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c10f1cf5e48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sorulan önemli soru, insanın sevgileri hakkında hangi sıkıntıyı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ilk cevapta, anlatılanları anlamak için neyi dinlemek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noktada sevgi hakkında ilk olarak hangi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insan sevgisi üzerinde hangi yönden etkili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bir kişiden ya da şeyden başka birine dönmesi nasıl mümkün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asıl sevilecek olana perde ya da ayna gibi görmek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soruda kişi niçin sevgilerini bırakmanın zor olduğunu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örnek olarak hangi tür sevdikler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şeyi sevdiğini söyleyen kişinin asıl merak ettiği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 niçin “dört nokta” denmesi önemli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noktaya göre sevgi tamamen değişmez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yönünü değiştirmede aklın ve düşünmenin payı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iradesiyle sevgisini bir şeyden başka bir şeye çevirebilir.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doğrudan insanın seçimiyle başlamadığı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önemli noktayı dinlemek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Kişi, sevmenin elinde olmadığını ve anne-baba, çocuk, eş, dost, güzel şeyler gibi pek çok şeyi sevdiğini söyleyip bu sevgilerin Allah’a nasıl yöneltileceğini anlamakta zorlanıyor.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Yiyecekler, meyveler, anne-baba, çocuklar, eş, dostlar, peygamberler, veliler, hayat, gençlik, bahar, güzellikler ve dünya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sevdiği şeylerin çok olduğunu ve bunları tabii bir ihtiyaçla sevdiğini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şeyin kendi başına son hedef olmadığını, daha yüce bir sevgiye götüren bir işaret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şeyin kusurları gösterilirse veya onun asıl sevilmesi gerekene bir ayna gibi işaret ettiği anlatılırsa bu dönüş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sevilen şeyin eksik tarafını görmek veya onun daha yüce bir sevgiye götürdüğünü anlamak bu değişimde etkilidir.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başlangıcı seçime bağlı olmasa da yönü değiştirilebilir.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tek cümleyle değil, adım adım açıklanacağını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sevgilerin Allah’ın zatına, sıfatlarına ve isimlerine nasıl verileceğini merak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soru, insanın hangi duygusunu merkeze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 sevgiyi neden seçime bağlı görmüyor?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aileden kimler sevilenler arasında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 büyükleriyle ilgili kimlerin sevgisinden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noktaya göre sevginin yön değiştirmesi hangi iki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sevgi ile gerçek sevgi arasındaki geçişte “ayna olma” düşüncesi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“Mühim bir sual” denilmesi, gelecek konunun nasıl bir konu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kişi, sevdiği şeyleri sayarken yalnız insanları mı 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şeylerin çokluğu, soruyu soran kişide nasıl bir düşünce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noktada sevginin tamamen mecburî olduğu mu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geçici olana bağlı sevgi nasıl daha doğru hâle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asıl sevilene götüren bir işaret gibi görmek, sevgiyi küçültür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ve velilerden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Anne, baba, çocuklar ve eş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bazı şeyleri yaratılıştan gelen ihtiyaç ve yakınlık sebebiyle sevdiğini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duygusunu merkeze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insanları hem de yiyecek, mevsim, gençlik ve dünya gibi başka şeyleri de 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önemli ve açıklanması gereken bir konu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düşünce, görünen sevilenin arkasında daha büyük ve kalıcı bir güzelliğin bulunduğunu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 sevilenin eksik tarafını göstermek, ikincisi onun asıl sevgiyi hak edene işaret ettiğini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onu daha anlamlı ve doğru bir yere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sevilenin tek başına yeterli olmadığını ve daha yüksek bir sevgiye işaret ettiğini anlayınca daha doğru hâle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sevginin çıkışı tam seçime bağlı olmasa da insanın iradesiyle yönlendirilebildiği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farklı sevgiyi tek bir yöne çevirmeyi zor görüyor.</w:t>
            </w:r>
          </w:p>
        </w:tc>
      </w:tr>
    </w:tbl>
  </w:body>
</w:document>
</file>