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7c699908041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büyük örnekte önce hangi topluluk düşünülmemiz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Karışık hâldeki bu grupların ihtiyaçlarını doğru ulaştırmak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gruba uygun yiyecek verilmesi hangi isme daha çok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yeryüzündeki canlılar hangi bakımdan orduya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Temsilden asıl anlatılmak istenen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Bahardaki yeryüzü neden “çadırları kurulmuş” bir alana benzetilmiş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 bize Allah’ın hangi isimlerini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“Rezzak” ismi bu parçada hangi yönüyle düşünülmelidir?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“tek olan Allah” düşüncesi hangi delille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yönetici, birbirine karışmış çok sayıdaki gruba nasıl davranıyor?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kavramın içinde hangi isimlerin büyük ölçekte görülmesinden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Hikmetin bu parçada görülen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kalabalık ve çok çeşitli topluluklar hâlinde bulunmaları bakımından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veren Allah’ı hatırlatan isme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farklı ihtiyacı olduğu için yanlış vermemek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Birbirinden farklı çok sayıda grubu olan büyük bir ordu düşünmemiz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rızıklarını veren olması yönüyle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Hak, Rahman, Rezzak, Rahîm ve Kerîm isimlerini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tarafta yeni hayatın görünmesi ve canlıların topluca ortaya çıkması sebebiyle benzetilmiş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Teâlâ’dır.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yerli yerinde, anlamlı ve faydalı biçimde düzenlenmesidir.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Rahmanurrahîm ve Hak isimlerinin görülmesinden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birine uygun olanı unutmadan ve karıştırmadan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Sayısız canlıya şaşırmadan, unutmadan ve karıştırmadan rızık ve düzen verilmesi deliliyle destekleniyor.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Temsildeki ordu örneği, gerçek hayatta hangi varlıklar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 düzeninin yetersiz kaldığına dair hangi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canlıların çokluğu Allah’ın hangi sıfatını daha açık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“mizan” ve “intizam” denince ne anlamalıyız?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canlıların ihtiyaçlarının verilmesini hangi özelliklerle bağlantılı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Allah’tan başka birinin bu işe karışamayacağı söylenirken hangi inanç korunuyor?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verilen ilk örnekte topluluklar neden birbirinden ayırılmadan karışık durumda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toplulukların bir arada ve karışık olması anlatıma nasıl bir güç katıyor?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Ordu örneğinden sonra gerçekte nereye bakmamız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Hiçbirinde hata yapmaması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insanın yaptığı düzenleme ile ilâhî düzeni nasıl karşılaştırıyor?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onların işleri nasıl yürütülmektedir?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32-soz-p74-muhim-bir-sual-3-nukte-rahmaniyet-ve-hak-isminin-bahar-ordusu-temsili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Ölçülü, dengeli ve düzenli bir idare anlamalıyız.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kudretini ve kuşatan ilmini daha açık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taburda farklı milletlerden asker olunca hepsini ayrı ayrı donatmanın çok zor olduğu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yeryüzünde görülen bitkiler ve hayvanlar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Yönetimin ne kadar ince ve zor bir iş olduğunu daha belirgin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İşin zorluğunu artırarak kusursuz idarenin büyüklüğünü daha iyi göstermek için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 korunuyor.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Düzen, denge, hikmet, adalet, rahmet ve rızık verme ile bağlantılı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Ölçü, düzen, hikmet ve adalet içinde yürütülmektedir.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benzer durumda zorlandığını, Allah’ın ise kusursuz şekilde yaptığını karşılaştırıyor.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ve adaletli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zamanında yeryüzündeki bitki ve hayvanlara bakmamız isteniyor.</w:t>
            </w:r>
          </w:p>
        </w:tc>
      </w:tr>
    </w:tbl>
  </w:body>
</w:document>
</file>