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799cafb1c49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 ile çocuklara helal ve doğru şekilde sevgi gösterilince ahirette hangi büyük nimet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Büluğ çağına gelmeden vefat eden çocuklar Cennette nasıl bulunacaktır?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çocuklar Cennette kimin yanına verilecektir?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yaşta ölen çocukların hep çocuk kalmasının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Cennette bulunmayacağı sanılabilecek hangi aile sevinci için müjde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salih dostları sevmenin ahiretteki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Cennetteki dostlar bir araya gelince neler paylaşacaktır?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işarette dostluk için özellikle nasıl bir sevgi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ve beşinci işaretin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 sevgisinin ahiretteki sonucu anlatılırken “makamları ayrı olsa bile” denmesi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aileye verilecek beraberlik nasıl bir beraberliktir?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sorumluluk çağına girmeden vefat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ve babalarının yanına, onların kucaklarına verilecektir.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Sevimli, süslü ve Cennete uygun çocuklar olarak bulunacaklardır.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Cennette, makamları farklı olsa bile ailenin temiz ve güzel bir beraberlik içinde yeniden buluşması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rızası için, salih kimselere duyulan sevgi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yaşadıkları hatıraları ve eski güzel anıları konuşacaklardır.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 dostlarla karşılıklı oturup temiz ve tatlı bir sohbetle görüşmektir.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Çocuğu sevme, okşama ve onunla ilgilenme sevincinin de Cennette bulunacağı müjdeleniyor.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Saf, huzurlu ve Cennete yakışan bir birlikte olma halidir.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Allah’ın, aile fertlerini farklı derecelerde olsalar da görüştürmeye kadir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Helal ve Allah’ın razı olduğu sevgi boşa gitmez; ahirette daha güzel karşılık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İkisinde de doğru ve meşru sevginin Cennette kavuşma ve sohbet nimetine dönüşeceği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Ergenlik yaşından önce ölen çocuklar için verilen özel müjde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 sevgisiyle ilgili insanların aklına gelebilecek hangi düşünce metinde düzeltiliyor?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eksik gibi görülen durum nasıl tamamlanıyor?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Salih dostlarla ilgili ahiret nimeti daha çok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Dostların karşılıklı oturması bize onların ilişkisi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 sevgisi ile salih dost sevgisi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işaretten çıkarılacak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sevgi yalnız dünyalık bir duygu mudur?	N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işarette hangi kişilere duyulan sevgi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sevginin sonucu olarak aileye Cennette ne ihsan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Henüz ergen olmayan yaşta ölen çocuklar Cennette nasıl bir halde olacaktır?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çocukların anne babaya verilmesi hangi duyguyu sevindirir?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32-soz-p82-muhim-bir-sual-mesru-muhabbetlerin-uhrevi-neticeleri-4-5-isaretler-aile-ve-salih-dostlar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Ayrılığın olmamasını ve tatlı sohbeti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yaşta vefat eden çocuklar ebedî çocuk olarak anne babalarına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 çocuk sevme mutluluğu olmaz sanılabileceği, fakat aslında bunun da bulunacağı düzeltiliyor.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Cennette güzel ve sevimli çocuklar olarak anne babalarıyla buluşturulmasıdır.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doğru yaşanırsa ahirette de devam eden bir nimettir.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Sevgimizi helal dairede ve Allah rızası için yaşarsak ahirette büyük mutluluklara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Allah’ın razı olduğu şekilde olunca Cennette buluşma nimeti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Aralarında samimi, huzurlu ve yakın bir dostluk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Evlat sevgisini ve çocuğa şefkat gösterme duygusunu sevindirir.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hoş, sevimli ve süslü bir çocuk haliyle olacaktır.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bir buluşma ve güzel bir aile hayatı ihsan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babaya ve çocuklara duyulan doğru sevgi ele alınıyor.</w:t>
            </w:r>
          </w:p>
        </w:tc>
      </w:tr>
    </w:tbl>
  </w:body>
</w:document>
</file>