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f718b7cc0482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32-soz-p72-muhim-bir-sual-3-nukte-esmaya-muhabbetin-tabakati-ve-rahman-rahim-isimlerine-fitri-ihtiyac - Set 1</w:t>
      </w:r>
    </w:p>
    <w:p>
      <w:pPr/>
      <w:r>
        <w:rPr/>
        <w:t xml:space="preserve">1-) Metinde Allah’ın isimlerini sevmenin tek bir yolu mu olduğu, yoksa farklı dereceleri mi bulunduğu anlatılıyor? (4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2-) Allah’ın isimleri bazen hangi yoldan sevilir?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3-) Allah’ın isimlerinin sevilmesinin bir başka sebebi nasıl açıklanıyor? (8 kelime)</w:t>
      </w:r>
    </w:p>
    <w:p>
      <w:pPr/>
      <w:r>
        <w:rPr/>
        <w:t xml:space="preserve">O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Allah’ın isimlerine ihtiyaç duymasının sebebi neye bağlanıyor? (11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örnekte, bir kimsenin iyilik yapan kişiyi sevmesi hangi duygudan doğuyor? (4 kelime)</w:t>
      </w:r>
    </w:p>
    <w:p>
      <w:pPr/>
      <w:r>
        <w:rPr/>
        <w:t xml:space="preserve">Yardıma</w:t>
      </w:r>
    </w:p>
    <w:p>
      <w:r>
        <w:rPr/>
        <w:t/>
      </w:r>
    </w:p>
    <w:p>
      <w:pPr/>
      <w:r>
        <w:rPr/>
        <w:t xml:space="preserve">6-) Rahman ve Rahîm isimleri düşünülünce insan neden bu isimleri çok değerli görür?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Rahman ve Rahîm isimlerine çok muhtaç olduğu nasıl anlaşılır? (8 kelime)</w:t>
      </w:r>
    </w:p>
    <w:p>
      <w:pPr/>
      <w:r>
        <w:rPr/>
        <w:t xml:space="preserve">Sevdiklerinin mutluluğunun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geçen hamd ifadesi bize hangi kulluk hâlini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Ahiretteki mutluluğa dair verilen örnek, Allah’ın rahmetini nasıl gösterir? (7 kelime)</w:t>
      </w:r>
    </w:p>
    <w:p>
      <w:pPr/>
      <w:r>
        <w:rPr/>
        <w:t xml:space="preserve">Sevdiklerini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32-soz-p72-muhim-bir-sual-3-nukte-esmaya-muhabbetin-tabakati-ve-rahman-rahim-isimlerine-fitri-ihtiyac - Set 2</w:t>
      </w:r>
    </w:p>
    <w:p>
      <w:pPr/>
      <w:r>
        <w:rPr/>
        <w:t xml:space="preserve">1-) Parçada Allah’ın isimlerine olan sevgi için nasıl bir yapı anlatılıyor? (7 kelime)</w:t>
      </w:r>
    </w:p>
    <w:p>
      <w:pPr/>
      <w:r>
        <w:rPr/>
        <w:t xml:space="preserve">Basamak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basamaklardan birinde insan, isimleri doğrudan değil de neye bakarak sever? (7 kelime)</w:t>
      </w:r>
    </w:p>
    <w:p>
      <w:pPr/>
      <w:r>
        <w:rPr/>
        <w:t xml:space="preserve">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isimleri neden kıymetli unvanlar olarak görülür?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İnsan neden bu isimlere yönelmeye yatkındır? (11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örnekte kişi, sevdiği zayıf ve muhtaçlara yardım edemeyince ne hisseder? (6 kelime)</w:t>
      </w:r>
    </w:p>
    <w:p>
      <w:pPr/>
      <w:r>
        <w:rPr/>
        <w:t xml:space="preserve">Çaresizlik</w:t>
      </w:r>
    </w:p>
    <w:p>
      <w:r>
        <w:rPr/>
        <w:t/>
      </w:r>
    </w:p>
    <w:p>
      <w:pPr/>
      <w:r>
        <w:rPr/>
        <w:t xml:space="preserve">6-) Tam o sırada biri onların ihtiyaçlarını güzelce karşılasa, kişi o kimseye neden sevgi duyar? (10 kelime)</w:t>
      </w:r>
    </w:p>
    <w:p>
      <w:pPr/>
      <w:r>
        <w:rPr/>
        <w:t xml:space="preserve">Onun iyilik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örnek, Allah’ın hangi iki ismini anlamaya yardımcı oluyor? (7 kelime)</w:t>
      </w:r>
    </w:p>
    <w:p>
      <w:pPr/>
      <w:r>
        <w:rPr/>
        <w:t xml:space="preserve">Rahman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Allah’ın bu iki ismi sadece dünyada mı tecelli eder?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bu iki ismi düşünmenin dilimize hangi güzel sözü getirmesi gerektiğini söylüyor? (9 kelime)</w:t>
      </w:r>
    </w:p>
    <w:p>
      <w:pPr/>
      <w:r>
        <w:rPr/>
        <w:t xml:space="preserve">Allah’ın rahmet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32-soz-p72-muhim-bir-sual-3-nukte-esmaya-muhabbetin-tabakati-ve-rahman-rahim-isimlerine-fitri-ihtiyac - Set 3</w:t>
      </w:r>
    </w:p>
    <w:p>
      <w:pPr/>
      <w:r>
        <w:rPr/>
        <w:t xml:space="preserve">1-) Metinde Allah’ın isimlerine sevgi ile insanın ihtiyaçları arasında nasıl bir bağ kuruluyor? (8 kelime)</w:t>
      </w:r>
    </w:p>
    <w:p>
      <w:pPr/>
      <w:r>
        <w:rPr/>
        <w:t xml:space="preserve">İhtiyaç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çok çeşitli ihtiyaçlarının olması, onun yapısı hakkında ne gösterir? (7 kelime)</w:t>
      </w:r>
    </w:p>
    <w:p>
      <w:pPr/>
      <w:r>
        <w:rPr/>
        <w:t xml:space="preserve">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isimlerini sevmek sadece bilgi işi midir, yoksa duygu da işin içinde midir? (9 kelime)</w:t>
      </w:r>
    </w:p>
    <w:p>
      <w:pPr/>
      <w:r>
        <w:rPr/>
        <w:t xml:space="preserve">Duygu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verilen insan örneğinde, kişi en çok kimlere karşı şefkat duyuyor? (8 kelime)</w:t>
      </w:r>
    </w:p>
    <w:p>
      <w:pPr/>
      <w:r>
        <w:rPr/>
        <w:t xml:space="preserve">Akrabalarına, fakirlere,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bu insanlara doğrudan yardım edememesi ona neyi fark ettiriyor? (9 kelime)</w:t>
      </w:r>
    </w:p>
    <w:p>
      <w:pPr/>
      <w:r>
        <w:rPr/>
        <w:t xml:space="preserve">Kendi aczini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Onlara tam istediği gibi yardım eden biri ortaya çıkarsa, kişi o kişide en çok hangi özelliği sever? (7 kelime)</w:t>
      </w:r>
    </w:p>
    <w:p>
      <w:pPr/>
      <w:r>
        <w:rPr/>
        <w:t xml:space="preserve">İyilik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benzetme ile kulun Allah’a bakışı nasıl güçleniyor?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Rahman ve Rahîm isimlerinin sevilmeye layık olduğu hangi düşünceyle kavranıyor? (9 kelime)</w:t>
      </w:r>
    </w:p>
    <w:p>
      <w:pPr/>
      <w:r>
        <w:rPr/>
        <w:t xml:space="preserve">Allah’ın sevdiklerine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32-soz-p72-muhim-bir-sual-3-nukte-esmaya-muhabbetin-tabakati-ve-rahman-rahim-isimlerine-fitri-ihtiyac - Set 4</w:t>
      </w:r>
    </w:p>
    <w:p>
      <w:pPr/>
      <w:r>
        <w:rPr/>
        <w:t xml:space="preserve">1-) Parçada Allah’ın isimlerine olan sevgi anlatılırken insanın hangi özelliği öne çıkarılıyor?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bazen Allah’ın isimlerini doğrudan değil, hangi yoldan tanıyıp sevebilir? (9 kelime)</w:t>
      </w:r>
    </w:p>
    <w:p>
      <w:pPr/>
      <w:r>
        <w:rPr/>
        <w:t xml:space="preserve">Allah’ın yarattığı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isimlerinin, İlâhî kemalin işaretleri olması ne demektir? (5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4-) Metindeki örnekte kişi niçin başkasının yardımına bakıyor? (8 kelime)</w:t>
      </w:r>
    </w:p>
    <w:p>
      <w:pPr/>
      <w:r>
        <w:rPr/>
        <w:t xml:space="preserve">Kendi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Fakirler ve zayıflar için güzelce yardım eden birini görünce, o kişinin hangi yönü insana hoş gelir? (8 kelime)</w:t>
      </w:r>
    </w:p>
    <w:p>
      <w:pPr/>
      <w:r>
        <w:rPr/>
        <w:t xml:space="preserve">İkram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örnekten sonra özellikle hangi iki İlâhî isim üzerinde duruluyor? (6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7-) Bu iki ismin tecellisiyle mümin yakınlar için hangi iki alan hatırlatılıyor?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8-) Parçada geçen hamd cümlesinin yerinde olduğu ne zaman daha iyi anlaşılır? (8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32-soz-p72-muhim-bir-sual-3-nukte-esmaya-muhabbetin-tabakati-ve-rahman-rahim-isimlerine-fitri-ihtiyac - Set 5</w:t>
      </w:r>
    </w:p>
    <w:p>
      <w:pPr/>
      <w:r>
        <w:rPr/>
        <w:t xml:space="preserve">1-) Metin, Allah’ın isimlerine sevginin aynı seviyede kalmadığını nasıl anlatıyor?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2-) Allah’ın isimlerini, onların ortaya çıkardığı işler üzerinden sevmek neye örnektir? (4 kelime)</w:t>
      </w:r>
    </w:p>
    <w:p>
      <w:pPr/>
      <w:r>
        <w:rPr/>
        <w:t xml:space="preserve">Eserden</w:t>
      </w:r>
    </w:p>
    <w:p>
      <w:r>
        <w:rPr/>
        <w:t/>
      </w:r>
    </w:p>
    <w:p>
      <w:pPr/>
      <w:r>
        <w:rPr/>
        <w:t xml:space="preserve">3-) İsimleri, Allah’ın mükemmelliğini bildiren başlıklar gibi görmek insana ne kazandırır?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4-) İnsanın çok fazla ihtiyacının olması, Allah’ın isimleriyle ilişkisini nasıl etkiler?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Örnekte kişi, çevresindeki muhtaçlar için neden üzülüyor? (9 kelime)</w:t>
      </w:r>
    </w:p>
    <w:p>
      <w:pPr/>
      <w:r>
        <w:rPr/>
        <w:t xml:space="preserve">Onlara 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başkası onların ihtiyaçlarını karşıladığında kişi neden memnun oluyor? (5 kelime)</w:t>
      </w:r>
    </w:p>
    <w:p>
      <w:pPr/>
      <w:r>
        <w:rPr/>
        <w:t xml:space="preserve">Sevdiği</w:t>
      </w:r>
    </w:p>
    <w:p>
      <w:r>
        <w:rPr/>
        <w:t/>
      </w:r>
    </w:p>
    <w:p>
      <w:pPr/>
      <w:r>
        <w:rPr/>
        <w:t xml:space="preserve">7-) Bu memnuniyet, Allah’ın hangi isimlerini düşünmeye kapı açıyor? (7 kelime)</w:t>
      </w:r>
    </w:p>
    <w:p>
      <w:pPr/>
      <w:r>
        <w:rPr/>
        <w:t xml:space="preserve">Rahman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Allah bu isimlerin tecellisiyle sevdiklerimize yalnız geçici şeyler mi verir? (9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32-soz-p72-muhim-bir-sual-3-nukte-esmaya-muhabbetin-tabakati-ve-rahman-rahim-isimlerine-fitri-ihtiyac - Set 6</w:t>
      </w:r>
    </w:p>
    <w:p>
      <w:pPr/>
      <w:r>
        <w:rPr/>
        <w:t xml:space="preserve">1-) Bu parçada Allah’ın isimlerine sevginin kaynağı olarak hangi üç yol gösteriliyor? (10 kelime)</w:t>
      </w:r>
    </w:p>
    <w:p>
      <w:pPr/>
      <w:r>
        <w:rPr/>
        <w:t xml:space="preserve">Eserlere bakmak,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ihtiyaçları sebebiyle Allah’ın isimlerine karşı istek duyar?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Metindeki benzetmede kişi hangi insan grupları için hassasiyet taşıyor? (8 kelime)</w:t>
      </w:r>
    </w:p>
    <w:p>
      <w:pPr/>
      <w:r>
        <w:rPr/>
        <w:t xml:space="preserve">Akrabaları, fakirleri,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kişilerin ihtiyaçlarını güzelce gideren biri çıkınca, insanın o kişiye sevgisi hangi sebeple artar? (6 kelime)</w:t>
      </w:r>
    </w:p>
    <w:p>
      <w:pPr/>
      <w:r>
        <w:rPr/>
        <w:t xml:space="preserve">İyilik</w:t>
      </w:r>
    </w:p>
    <w:p>
      <w:r>
        <w:rPr/>
        <w:t/>
      </w:r>
    </w:p>
    <w:p>
      <w:pPr/>
      <w:r>
        <w:rPr/>
        <w:t xml:space="preserve">5-) Bu örnek, kulun Allah’ın merhametini anlamasında nasıl bir basamak oluyor? (8 kelime)</w:t>
      </w:r>
    </w:p>
    <w:p>
      <w:pPr/>
      <w:r>
        <w:rPr/>
        <w:t xml:space="preserve">İnsanî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Rahman ve Rahîm isimleri düşünülürken sevdiklerimiz hakkında hangi güzel sonuçlar akla geliyor? (9 kelime)</w:t>
      </w:r>
    </w:p>
    <w:p>
      <w:pPr/>
      <w:r>
        <w:rPr/>
        <w:t xml:space="preserve">Onların nimetlere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mümin yakınların anılması bize neyi hissettirmeyi amaçlıyor? (10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insan ruhu, Rahman ve Rahîm isimlerine karşı neden derin bir bağ hisseder? (9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32-soz-p72-muhim-bir-sual-3-nukte-esmaya-muhabbetin-tabakati-ve-rahman-rahim-isimlerine-fitri-ihtiyac - Set 1 - CEVAPLAR</w:t>
      </w:r>
    </w:p>
    <w:p>
      <w:pPr/>
      <w:r>
        <w:rPr/>
        <w:t xml:space="preserve">1-) Metinde Allah’ın isimlerini sevmenin tek bir yolu mu olduğu, yoksa farklı dereceleri mi bulunduğu anlatılıyor?</w:t>
      </w:r>
    </w:p>
    <w:p>
      <w:pPr/>
      <w:r>
        <w:rPr/>
        <w:t xml:space="preserve">Farklı dereceleri olduğu anlatılıyor.</w:t>
      </w:r>
    </w:p>
    <w:p>
      <w:pPr/>
      <w:r>
        <w:rPr/>
        <w:t xml:space="preserve">2-) Allah’ın isimleri bazen hangi yoldan sevilir?</w:t>
      </w:r>
    </w:p>
    <w:p>
      <w:pPr/>
      <w:r>
        <w:rPr/>
        <w:t xml:space="preserve">Onların eserlerine bakarak sevilir.</w:t>
      </w:r>
    </w:p>
    <w:p>
      <w:pPr/>
      <w:r>
        <w:rPr/>
        <w:t xml:space="preserve">3-) Allah’ın isimlerinin sevilmesinin bir başka sebebi nasıl açıklanıyor?</w:t>
      </w:r>
    </w:p>
    <w:p>
      <w:pPr/>
      <w:r>
        <w:rPr/>
        <w:t xml:space="preserve">O isimlerin İlâhî mükemmellikleri gösteren unvanlar olmasıyla açıklanıyor.</w:t>
      </w:r>
    </w:p>
    <w:p>
      <w:pPr/>
      <w:r>
        <w:rPr/>
        <w:t xml:space="preserve">4-) İnsanın Allah’ın isimlerine ihtiyaç duymasının sebebi neye bağlanıyor?</w:t>
      </w:r>
    </w:p>
    <w:p>
      <w:pPr/>
      <w:r>
        <w:rPr/>
        <w:t xml:space="preserve">İnsanın çok yönlü yaratılmış olmasına ve pek çok ihtiyacının bulunmasına bağlanıyor.</w:t>
      </w:r>
    </w:p>
    <w:p>
      <w:pPr/>
      <w:r>
        <w:rPr/>
        <w:t xml:space="preserve">5-) Metindeki örnekte, bir kimsenin iyilik yapan kişiyi sevmesi hangi duygudan doğuyor?</w:t>
      </w:r>
    </w:p>
    <w:p>
      <w:pPr/>
      <w:r>
        <w:rPr/>
        <w:t xml:space="preserve">Yardıma ihtiyaç hissetmesinden doğuyor.</w:t>
      </w:r>
    </w:p>
    <w:p>
      <w:pPr/>
      <w:r>
        <w:rPr/>
        <w:t xml:space="preserve">6-) Rahman ve Rahîm isimleri düşünülünce insan neden bu isimleri çok değerli görür?</w:t>
      </w:r>
    </w:p>
    <w:p>
      <w:pPr/>
      <w:r>
        <w:rPr/>
        <w:t xml:space="preserve">Çünkü Allah’ın sevdiklerine dünyada ve ahirette nimet ve mutluluk verdiğini anlar.</w:t>
      </w:r>
    </w:p>
    <w:p>
      <w:pPr/>
      <w:r>
        <w:rPr/>
        <w:t xml:space="preserve">7-) İnsanın Rahman ve Rahîm isimlerine çok muhtaç olduğu nasıl anlaşılır?</w:t>
      </w:r>
    </w:p>
    <w:p>
      <w:pPr/>
      <w:r>
        <w:rPr/>
        <w:t xml:space="preserve">Sevdiklerinin mutluluğunun bu isimlerin tecellisiyle olduğunu düşününce anlaşılır.</w:t>
      </w:r>
    </w:p>
    <w:p>
      <w:pPr/>
      <w:r>
        <w:rPr/>
        <w:t xml:space="preserve">8-) Metnin sonunda geçen hamd ifadesi bize hangi kulluk hâlini öğretir?</w:t>
      </w:r>
    </w:p>
    <w:p>
      <w:pPr/>
      <w:r>
        <w:rPr/>
        <w:t xml:space="preserve">Allah’ın merhametine şükredip O’nu övmeyi öğretir.</w:t>
      </w:r>
    </w:p>
    <w:p>
      <w:pPr/>
      <w:r>
        <w:rPr/>
        <w:t xml:space="preserve">9-) Ahiretteki mutluluğa dair verilen örnek, Allah’ın rahmetini nasıl gösterir?</w:t>
      </w:r>
    </w:p>
    <w:p>
      <w:pPr/>
      <w:r>
        <w:rPr/>
        <w:t xml:space="preserve">Sevdiklerini sonsuz saadette buluşturup mutlu etmesiyle gösterir.</w:t>
      </w:r>
    </w:p>
    <w:p>
      <w:r>
        <w:br w:type="page"/>
      </w:r>
    </w:p>
    <w:p>
      <w:pPr>
        <w:pStyle w:val="Heading2"/>
      </w:pPr>
      <w:r>
        <w:t>5sinif 32-soz-p72-muhim-bir-sual-3-nukte-esmaya-muhabbetin-tabakati-ve-rahman-rahim-isimlerine-fitri-ihtiyac - Set 2 - CEVAPLAR</w:t>
      </w:r>
    </w:p>
    <w:p>
      <w:pPr/>
      <w:r>
        <w:rPr/>
        <w:t xml:space="preserve">1-) Parçada Allah’ın isimlerine olan sevgi için nasıl bir yapı anlatılıyor?</w:t>
      </w:r>
    </w:p>
    <w:p>
      <w:pPr/>
      <w:r>
        <w:rPr/>
        <w:t xml:space="preserve">Basamak basamak ilerleyen bir sevgi yapısı anlatılıyor.</w:t>
      </w:r>
    </w:p>
    <w:p>
      <w:pPr/>
      <w:r>
        <w:rPr/>
        <w:t xml:space="preserve">2-) İlk basamaklardan birinde insan, isimleri doğrudan değil de neye bakarak sever?</w:t>
      </w:r>
    </w:p>
    <w:p>
      <w:pPr/>
      <w:r>
        <w:rPr/>
        <w:t xml:space="preserve">Ortaya çıkan sonuçlara ve güzelliklere bakarak sever.</w:t>
      </w:r>
    </w:p>
    <w:p>
      <w:pPr/>
      <w:r>
        <w:rPr/>
        <w:t xml:space="preserve">3-) Allah’ın isimleri neden kıymetli unvanlar olarak görülür?</w:t>
      </w:r>
    </w:p>
    <w:p>
      <w:pPr/>
      <w:r>
        <w:rPr/>
        <w:t xml:space="preserve">Çünkü onlar Allah’ın kusursuz sıfatlarını bildirir.</w:t>
      </w:r>
    </w:p>
    <w:p>
      <w:pPr/>
      <w:r>
        <w:rPr/>
        <w:t xml:space="preserve">4-) İnsan neden bu isimlere yönelmeye yatkındır?</w:t>
      </w:r>
    </w:p>
    <w:p>
      <w:pPr/>
      <w:r>
        <w:rPr/>
        <w:t xml:space="preserve">Çünkü birçok ihtiyacı vardır ve tek başına her şeye gücü yetmez.</w:t>
      </w:r>
    </w:p>
    <w:p>
      <w:pPr/>
      <w:r>
        <w:rPr/>
        <w:t xml:space="preserve">5-) Metindeki örnekte kişi, sevdiği zayıf ve muhtaçlara yardım edemeyince ne hisseder?</w:t>
      </w:r>
    </w:p>
    <w:p>
      <w:pPr/>
      <w:r>
        <w:rPr/>
        <w:t xml:space="preserve">Çaresizlik ve yardım isteme ihtiyacı hisseder.</w:t>
      </w:r>
    </w:p>
    <w:p>
      <w:pPr/>
      <w:r>
        <w:rPr/>
        <w:t xml:space="preserve">6-) Tam o sırada biri onların ihtiyaçlarını güzelce karşılasa, kişi o kimseye neden sevgi duyar?</w:t>
      </w:r>
    </w:p>
    <w:p>
      <w:pPr/>
      <w:r>
        <w:rPr/>
        <w:t xml:space="preserve">Onun iyilik eden ve cömert tarafını sevdiği için sevgi duyar.</w:t>
      </w:r>
    </w:p>
    <w:p>
      <w:pPr/>
      <w:r>
        <w:rPr/>
        <w:t xml:space="preserve">7-) Bu örnek, Allah’ın hangi iki ismini anlamaya yardımcı oluyor?</w:t>
      </w:r>
    </w:p>
    <w:p>
      <w:pPr/>
      <w:r>
        <w:rPr/>
        <w:t xml:space="preserve">Rahman ve Rahîm isimlerini anlamaya yardımcı oluyor.</w:t>
      </w:r>
    </w:p>
    <w:p>
      <w:pPr/>
      <w:r>
        <w:rPr/>
        <w:t xml:space="preserve">8-) Metne göre Allah’ın bu iki ismi sadece dünyada mı tecelli eder?</w:t>
      </w:r>
    </w:p>
    <w:p>
      <w:pPr/>
      <w:r>
        <w:rPr/>
        <w:t xml:space="preserve">Hayır, hem dünyada hem ahirette tecelli eder.</w:t>
      </w:r>
    </w:p>
    <w:p>
      <w:pPr/>
      <w:r>
        <w:rPr/>
        <w:t xml:space="preserve">9-) Metin, bu iki ismi düşünmenin dilimize hangi güzel sözü getirmesi gerektiğini söylüyor?</w:t>
      </w:r>
    </w:p>
    <w:p>
      <w:pPr/>
      <w:r>
        <w:rPr/>
        <w:t xml:space="preserve">Allah’ın rahmet ve merhametine hamd etmeyi getirmesi gerektiğini söylüyor.</w:t>
      </w:r>
    </w:p>
    <w:p>
      <w:r>
        <w:br w:type="page"/>
      </w:r>
    </w:p>
    <w:p>
      <w:pPr>
        <w:pStyle w:val="Heading2"/>
      </w:pPr>
      <w:r>
        <w:t>5sinif 32-soz-p72-muhim-bir-sual-3-nukte-esmaya-muhabbetin-tabakati-ve-rahman-rahim-isimlerine-fitri-ihtiyac - Set 3 - CEVAPLAR</w:t>
      </w:r>
    </w:p>
    <w:p>
      <w:pPr/>
      <w:r>
        <w:rPr/>
        <w:t xml:space="preserve">1-) Metinde Allah’ın isimlerine sevgi ile insanın ihtiyaçları arasında nasıl bir bağ kuruluyor?</w:t>
      </w:r>
    </w:p>
    <w:p>
      <w:pPr/>
      <w:r>
        <w:rPr/>
        <w:t xml:space="preserve">İhtiyaç arttıkça o isimlere yönelme ve sevgi artıyor.</w:t>
      </w:r>
    </w:p>
    <w:p>
      <w:pPr/>
      <w:r>
        <w:rPr/>
        <w:t xml:space="preserve">2-) İnsanın çok çeşitli ihtiyaçlarının olması, onun yapısı hakkında ne gösterir?</w:t>
      </w:r>
    </w:p>
    <w:p>
      <w:pPr/>
      <w:r>
        <w:rPr/>
        <w:t xml:space="preserve">Geniş kabiliyetli ve çok yönlü yaratıldığını gösterir.</w:t>
      </w:r>
    </w:p>
    <w:p>
      <w:pPr/>
      <w:r>
        <w:rPr/>
        <w:t xml:space="preserve">3-) Allah’ın isimlerini sevmek sadece bilgi işi midir, yoksa duygu da işin içinde midir?</w:t>
      </w:r>
    </w:p>
    <w:p>
      <w:pPr/>
      <w:r>
        <w:rPr/>
        <w:t xml:space="preserve">Duygu da işin içindedir; ihtiyaç ve sevgi birlikte anlatılır.</w:t>
      </w:r>
    </w:p>
    <w:p>
      <w:pPr/>
      <w:r>
        <w:rPr/>
        <w:t xml:space="preserve">4-) Parçada verilen insan örneğinde, kişi en çok kimlere karşı şefkat duyuyor?</w:t>
      </w:r>
    </w:p>
    <w:p>
      <w:pPr/>
      <w:r>
        <w:rPr/>
        <w:t xml:space="preserve">Akrabalarına, fakirlere, zayıflara ve muhtaçlara karşı şefkat duyuyor.</w:t>
      </w:r>
    </w:p>
    <w:p>
      <w:pPr/>
      <w:r>
        <w:rPr/>
        <w:t xml:space="preserve">5-) Kişinin bu insanlara doğrudan yardım edememesi ona neyi fark ettiriyor?</w:t>
      </w:r>
    </w:p>
    <w:p>
      <w:pPr/>
      <w:r>
        <w:rPr/>
        <w:t xml:space="preserve">Kendi aczini ve başkasının yardımına muhtaç olduğunu fark ettiriyor.</w:t>
      </w:r>
    </w:p>
    <w:p>
      <w:pPr/>
      <w:r>
        <w:rPr/>
        <w:t xml:space="preserve">6-) Onlara tam istediği gibi yardım eden biri ortaya çıkarsa, kişi o kişide en çok hangi özelliği sever?</w:t>
      </w:r>
    </w:p>
    <w:p>
      <w:pPr/>
      <w:r>
        <w:rPr/>
        <w:t xml:space="preserve">İyilik eden ve cömert olan yönünü sever.</w:t>
      </w:r>
    </w:p>
    <w:p>
      <w:pPr/>
      <w:r>
        <w:rPr/>
        <w:t xml:space="preserve">7-) Bu benzetme ile kulun Allah’a bakışı nasıl güçleniyor?</w:t>
      </w:r>
    </w:p>
    <w:p>
      <w:pPr/>
      <w:r>
        <w:rPr/>
        <w:t xml:space="preserve">Allah’ın merhamet eden isimlerine karşı sevgisi güçleniyor.</w:t>
      </w:r>
    </w:p>
    <w:p>
      <w:pPr/>
      <w:r>
        <w:rPr/>
        <w:t xml:space="preserve">8-) Rahman ve Rahîm isimlerinin sevilmeye layık olduğu hangi düşünceyle kavranıyor?</w:t>
      </w:r>
    </w:p>
    <w:p>
      <w:pPr/>
      <w:r>
        <w:rPr/>
        <w:t xml:space="preserve">Allah’ın sevdiklerine nimet ve ebedî mutluluk vermesi düşüncesiyle kavranıyor.</w:t>
      </w:r>
    </w:p>
    <w:p>
      <w:r>
        <w:br w:type="page"/>
      </w:r>
    </w:p>
    <w:p>
      <w:pPr>
        <w:pStyle w:val="Heading2"/>
      </w:pPr>
      <w:r>
        <w:t>5sinif 32-soz-p72-muhim-bir-sual-3-nukte-esmaya-muhabbetin-tabakati-ve-rahman-rahim-isimlerine-fitri-ihtiyac - Set 4 - CEVAPLAR</w:t>
      </w:r>
    </w:p>
    <w:p>
      <w:pPr/>
      <w:r>
        <w:rPr/>
        <w:t xml:space="preserve">1-) Parçada Allah’ın isimlerine olan sevgi anlatılırken insanın hangi özelliği öne çıkarılıyor?</w:t>
      </w:r>
    </w:p>
    <w:p>
      <w:pPr/>
      <w:r>
        <w:rPr/>
        <w:t xml:space="preserve">Çok ihtiyaçlı bir varlık olması öne çıkarılıyor.</w:t>
      </w:r>
    </w:p>
    <w:p>
      <w:pPr/>
      <w:r>
        <w:rPr/>
        <w:t xml:space="preserve">2-) İnsan bazen Allah’ın isimlerini doğrudan değil, hangi yoldan tanıyıp sevebilir?</w:t>
      </w:r>
    </w:p>
    <w:p>
      <w:pPr/>
      <w:r>
        <w:rPr/>
        <w:t xml:space="preserve">Allah’ın yarattığı eserler ve verdiği nimetler yoluyla tanıyıp sevebilir.</w:t>
      </w:r>
    </w:p>
    <w:p>
      <w:pPr/>
      <w:r>
        <w:rPr/>
        <w:t xml:space="preserve">3-) Allah’ın isimlerinin, İlâhî kemalin işaretleri olması ne demektir?</w:t>
      </w:r>
    </w:p>
    <w:p>
      <w:pPr/>
      <w:r>
        <w:rPr/>
        <w:t xml:space="preserve">Onların Allah’ın kusursuzluğunu bildirmesi demektir.</w:t>
      </w:r>
    </w:p>
    <w:p>
      <w:pPr/>
      <w:r>
        <w:rPr/>
        <w:t xml:space="preserve">4-) Metindeki örnekte kişi niçin başkasının yardımına bakıyor?</w:t>
      </w:r>
    </w:p>
    <w:p>
      <w:pPr/>
      <w:r>
        <w:rPr/>
        <w:t xml:space="preserve">Kendi gücü her isteğini karşılamaya yetmediği için bakıyor.</w:t>
      </w:r>
    </w:p>
    <w:p>
      <w:pPr/>
      <w:r>
        <w:rPr/>
        <w:t xml:space="preserve">5-) Fakirler ve zayıflar için güzelce yardım eden birini görünce, o kişinin hangi yönü insana hoş gelir?</w:t>
      </w:r>
    </w:p>
    <w:p>
      <w:pPr/>
      <w:r>
        <w:rPr/>
        <w:t xml:space="preserve">İkram eden ve cömert davranan yönü hoş gelir.</w:t>
      </w:r>
    </w:p>
    <w:p>
      <w:pPr/>
      <w:r>
        <w:rPr/>
        <w:t xml:space="preserve">6-) Bu örnekten sonra özellikle hangi iki İlâhî isim üzerinde duruluyor?</w:t>
      </w:r>
    </w:p>
    <w:p>
      <w:pPr/>
      <w:r>
        <w:rPr/>
        <w:t xml:space="preserve">Rahman ve Rahîm isimleri üzerinde duruluyor.</w:t>
      </w:r>
    </w:p>
    <w:p>
      <w:pPr/>
      <w:r>
        <w:rPr/>
        <w:t xml:space="preserve">7-) Bu iki ismin tecellisiyle mümin yakınlar için hangi iki alan hatırlatılıyor?</w:t>
      </w:r>
    </w:p>
    <w:p>
      <w:pPr/>
      <w:r>
        <w:rPr/>
        <w:t xml:space="preserve">Dünya nimetleri ve cennet nimetleri hatırlatılıyor.</w:t>
      </w:r>
    </w:p>
    <w:p>
      <w:pPr/>
      <w:r>
        <w:rPr/>
        <w:t xml:space="preserve">8-) Parçada geçen hamd cümlesinin yerinde olduğu ne zaman daha iyi anlaşılır?</w:t>
      </w:r>
    </w:p>
    <w:p>
      <w:pPr/>
      <w:r>
        <w:rPr/>
        <w:t xml:space="preserve">Allah’ın rahmetinin sevdiklerimize ulaşmasını düşününce daha iyi anlaşılır.</w:t>
      </w:r>
    </w:p>
    <w:p>
      <w:r>
        <w:br w:type="page"/>
      </w:r>
    </w:p>
    <w:p>
      <w:pPr>
        <w:pStyle w:val="Heading2"/>
      </w:pPr>
      <w:r>
        <w:t>5sinif 32-soz-p72-muhim-bir-sual-3-nukte-esmaya-muhabbetin-tabakati-ve-rahman-rahim-isimlerine-fitri-ihtiyac - Set 5 - CEVAPLAR</w:t>
      </w:r>
    </w:p>
    <w:p>
      <w:pPr/>
      <w:r>
        <w:rPr/>
        <w:t xml:space="preserve">1-) Metin, Allah’ın isimlerine sevginin aynı seviyede kalmadığını nasıl anlatıyor?</w:t>
      </w:r>
    </w:p>
    <w:p>
      <w:pPr/>
      <w:r>
        <w:rPr/>
        <w:t xml:space="preserve">Onun çeşitli katmanları bulunduğunu anlatarak gösteriyor.</w:t>
      </w:r>
    </w:p>
    <w:p>
      <w:pPr/>
      <w:r>
        <w:rPr/>
        <w:t xml:space="preserve">2-) Allah’ın isimlerini, onların ortaya çıkardığı işler üzerinden sevmek neye örnektir?</w:t>
      </w:r>
    </w:p>
    <w:p>
      <w:pPr/>
      <w:r>
        <w:rPr/>
        <w:t xml:space="preserve">Eserden isme gitmeye örnektir.</w:t>
      </w:r>
    </w:p>
    <w:p>
      <w:pPr/>
      <w:r>
        <w:rPr/>
        <w:t xml:space="preserve">3-) İsimleri, Allah’ın mükemmelliğini bildiren başlıklar gibi görmek insana ne kazandırır?</w:t>
      </w:r>
    </w:p>
    <w:p>
      <w:pPr/>
      <w:r>
        <w:rPr/>
        <w:t xml:space="preserve">Onlara daha bilinçli bir sevgi kazandırır.</w:t>
      </w:r>
    </w:p>
    <w:p>
      <w:pPr/>
      <w:r>
        <w:rPr/>
        <w:t xml:space="preserve">4-) İnsanın çok fazla ihtiyacının olması, Allah’ın isimleriyle ilişkisini nasıl etkiler?</w:t>
      </w:r>
    </w:p>
    <w:p>
      <w:pPr/>
      <w:r>
        <w:rPr/>
        <w:t xml:space="preserve">O isimlere karşı arzu ve bağlılığını artırır.</w:t>
      </w:r>
    </w:p>
    <w:p>
      <w:pPr/>
      <w:r>
        <w:rPr/>
        <w:t xml:space="preserve">5-) Örnekte kişi, çevresindeki muhtaçlar için neden üzülüyor?</w:t>
      </w:r>
    </w:p>
    <w:p>
      <w:pPr/>
      <w:r>
        <w:rPr/>
        <w:t xml:space="preserve">Onlara şefkat ettiği hâlde yeterince yardım edemediği için üzülüyor.</w:t>
      </w:r>
    </w:p>
    <w:p>
      <w:pPr/>
      <w:r>
        <w:rPr/>
        <w:t xml:space="preserve">6-) Bir başkası onların ihtiyaçlarını karşıladığında kişi neden memnun oluyor?</w:t>
      </w:r>
    </w:p>
    <w:p>
      <w:pPr/>
      <w:r>
        <w:rPr/>
        <w:t xml:space="preserve">Sevdiği insanların iyilik görmesine seviniyor.</w:t>
      </w:r>
    </w:p>
    <w:p>
      <w:pPr/>
      <w:r>
        <w:rPr/>
        <w:t xml:space="preserve">7-) Bu memnuniyet, Allah’ın hangi isimlerini düşünmeye kapı açıyor?</w:t>
      </w:r>
    </w:p>
    <w:p>
      <w:pPr/>
      <w:r>
        <w:rPr/>
        <w:t xml:space="preserve">Rahman ve Rahîm isimlerini düşünmeye kapı açıyor.</w:t>
      </w:r>
    </w:p>
    <w:p>
      <w:pPr/>
      <w:r>
        <w:rPr/>
        <w:t xml:space="preserve">8-) Metne göre Allah bu isimlerin tecellisiyle sevdiklerimize yalnız geçici şeyler mi verir?</w:t>
      </w:r>
    </w:p>
    <w:p>
      <w:pPr/>
      <w:r>
        <w:rPr/>
        <w:t xml:space="preserve">Hayır, hem dünya nimetleri hem de ahiret mutluluğu verir.</w:t>
      </w:r>
    </w:p>
    <w:p>
      <w:r>
        <w:br w:type="page"/>
      </w:r>
    </w:p>
    <w:p>
      <w:pPr>
        <w:pStyle w:val="Heading2"/>
      </w:pPr>
      <w:r>
        <w:t>5sinif 32-soz-p72-muhim-bir-sual-3-nukte-esmaya-muhabbetin-tabakati-ve-rahman-rahim-isimlerine-fitri-ihtiyac - Set 6 - CEVAPLAR</w:t>
      </w:r>
    </w:p>
    <w:p>
      <w:pPr/>
      <w:r>
        <w:rPr/>
        <w:t xml:space="preserve">1-) Bu parçada Allah’ın isimlerine sevginin kaynağı olarak hangi üç yol gösteriliyor?</w:t>
      </w:r>
    </w:p>
    <w:p>
      <w:pPr/>
      <w:r>
        <w:rPr/>
        <w:t xml:space="preserve">Eserlere bakmak, İlâhî mükemmelliği düşünmek ve ihtiyaç sebebiyle yönelmek gösteriliyor.</w:t>
      </w:r>
    </w:p>
    <w:p>
      <w:pPr/>
      <w:r>
        <w:rPr/>
        <w:t xml:space="preserve">2-) İnsan neden ihtiyaçları sebebiyle Allah’ın isimlerine karşı istek duyar?</w:t>
      </w:r>
    </w:p>
    <w:p>
      <w:pPr/>
      <w:r>
        <w:rPr/>
        <w:t xml:space="preserve">Çünkü kendi başına her ihtiyacını karşılayamaz.</w:t>
      </w:r>
    </w:p>
    <w:p>
      <w:pPr/>
      <w:r>
        <w:rPr/>
        <w:t xml:space="preserve">3-) Metindeki benzetmede kişi hangi insan grupları için hassasiyet taşıyor?</w:t>
      </w:r>
    </w:p>
    <w:p>
      <w:pPr/>
      <w:r>
        <w:rPr/>
        <w:t xml:space="preserve">Akrabaları, fakirleri, zayıfları ve muhtaçları için hassasiyet taşıyor.</w:t>
      </w:r>
    </w:p>
    <w:p>
      <w:pPr/>
      <w:r>
        <w:rPr/>
        <w:t xml:space="preserve">4-) Bu kişilerin ihtiyaçlarını güzelce gideren biri çıkınca, insanın o kişiye sevgisi hangi sebeple artar?</w:t>
      </w:r>
    </w:p>
    <w:p>
      <w:pPr/>
      <w:r>
        <w:rPr/>
        <w:t xml:space="preserve">İyilik ve ikramını gördüğü için artar.</w:t>
      </w:r>
    </w:p>
    <w:p>
      <w:pPr/>
      <w:r>
        <w:rPr/>
        <w:t xml:space="preserve">5-) Bu örnek, kulun Allah’ın merhametini anlamasında nasıl bir basamak oluyor?</w:t>
      </w:r>
    </w:p>
    <w:p>
      <w:pPr/>
      <w:r>
        <w:rPr/>
        <w:t xml:space="preserve">İnsanî bir örnekten İlâhî rahmeti kavramaya basamak oluyor.</w:t>
      </w:r>
    </w:p>
    <w:p>
      <w:pPr/>
      <w:r>
        <w:rPr/>
        <w:t xml:space="preserve">6-) Rahman ve Rahîm isimleri düşünülürken sevdiklerimiz hakkında hangi güzel sonuçlar akla geliyor?</w:t>
      </w:r>
    </w:p>
    <w:p>
      <w:pPr/>
      <w:r>
        <w:rPr/>
        <w:t xml:space="preserve">Onların nimetlere kavuşması ve sonsuz mutluluğa erişmesi akla geliyor.</w:t>
      </w:r>
    </w:p>
    <w:p>
      <w:pPr/>
      <w:r>
        <w:rPr/>
        <w:t xml:space="preserve">7-) Metinde mümin yakınların anılması bize neyi hissettirmeyi amaçlıyor?</w:t>
      </w:r>
    </w:p>
    <w:p>
      <w:pPr/>
      <w:r>
        <w:rPr/>
        <w:t xml:space="preserve">Allah’ın rahmetinin sadece bireye değil, sevdiklerine de ulaştığını hissettirmeyi amaçlıyor.</w:t>
      </w:r>
    </w:p>
    <w:p>
      <w:pPr/>
      <w:r>
        <w:rPr/>
        <w:t xml:space="preserve">8-) Bu parçaya göre insan ruhu, Rahman ve Rahîm isimlerine karşı neden derin bir bağ hisseder?</w:t>
      </w:r>
    </w:p>
    <w:p>
      <w:pPr/>
      <w:r>
        <w:rPr/>
        <w:t xml:space="preserve">Çünkü hem kendisi hem sevdikleri bu merhamete çok muhtaçtır.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10fad2b29034e73" /></Relationships>
</file>