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2bba3b2a49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Hâşiyede insan bedeni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hücreleri ile beyaz kan hücreleri arasındaki görev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hücreleri hücrelere ne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hücrelerinin görevi beden için hangi temel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kan hücreleri neden asker benzetmesiyle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kan hücrelerinin dönerek hızlı hareket ettiğinin söylenmesi, onların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Savaş ve savunma sırasında beyaz kan hücreleri nasıl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Damarlar tek çeşit değil de iki grupta anlatıldığına göre burada hangi anlayış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ayrı damar yolunun bulunması hangi anlayışla daha iyi açıklanır: düzensizlik mi, sistemlilik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Damarların bir kısmının haberleşmeye benzetilmesi,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Kanın beden içinde dolaşması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Kanın içindeki iki farklı hücre grubunun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Hücrelerin beslenme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Gıda ve gerekli besleyici maddeleri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Kırmızılar besin taşır, beyazlar ise koruma ve savunma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düzenli işleyen bir şehre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yapının ayrı bir vazife için hazırlanmış olduğu anlayışı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Dönerek hızlı bir hareket içine girerler.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Müdafaa sırasında etkin ve süratli olduklarını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saldırılara karşı koruyucu bir mücadele verirler.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bedenin hem beslenmeye hem de korunmaya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besin ulaştırma, onarma ve temizlik gibi görevler onunla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bağlantı ve iletim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Sistemlilikle daha iyi açıklanır.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hücrelerinin hücrelere besin götürmesi,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kan hücreleri bedende hangi tehlikeye karşı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kan hücrelerinin sayısı, diğer gruba göre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Savunma yapan hücrelerin asker gibi anlatılması öğrencinin anlamasına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Savunma hücrelerinin az olup etkili olması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Öbür damar grubu hangi işi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Hâşiyede anlatılan beden düzeninde merkezde hangi madde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Damarların hem iletişim hem taşıma yönüyle anlatılması, onların kaç yönlü iş gördüğünü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Kanın dolaşımına yardım eden damarlar hangi günlük eşya ile örneklendirilmiştir?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kan hücrelerinin temel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Kanda bulunan iki ana hücre grubundan biri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iki damar çeşidinden biri hangi tür kanı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Görevlerinin korumak ve düşmana karşı durmak olduğunu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Hastalıklara ve zararlı saldırılara karşı görev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Taşıyıcı ve ulaştırıcı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fazla önemli görevi birlikte yürüttüklerini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Kirlenmiş kanı ve atıkları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Değerin sadece çoklukla değil, yapılan görevle de ölçüldüğünü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kanı getirip dağıtır.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Vücuttaki hücrelere besin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Hastalıklara ve zararlı şeylere karşı savunma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taşıyan borularla örneklendirilmiştir.</w:t>
            </w:r>
          </w:p>
        </w:tc>
      </w:tr>
    </w:tbl>
  </w:body>
</w:document>
</file>