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6ec8a7c3143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meyve ve tohumların ilk olarak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tohumların Allah’ın birliğine delil sayılması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meyvelerin insanın bakışını hangi yönde değiştirdiği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ağaç ile meyve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tohumların kader ve kudretle bağlantısı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örneğinden kâinat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 kâinatın nesi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kalbi için hangi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anlatılanlardan hareketle tefekkürün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meyveler ve çekirdekler neden sıradan varlıklar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“Çokluk içinde birlik” düşüncesi parçada hangi örnek üzerinden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bütün özelliklerinin ve anlamının meyvede toplandığı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Çoklukta kaybolmak yerine birliğe yöneltip her şeyin tek Yaratıcıya bağlı olduğunu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ve çeşitli şeyin tek bir düzen ve tek bir kaynakla ortaya çıkmasını göstermelerine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hikmetini, sanatını, rahmetini, kudretini ve ilmini gösteren deliller oldukları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bakarsa çokluk içinde birliği görebilen bir merkez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meyvesi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da tek bir kaynaktan gelip düzenli biçimde büyüdüğü ve sonunda hikmetli bir netice verdiği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Onlar, ilahî planın işaretleri ve ilahî gücün gözle görülür nişaneleri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Dalları ve budakları çok olan bir ağacın tek çekirdekten çıkması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arkasında ilahî hikmet, rahmet ve sanatın açık izleri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görünen şeylerden görünmeyen ilahî hakikatlere ulaştırmasıdır.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Meyve, tohum, ağaç ve insan üzerinden Allah’ın birliği, hikmeti ve düzenli yaratışı gösterilmektedir.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Meyvelerin “birlik aynası”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ağacın zikrini taşıdığı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sonunda bütün hakikatini bir meyvede toplaması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iman gözüyle birliği görmesi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doğrudan görülenden hareketle görünmeyen hangi hakikate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parça, tefekkür etmeyi neden önemli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bu parçada özel olarak anılması niçin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küçük bir varlıktan büyük bir hakikate ulaşmak mümkün müdür? Nasıl?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meyveler ve tohumlar hangi bakımdan “müjdeci”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tohumların Allah’ın kudretini göstermesi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“Kesretten vahdete çevirmek” sözü bu parçada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ağacın çokluğunun meyve ve çekirdekte toplanması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ve çok görünen varlıkların arkasındaki tek ilahî yönetimi fark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boşluk olmadığını, her şeyin hikmetli bir sonuca yöneldiğini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çekirdekte ağacın bütün manasının ve ona verilen ilahî isimlerin izlerinin bulunduğu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görünen birçok şeyin aslında aynı Yaratıcının eseri olduğunu göstermesi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Mümkündür; çekirdek ve meyve gibi küçük şeylerdeki düzen, plan ve anlam üzerinden Allah’ın birliği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birliği görme ve imanla kavrama görevinde en önemli merkez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sıradan görünen şeylerden büyük iman hakikatlerine ulaşılabileceğini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meyve ve tohumlardan Allah’ın birliği ve hikmetine ulaşılıyor.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bir yapının özü ve manası küçük bir noktada korunmuş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ve çok sayıdaki varlıklara bakarken onların tek bir sahibini düşünmeye yönelmeyi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Küçücük şeylerde büyük programlar, düzen ve hayatın bulunmasıyla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ileride vereceği lütufları haber veren işaretler gibi anlatılıyor.</w:t>
            </w:r>
          </w:p>
        </w:tc>
      </w:tr>
    </w:tbl>
  </w:body>
</w:document>
</file>