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69fc1a61544c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 ve tohumların, ilâhî hikmeti akıl sahiplerine nasıl anlattığı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ağaca yönelen geniş ve kuşatıcı bakışın özellikle meyveye yönelmesinin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Çekirdeğin önemli görülmesinin nedeni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Ağacın idaresiyle ilgilenen zâtın, meyveye hangi yönüyle yöneldiği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32-soz-p32-2-maksadin-hatimesi-hikmetin-telvihati-insanin-kainat-meyvesi-ve-kalbin-gayesi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ağacın küçük meyveler için budanması veya bazı taraflarının değiştirilmesi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 ağacının meyvesi olarak kim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kâinat içindeki yeri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kalbi, kâinatı yaratanın aynası olarak nasıl tanıtılıyor?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32-soz-p32-2-maksadin-hatimesi-hikmetin-telvihati-insanin-kainat-meyvesi-ve-kalbin-gayesi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görünen insanın çok büyük olaylara sebep olması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kapısının kapanıp âhiret kapısının açılması hangi sebeple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meyve ile çekirdekten hareketle hangi ana fikir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Meyvenin ağaç için “küçük örnek” gibi görülmesi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32-soz-p32-2-maksadin-hatimesi-hikmetin-telvihati-insanin-kainat-meyvesi-ve-kalbin-gayesi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Ağacı yönetmesiyle ilgili isim ve sıfatlarının tamamıyla, yaratılış gayesi olan meyveye yöneldiği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çekirdek, bütün ağacın anlamını ve planını içinde taşıyan bir özet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meyve, ağacın küçük bir özeti gibidir ve ağacın var oluşundaki asıl maksat onda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Ağaç üzerinden örnek vererek, genel bir yönetimin en sonunda tek tek meyveye ve çekirdeğe kadar dikkat ettiğini gösterdiği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parlak ve en kapsamlı yansıtıcı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yaratılmasındaki görünen amaç ve hedef olarak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güzel ve kalıcı ürünler elde etmek için bazen değişim ve yenilemenin gerekli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Ağacın özelliklerinin ve maksadının meyvede toplanmış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Yaratılışta genel düzenin, en küçük parçalara kadar maksatlı ve hikmetli şekilde yöneldiği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hesaba çekilmesi ve yargılanması sebebiyle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taşıdığı hikmetli konuma ve yaratılıştaki önemine bağlanıyor.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çekirdekte bütün ağacın anlamının bulunması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Ağacın bazı dallarının kesilmesi veya yenilenmesi hangi sonuca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Ağaç örneği ile kâinat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kalbinin çekirdeğe benzetilmesi hangi yönü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32-soz-p32-2-maksadin-hatimesi-hikmetin-telvihati-insanin-kainat-meyvesi-ve-kalbin-gayesi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Kalbin “kapsamlı ayna” olması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Neşir ve haşir gibi büyük değişimlerin insanla bağlantısı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insanın küçüklüğü ile önemi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âhiretin açılması, Allah’ın hangi yönünü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32-soz-p32-2-maksadin-hatimesi-hikmetin-telvihati-insanin-kainat-meyvesi-ve-kalbin-gayesi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 ve tohumların “işaret” sayılması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Küllî nazar ve umumî tedbir ifadeleriyle ne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Meyvenin ağacın asıl hedefi sayılması, ağacın diğer kısımlarını değersiz mi yapar?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Çekirdeğin ağacın fihristesi olması hangi düşünceyi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32-soz-p32-2-maksadin-hatimesi-hikmetin-telvihati-insanin-kainat-meyvesi-ve-kalbin-gayesi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Kalbin, insanın özü ve anlamını taşıyan merkez oluşunu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Ağaçta meyve ne ise, kâinatta da insanın o konumda olduğu benzetmesi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iyi, daha güzel ve daha devamlı meyveler vermesine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şeyde bile büyük bir planın ve bilginin bulunduğunu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Adaletini, hikmetini ve insanı başıboş bırakmadığını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Bedenen küçük olsa da yaratılıştaki gayeye bağlı olarak çok büyük bir değere sahip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için hesap günü kurulacağı için, onun yargılanması büyük kozmik değişimlerle bağlantılı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isim ve sanatın birçok yönünü birlikte yansıtabilen bir merkez olduğu anlaşılmalıdır.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varlıkta büyük bir yaratılış programının bulunduğu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Hayır. Diğer kısımlar meyveye hizmet ettikleri için anlam kazanır.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kuşatan bir ilim, planlama ve yönetim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sadece yiyecek değil, aynı zamanda Allah’ın hikmetini ve düzenini gösteren deliller olması anlamına gelir.</w:t>
            </w:r>
          </w:p>
        </w:tc>
      </w:tr>
    </w:tbl>
  </w:body>
</w:document>
</file>