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fe5affdfd411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 cömert ve merhametli kişi, ikramını kimlere yöneltmektedir?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ilk örnekte ikramdan faydalanan insanların hangi duyguları, o cömert kişiyi sevindirir?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 nasıl bir benzetmeyle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nimetlerle ahiretteki nimetler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büyük örnekte anlatılan Rahmân ve Rahîm olan Zât’ın kullarına hazırladığı ikramın iki önemli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Allah’ın rahmet ve muhabbetine dair manaları tam olarak anlatabilme konusunda insan için ne söylemektedir?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ilk temsilin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sofranın gerçek sahibi olmayan bir görevlinin sevinci niçin örnek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Allah, yeryüzünde yaşayan canlılara nasıl bir nimet ortamı hazırlamıştır?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Ahiretteki ikramın dünyadaki ikramdan üstün olduğu hangi yönlerden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kulların durumu hangi üç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bölümünden, Allah’ın kullarına karşı rahmetinin nasıl olduğu sonucu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rızıklar küçük bir ikram gibi, ahiretteki cennet nimetleri ise çok daha geniş ve sürekli bir ziyafet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canlıların yolculuk ettiği Rabbânî bir gemi gibi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Şükretmeleri, memnun olmaları ve nimetten sevinçle faydalanmaları onu mutlu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Yoksul, aç ve ihtiyaç içinde olan kimselere yöneltmektedir.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çok daha büyük ve gerçek nimet verişini insanın daha iyi kavraması için örnek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cömertlik, ikram edilenlerin sevinciyle ayrı bir memnuniyet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bunları tam ifade etmekte yetersiz kaldığını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çeşitli olması ve bitmeyen bir şekilde devam etmesidir.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Rahmetinin çok geniş, sürekli ve bütün ihtiyaçları kuşatıcı olduğu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muhtaç, çok istekli ve çok sayıda olmalarıyla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eksiksiz, daha çeşitli, daha kalıcı ve sınırsız zamanlı olmasıyla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 çeşitli yiyeceklerle dolu bir sofra gibi hazırlamıştır.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 gemi üzerindeki sofra neyi anlatmak için kullanılan bir benzetmedir?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Fakir ve aç kimselerin nimetten faydalanması, ikram sahibinde nasıl bir etki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Cennetler bu parçada hangi yönüyle sofraya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 neden insanın bu yüce manaları anlatmakta aciz kaldığını söylemektedir?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Allah’ın kullarına ikramının sadece dünya ile sınırlı olmadığı nasıl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vermek istediği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misalde verilen ziyafet, ikram sahibinin hangi güzel özelliğini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Misaldeki insanlar nimetten yararlanırken hangi ahlâkî tavırları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canlıların dünya üzerindeki hâli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 verilecek nimetlerin süre bakımından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ziyafetine katılan kulların ihtiyaç durumu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Allah hakkında hangi duygu ve sıfatlar özellikle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32-soz-p41-2-mevkif-3-maksad-4-remiz-ziyafet-temsiliyle-rahmet-ve-ihsan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Allah’a ait rahmet ve muhabbet manaları insanın diliyle tam kuşatılamayacak kadar yücedir.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Nimetlerle dolu bir ikram yeri olmaları yönüyle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sevinç ve hoşnutluk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canlılara verdiği nimetlerin büyüklüğünü anlatmak için kullanılan bir benzetmedir.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Minnet, teşekkür ve övgü dolu bir memnuniyet göstermektedirler.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Cömertlik ve şefkat sahibi oluşunu öne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 ve ikramı, insanın yaptığı ikramlarla kıyaslanamayacak kadar büyük ve yücedir.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nimetlerden sonra ahirette de ebedî ikramların bulunduğu belirtilerek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Rahmet, şefkat, cömertlik ve kullarına iyilik etme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derece muhtaç ve nimetlere çok istekli oldukları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değil, devamlı ve sonsuz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ilâhî gemiye bindirilmiş yolcular gibi tasvir edilmektedir.</w:t>
            </w:r>
          </w:p>
        </w:tc>
      </w:tr>
    </w:tbl>
  </w:body>
</w:document>
</file>