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93cb83deb4f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karşı tarafın ileri sürdüğü üçüncü soru genel olarak hangi iki noktayı sorguluyor?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Kur’an ifadeleri karşı tarafça niçin problem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hakkında hangi temel iddia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 tarafın “kemal zıddıyla bilinir” sözüne göre hangi örnekler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örneklerin ortak vermek istediği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üçüncü soruya cevabın nasıl verileceği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“kat’î, ikna edici ve susturucu cevap”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karşı tarafın yanlış anlama ihtimali en çok hangi konuda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fikrini kısaca nasıl söyleriz?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bilgiye göre cevap hemen tamamlanıyor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“üçüncü soru” kim tarafından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 sorulmadan önce nasıl bir durumdan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olmadan tatlının değeri, karanlık olmadan aydınlığın farkı, ayrılık olmadan kavuşmanın sevinci tam anlaşılmaz denmek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sınırsız kemal sahibi olduğu ve bütün mükemmellik çeşitlerinin en yüksek derecelerini kendisinde topladığı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kişi, üstünlük bildiren sözlerin birden fazla benzer varlık bulunduğunu düşündürdüğünü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Biri, bazı Kur’an ifadelerinin sanki Allah’tan başka yaratıcı veya merhamet sahibi varmış gibi anlaşılmasıdır. Diğeri ise Allah’ın sonsuz mükemmelliğinin, zıt şeyler olmadan nasıl bilineceği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bazı üstünlük bildiren ifadelerin manasını yanlış yorumlama konusunda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soruya güçlü ve açık bir karşılık verildiğini, buna rağmen yeni bir itiraz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bölüm için beş ayrı işaretle cevap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değeri ve güzelliği bazen onun tersine bakılarak daha iyi anlaşılır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itiraza kesin ve ikna edici bir cevap verildiği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ehlinin temsilcisi gibi konuşan itirazcı tarafından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cevabın ilk bölümünün beş işaretle açıklanacağı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İtiraz eden kişi, Kur’an’daki bazı ifadeler ve Allah’ın kemali hakkında şüphe ortaya atıyor; buna düzenli ve güçlü bir cevap hazırlanacağı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İtirazcı, Kur’an’daki hangi tür ifadelerden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İtirazcının bu ifadelerden çıkardığı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savunulan görüşe göre Allah’ın kemali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İtirazcı neden bu görüşe karşı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Lezzet, ışık ve kavuşma örnekleri niçin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cevap tek parça hâlinde mi verilecek, yoksa bölümlere mi ayrılacak?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doğrudan çözülmeye başlanmayan, sadece ortaya konan mesele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ele alınan konuşma tarzı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 tarafın Kur’an ifadelerini yanlış yorumladığı düşünülen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“Sonsuz kemal” ifadesi burada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kemal çeşitlerinin en yüksek derecelerini toplamak”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 tarafın mantığına göre acı ile tatlılık arasındaki ilişki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göre mükemmellik, karşıtıyla anlaşılır; bu yüzden zıtlar olmadan kemalin bilinmesini zor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 olmayan bir mükemmelliktir ve bütün kemal çeşitlerinin en ileri derecelerini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aynı sıfatlarda başka varlıklar da varmış gibi bir anlam çıktığını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güzel yaratma, en merhametli olma gibi üstünlük bildiren ifadelerden hareket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Soru-cevap şeklinde, itirazı ortaya koyup ona cevap hazırlayan bir anlatım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Zıtlar olmadan kemalin nasıl bilineceği meselesidir; burada daha çok soru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Bölümlere ayrılacak; ilk kısım için beş işaret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Zıtlıklar sayesinde bazı şeylerin daha iyi fark edildiğini anlatmak için verilmiş.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bilinmezse tatlının değeri tam anlaşılmaz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mükemmel olan her ne varsa en tam şekliyle Allah’ta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mükemmelliğinin sınırsız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Üstünlük bildiren sözleri, aynı nitelikte başka ilahlar varmış gibi anlamasıdır.</w:t>
            </w:r>
          </w:p>
        </w:tc>
      </w:tr>
    </w:tbl>
  </w:body>
</w:document>
</file>