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51fea8f2f42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işarette, Kur’an’ın baştan sona hangi büyük inancı açıkladığı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sebeple, “en güzel yaratıcı” gibi ifadelerden hangi yanlış sonuç çıkarılmamalıdır?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işarette bu ifade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“yaratma mertebeleri” denince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işarette, bu tür ifadelerin dikkat çektiği şey yaratıcıların çokluğu mu, yaratılmışların çeşitleri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işarete göre Allah’ın yaratması nasıl bir özellik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ve ikinci işaret birlikte düşünülünce ortak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bu açıklamaların yapılma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üstünlük bildiren ifadelerin yanlış anlaşılması durumunda hangi hataya düşülür?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anlayış neden doğru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işarette üstünlük, kişiler arasında mı yoksa yaratma niteliğinin dereceleri arasında mı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“En güzel yaratıcı” ifadesi Allah hakkında nasıl bir yücelik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farklı dereceleri ve mükemmellik seviyeleri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dereceleri içinde en mükemmel ve en güzel makamın Allah’a ait olduğu şeklinde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başka gerçek yaratıcılar varmış sonucu çıkarılmamalıdır.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bildiren tevhid inancını açıkladığı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ayetlerde geçen üstünlük bildiren sözlerin yanlış anlaşılmasını önlemektir.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ifadeler Allah’ın eşsiz ve kusursuz yaratmasını gösterir, birden çok yaratıcı bulunduğunu göstermez.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yerli yerince, hikmetli ve en uygun biçimde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Yaratılmışların çeşitleri ve her birinin uygun şekilde yaratılmasıdır.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Yaratmada erişilebilecek en üstün kemalin Allah’ta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 niteliğinin dereceleri arasında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Kur’an’ın bütünü Allah’ın tek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dışında da aynı seviyede yaratıcılar bulunduğu zannedilir.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işaret, bu ifadeleri açıklarken yaratılmışlar açısından hangi noktayı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göre bir canlının, eşyanın veya varlığın yaratılışındaki uygunluk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işaret ile ikinci işaret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işaretten çıkarılacak kısa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işarette, Kur’an’ın kesin delil oluşu hangi meseleye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bazı kimseler “en güzel yaratıcı” sözünü nasıl hatalı yorumlayabilir?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yoruma göre bu söz, Allah’ın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“Sıfatlar gibi yaratmanın da dereceleri vardır” sözü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işaret, bu sözlerin asıl olarak hangi tarafa baktığını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göre Allah’ın yaratması sadece var etmek midir, yoksa ölçülü bir yerleştirme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verilen açıklamaya göre bu ifadeler tevhidle çelişir mi?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mesajı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32-soz-p47-3-maksad-1-ve-2-isaret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Ayetlerdeki bu sözler tevhidi zedelenmez; aksine Allah’ın eşsiz yaratışını daha güçlü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Birincisi yaratmanın üstün derecesini anlatır, ikincisi yaratılanların çeşitliliğine uygun yaratılışı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şeyi hikmetle ve en güzel tarzda yarattığını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kendine en uygun biçimde meydana getirilmesini öne çıkarıyor.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basit değil, farklı üstünlük seviyeleriyle düşünülebileceğini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Yaratmadaki en yüksek güzellik ve mükemmelliği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Bunu, başka yaratıcıların da varlığına işaret ediyor sanabilirler.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baştan sona göstermesine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Ayetlerdeki üstünlük ifadeleri, Allah’ın tek ve eşsiz yaratıcı olduğunu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Çelişmez. Çünkü anlatılan şey çok sayıda yaratıcı değil, Allah’ın yaratmadaki benzersiz üstünlüğüdür.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var etmek değil, her şeyi layık olduğu biçimde düzenli yaratmak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 şeylerin türlerine ve onların uygun şekilde var edilmesine baktığını söylüyor.</w:t>
            </w:r>
          </w:p>
        </w:tc>
      </w:tr>
    </w:tbl>
  </w:body>
</w:document>
</file>