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387b5eed64b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geçen üstünlük bildiren ifadelerde yapılan karşılaştırma, Allah’ın gerçek sıfatlarıyla başka varlıkların gerçek sıfatları arasında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cinlerde, insanlarda ve meleklerde görülen güzel özellikler, Allah’ın kemaline göre nasıl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yüzden Allah ile yaratılmışların kemalini aynı seviyede tartmak niçin uygun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asker ve onbaşı örneğinde asker hangi yanlışa düşmektedir?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örneğinde “Padişah daha büyüktür, teşekkürünü ona yönelt” denmesinin asıl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padişah ile onbaşının karşılaştırılması, gerçek güç bakımından bir eşitlik ölçüsü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gaflet içindeki insanlar nimetleri çoğu zaman kime mal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 ehli övgü ve teşekkürü niçin yanlış yere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Kur’an’ın insanlara verdiği temel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fikrini kısaca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işarette geçen denge ve üstünlük anlatımı, daha çok kimin bakış açısını düzeltmeye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sıfat ve fiillerine benzer gibi görünen şeyler nerede bulunabilir?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büyük makamı yeterince düşünmeyip iyilikleri küçük gördüğü kişiye bağlamaktadır.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aralarında denk bir ölçü yoktur; biri sonsuz yücelikte, diğerleri ise çok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zayıf kalır; ancak silik bir yansıma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Buradaki karşılaştırma, insanların özellikle de gaflet içindeki kimselerin bakışına göredir.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nimet vereni perde arkasında bırakıp önlerindeki sebeplere takılırlar.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sebeplere ve aracılara bağlarlar.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Değildir. Maksat, askerin zihnindeki önem sırasını düzeltmektir.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dikkatini yanlış yere bağlamaktan kurtarıp doğru merciye çevirmektir.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Yaratılmışlarda yalnızca örnek, gölge veya sınırlı bir görünüm hâlinde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İnsanların, özellikle de gaflet içinde yaşayanların bakışını düzeltmeye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Üstünlük bildiren sözler, Allah’ı başka varlıklarla denk tutmak için değil; insanı sebeplerden kurtarıp gerçek Yaratıcı’ya yöneltmek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olanın Allah olduğunu bilip nimeti O’ndan görmek, şükrü de O’na sunmaktır.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sınırlı örneklerle Allah’ın kemalini bire bir kıyaslamak neden anlamsız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onbaşıya bağlılığı hangi insanî duruma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neden bütün iyiliği onbaşıdan geliyor gibi zanneder?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 padişah kimi, onbaşı ise kimi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“Yalnız ona teşekkür et” anlamındaki uyarı neyi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sebeplerin perde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kimse nimetleri sebeplerden bilirse hangi hataya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üstünlük ifadeleri, çok sayıda yaratıcı bulunduğunu göstermek için mi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yaratılmışlardaki güzellik ve kemaller Allah’ın kemaline göre ne durumdadır?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sebeple Allah ile başkaları arasında gerçek bir yarış veya denk karşılaştırma düşünmek neden doğru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misalde askerin padişahı az düşünmesi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 gerçek nimet vereni; onbaşı ise görünen sebep ve aracıları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yakınında gördüğü kişiye odaklanır, daha büyük otoriteyi yeterince düşünmez.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görünen aracıları fazla önemseyip asıl sahibi geri planda bırakmasına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yaratılmışlardaki pay çok eksik ve zayıftır; Allah’ın kemali ise bunlarla ölçülemez.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Mümin, görünen vasıtalara takılmadan her nimetin Allah’tan geldiğini bilmelidir.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Övgü, sevgi ve teşekkürünü yanlış yere yöneltmiş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dış yüzünde görünmeleri, fakat gerçek tesirin sahibi olmamaları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Şükrün asıl sahibine yapılması gerektiğini öğretmektedir.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asıl kudret sahibini ihmal edip önündeki vasıtaya bağlanmasını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yüceliği sonsuzdur; yaratılmışların sahip olduğu şeyler ise son derece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asıl kemalin yanında çok cılız bir yansıma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Amaç, insanların yanlış yönelen dikkatini Allah’a çevirmektir.</w:t>
            </w:r>
          </w:p>
        </w:tc>
      </w:tr>
    </w:tbl>
  </w:body>
</w:document>
</file>