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94196cfc6432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Dalalet tarafını savunan kişi, insanları hangi anlayışa çağırdığını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kişi, çoğu insanı bu yola sevk ettiğini hangi yardımla ifade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adına verilen ilk uyarı, insana nasıl bir dikkat çağrısı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sözlere uymanın insana getireceği zarar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önünde kaç yol vardır ve bunlar genel olarak nasıl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yol hangi özelliğiyle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yol hangi kaynakla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yol arasında daha önce ne yapıldığı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neden yeniden karşılaştırma yapılacağı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Dalalet ehlinin sözcüsü, dünya mutluluğunu nerede bulduğunu iddia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iddiada “medeniyet” ve “sanat” ile ilgili nasıl bir bakış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Kaybın çok büyük olacağı, bunun insanın iç dünyasını sarsacak kadar ağır sonuçlar doğuracağı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Aldanmayıp aklını kullanması ve sapmış tarafın sözlerine kapılmaması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Şeytanın desteğiyle bunu yaptığını ifade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Dünya zevkini öne alan, âhireti önemsemeyen, Allah’ı tanımaktan uzak duran, sadece dünyaya bağlanan ve kendi gücüne güvenen bir yola çağırdığını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Aralarında birçok karşılaştırma yapıldığı, bunların görülüp anlaşılmış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sahibi olan Kur’an’ın tarif ettiği doğru ve mutlu yol ile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 kötü olan, insanı bedbaht eden bir yol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yol vardır; biri mutsuzluğa götüren sapkınlık yolu, diğeri ise Kur’an’ın gösterdiği mutluluk yoludur.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İlerleme ve sanat güzelliğinin, dinî sorumluluktan uzak bir hayatla kazanılacağını sanan yanlış bir bakış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Âhireti hesaba katmamakta, Allah’ı tanımamakta, dünyaya aşırı bağlanmakta, serbest yaşamayı istemekte ve kendine dayanmakta bulduğunu iddia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aldatıcı sözlere değil Kur’an’ın gösterdiği doğru yola yönelmelidir; çünkü önünde iki ayrı hayat tercihi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gereği olarak, önceki karşılaştırmalardan küçük bir kısmının tekrar ele alınacağı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düşünceyi yaymaya çalışan kişinin tavrı, metinde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“Aklını başına al” sözü, öğrenciye hangi davranışı öğütler?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Sapkın tarafı dinlemek niçin tehlikeli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iki yoldan biri niçin “şekavetli”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gösterdiği yol niçin “saadetli”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“muvazene” yapılmasından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“Binde bir” ifadesi burada ne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Dalalet yanlısı kişi, kendi düşüncesine göre insanı en çok cezbeden şeyler olarak neleri sayıyor?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Âhireti düşünmemekle ilgili görüş, metinde olumlu mu olumsuz mu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tanımamayı bir kazanç gibi görmek neden yanlış bir anlayıştır?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Şeytanın yardımıyla insanları yönlendirdiğini söylemesi, bu yol hakkında ne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32-soz-p57-3-mevkif-2-nokta-2-mebhas-ehl-i-dalalet-vekilinin-iddiasi-ve-iki-yolun-takdimi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gerçek huzura değil, kötü sona ve mutsuzluğa götürdüğü için böyle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 çok büyük bir zarara ve içten sarsan bir yıkıma götürebilir.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Duyduğu her söze hemen kapılmamasını, doğruyu düşünerek seçmesini öğütler.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Elinde sağlam dayanak kalmayınca yine de insanları saptırmaya çalışan biri olarak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hayatını tek hedef yapmak insanı aldatır; doğru ölçü, Kur’an’ın gösterdiği yoldur.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Yapılabilecek karşılaştırmaların çok fazla olduğunu, burada ise sadece çok küçük bir kısmının ele alınacağını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yolun sonuçlarının karşılaştırılıp hangisinin doğru olduğunun gösterilmesi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insana doğru istikamet verip gerçek mutluluğa yöneltiyor.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Yolun hayırlı değil, aldatıcı ve zararlı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metinde bu, insanı felakete götüren yolun temeli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Olumsuz sunuluyor; bu, sapkın yolun bir parçası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mutluluğu, hayatın tadı, medenî ilerleme, sanat gelişimi, dünya sevgisi, sınırsız serbestlik ve kendine güven gibi şeyleri sayıyor.</w:t>
            </w:r>
          </w:p>
        </w:tc>
      </w:tr>
    </w:tbl>
  </w:body>
</w:document>
</file>