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cf875a0c4a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asker benzetmesinde çok farklı toplulukların bir arada bulunması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Ordudaki farklı toplulukların ayrı ayrı ihtiyaç sahibi olması, canlılarla ilgili hangi gerçeğe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bu işi tek başına yapması hangi iki özelliği birlikte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bu benzetmeden sonra insanı nereye bakmaya yönlendirir?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neden çadırlı büyük bir ordugâha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“silâhı” ifadesiyle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onların ihtiyaçlarının nasıl karşılandığı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 ve hikmetin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böylesi büyük bir sanat eserine başkalarının karışması neden mümkün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ana fikir olarak hangi hakikat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benzetmesindeki farklı toplulukların karışık olması, işin hangi tarafını zorlaştırır?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Dörtyüz farklı grubun ihtiyaçlarının değişik olması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zamanında yeryüzündeki bitki ve hayvan topluluklarına bakmaya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kudretinin büyüklüğünü hem de bilgisinin kuşatıcılığını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 türünün kendine özel ihtiyaçları ve özellikleri olmasına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çok değişik ihtiyaçları olduğu halde hepsinin düzenli biçimde idare edilmesini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İşlerin hem ölçüyle hem de yerli yerinde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Ölçü, düzen, hikmet ve adalet içinde eksiksiz şekilde karşılandığı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 korumaya yarayan yaratılış özellikleri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pek çok canlı topluluğu geçici olarak orada toplanmış gibi düzenli şekilde yer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topluluğun ayrı ayrı tanınıp ona göre muamele görmesi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Kimin neye ihtiyacı olduğunu ayırt etmeyi zorlaştırır.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 düzen ve canlıların ihtiyaçlarının karşılanmasıyla Allah’ın rahmeti, adaleti, hikmeti ve kudreti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kusursuz, kapsamlı ve dengeli bir işi sınırlı varlıklar yapamaz.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insan örneğiyle bahar mevsimi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mevsiminde yeryüzündeki canlılar arasında sayıca çokluk ne kadar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bir arada yaşamasına rağmen her birinin yolunun ayrı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“Mizan” ve “intizam” ifadeleri burada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sorulan “hangi sebep müdahale edebilir?” tarzındaki ifade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akla hitap eden yön ile kalbe hitap eden yönü birer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neden bir padişah ve ordu örneği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Ordudaki her grubun farklı isteklerinin bulunması neden özellikle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Karışık hâlde bulunan bu kadar farklı gruba ayrı ayrı uygun şeyler vermek neden zor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 niçin bu hakikati görmek için uygun bir zaman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“libası” denince burada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kendi ihtiyaçlarını karşılamada hangi eksiklikleri özellikle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ölçülü, dengeli ve düzenli biçimde yürütüldüğünü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karışıklık değil, her biri için özel bir plan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büyüktür; çok geniş tür ve topluluklardan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yapamadığı kadar ayrıntılı bir düzenin baharda bütün canlılarda gerçekleştiği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İşin ne kadar ince hesap ve dikkat gerektirdiğini göstermek için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bir hakikati zihinde canlandırmak ve anlamayı kolaylaştırmak için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hitap eden yön, düzen ve çeşitlilikten hareketle delil kurmasıdır. Kalbe hitap eden yön, rahmet ve şefkati hissettirmesidir.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sebebin bu ilahî işe ortak olamayacağını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İstediklerini elde edecek güçleri ve bunu isteyip anlatacak dilleri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beden yapısı, örtüsü ve kendine uygun dış görünüşü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mevsimde çok sayıda canlı birlikte ortaya çıkar ve ihtiyaçları açıkça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hepsini tek tek tanıyıp ihtiyacını karıştırmadan karşılamak çok büyük dikkat, ilim ve kudret ister.</w:t>
            </w:r>
          </w:p>
        </w:tc>
      </w:tr>
    </w:tbl>
  </w:body>
</w:document>
</file>