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bef3a813f472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kendi nefsine doğru sevgi göstermesi bu parçada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Nefis doğru şekilde terbiye edilirse kişi ne kazanır?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Eşe duyulan sevginin sağlam bir temele dayanması için hangi özelliğe bağlanması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Eşe karşı samimi sevgi ve merhametin aile hayatındaki karşılığı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32-soz-p76-4-nukte-nefis-refika-valideyn-ve-evlada-muhabbet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Eşe sadece dış görünüş için bağlanmanın sakıncası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Anne ve babaya Allah rızası için sevgi göstermenin iki önemli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Anne babaya doğru sevginin davranışa yansıyan örnekleri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Anne babaya sadece dünya hesabıyla bakılırsa yaşlılık dönemlerinde ne tür yanlış duygular ortaya çıkabilir?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32-soz-p76-4-nukte-nefis-refika-valideyn-ve-evlada-muhabbet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Çocuğa sevginin güzel sayılmasının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Çocukların başına gelen olayları hikmetle değerlendirmek anne babanın ruh hâlini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nefsi sevmenin yanlış değil, doğru yönünün olduğu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Nefsin arzularına kapılmakla nefsi doğru yola sevk etmek arasında nasıl bir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32-soz-p76-4-nukte-nefis-refika-valideyn-ve-evlada-muhabbet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Karşılıklı saygı ve sevgi artar, yaş ilerledikçe huzurlu bir beraberlik güçlenir.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ahlâkına, şefkatli yapısına ve Allah’ın bir nimeti oluşuna bağlanması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Nefsinin peşinden sürüklenmez; onu doğru yola yönlendiren taraf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Nefse acımak, onu eğitmek ve zararlı isteklere engel olmaktır.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Yük gibi görme, varlıklarından sıkılma ve ölümlerini isteme gibi çok çirkin hisler doğabilir.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Uzun ömür istemek, onlara dua etmek, içten saygı göstermek ve hürmetle ellerini öpmektir.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ibadet olur hem de yaşlandıkça onlara daha çok saygı ve sevgi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sevgi çabuk zayıflar ve geçimi de bozar.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İlkinde insan esir olur, ikincisinde ise nefsi yönetip iyiliğe yönlendirir.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 başıboş bırakmak değil, koruyup düzene koymak gerçek sevgi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Feryat ve karamsarlık yerine sabır ve teselli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Çocukların Allah’ın anne babaya verdiği bir emanet olmasıdır.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 arkadaşına sevgi hangi durumda daha kalıcı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Eşler yaşlandıkça sevginin artması hangi şarta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bedensel güzelliğe bağlı sevginin kısa sürmesinin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Anne babaya sevgi neden sadece bir duygu değil, aynı zamanda kulluk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32-soz-p76-4-nukte-nefis-refika-valideyn-ve-evlada-muhabbet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Anne babanın yaşlanması, doğru sevgi anlayışına sahip bir evlatta hangi duyguyu artırır?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Anne babayı yük görmek neden parçada ağır bir yanlış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Çocukların başına gelen acı olaylarda ümitsizliğe düşmemek hangi inanca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verilen dört sevgi örneği hangileridir?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32-soz-p76-4-nukte-nefis-refika-valideyn-ve-evlada-muhabbet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Nefse merhamet etmek bu parçada hangi davranışlarla açıklanmıştır?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nefsine hâkim olması onun hayatını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 arkadaşına sevgi beslerken hangi iki manevi özellik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Karı koca arasındaki sevginin huzurlu bir ömre dönüşmesi nasıl mümkün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32-soz-p76-4-nukte-nefis-refika-valideyn-ve-evlada-muhabbet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sevgi Allah için olunca saygı, dua ve hizmetle birleşip ibadet değerine yükseliyor.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sevgi nefsanîdir; derin bir bağ kurmadığı için çabuk bozulur.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İçten sevgi ve merhametin karşılıklı olması şartına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Ahlâk, şefkat ve rahmet yönü esas alınırsa daha kalıcı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Nefse, eşe, anne babaya ve evlada duyulan sevgidir.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onlar hakkında hikmetli ve merhametli hüküm verdiğine inanmaya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varlık sebebine vesile olan kimselere karşı nankörlük ve kalp kırıcı bir tavır olduğu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Hürmeti, merhameti ve daha çok sevap kazanma isteğini artırır.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İçten sevgiye merhamet ve karşılıklı saygı eşlik ederse mümkün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karakter ve şefkat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Yanlış arzuların oyuncağı olmaktan kurtarır ve doğru tercihler yapmasına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Zararlı isteklerden uzak tutmak ve terbiyeye yöneltmekle açıklanmıştır.</w:t>
            </w:r>
          </w:p>
        </w:tc>
      </w:tr>
    </w:tbl>
  </w:body>
</w:document>
</file>