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1022d18d64e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insana verilen çeşitli duygu ve yeteneklerin karşılıksız bırakılmayacağı hakkında hangi temel hüküm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anlatılan çeşitli sevgilerin dünyadaki sonuçlarının bilinebileceği hangi yolla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Ahiretteki sonuçların varlığı için metinde nasıl bir kesinlik derecesi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sonuçlarının kısa şekilde daha önce hangi delillerle ispat edildiği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sonuçlarının ayrıntılı olarak en güçlü hangi kaynağa dayandığı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konuda hükmünü yalnız açık ifadeyle mi, yoksa başka yollarla da mı bildirdiği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meselede neden uzun uzun yeni deliller getirmeye ihtiyaç duyulmuyor?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 iç dünyası ile vahiy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Allah’ın insanda kullandırdığı organ ve duygular için ne yapılacağı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“çeşit çeşit sevgi” ifadesi hangi genel durumu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sevgilerin dünyadaki yakın sonuçlarının herkes tarafından anlaşılabileceği hangi iç ölçü ile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Ahiretteki sonuçlar için sadece bir tahmin mi sunuluyor, yoksa kesin bir bilgi mi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eserlerde yer alan kuvvetli esaslar ve parlak hakikatlerle ortaya konduğu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çok kesin olduğu, gerçekleşeceğinde şüphe bulunmadığı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bunu vicdanında hissedebileceği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Allah’ın, insanda kullandırdığı her bir duyu ve kabiliyete uygun bir karşılık vereceği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sonuçlar insanın vicdanında hissedilirken, ahiretteki sonuçlar vahiy ile kesinleştiriliyor.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konu daha önce başka yerlerde çok sayıda delille açıklanmış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açıkça değil; işaret, ima ve dolaylı bildirme yollarıyla da anlattığı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açık ayetlerine dayandığı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bir bilgi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Vicdan yoluyla anlaşılabileceği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farklı varlıklara ve nimetlere yönelen değişik sevgilerini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birine uygun bir mükâfat verileceği haber verilmektedir.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ahiret sonuçlarının hem özet hem ayrıntı yönünden dayanağı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konuda güvenilir oluşu hangi özelliğiyle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Ayetlerin bu meseleyi bildirme biçimleri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uzun delilleri tekrarlamamasının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sahip olduğu duyular ve kabiliyetler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anlatılmış sevgilerin dünyadaki sonuçları insan tarafından nasıl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ortaya çıkacak neticeler hakkında metnin tavrı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ahiret gerçeklerinin daha önce de işlendiği anlaşılmaktadır. Bu durum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Ahiretle ilgili sonuçların ayrıntılı biçimde hangi kaynakla sabit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“Uzun delillere gerek yok” denmesi, delilin zayıf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dünyadaki sonuçlarla ahiretteki sonuçlar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Parçadan, insanın sevgilerinin önemsiz olmadığı hakkında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32-soz-p80-muhim-bir-sual-mesru-muhabbetlerin-uhrevi-neticeleri-mukaddeme-cihazlarin-ucreti-ve-ahiretteki-neticelerin-ispati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konuda daha önce yeterince delil sunulmuş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Kimi yerde açıkça, kimi yerde ima ederek, kimi yerde de işaret ederek bildirdiği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Sözün en doğrusu ve anlatımın en üstün kaynağı oluşuyla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başka yerlerde genel ispatlarının bulunduğu, sonra da Kur’an ayetleriyle ayrıntılı biçimde sabit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tek bir cümleye değil, birçok güçlü açıklamaya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Tereddütsüz ve kesin bir tavır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bunu kendi iç dünyasında hissederek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bunların her biri için Allah’ın uygun bir karşılık vereceği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Sevgilerin hem dünyada etkisi olduğu hem de ahirette karşılığı bulunduğu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sonuçlar vicdanda hissedilir; ahirettekiler ise vahiy ve delillerle kesin olarak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aksine delillerin daha önce bolca verilmiş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açık delilleriyle sabit olduğu söyleniyor.</w:t>
            </w:r>
          </w:p>
        </w:tc>
      </w:tr>
    </w:tbl>
  </w:body>
</w:document>
</file>