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8d30d452744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başındaki soru, Cennet hakkında hangi tereddüdü dile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cevapta, bu soruyu açıklamak için nasıl bir örnek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 kişi nereleri dolaşıyor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hayalî geziden sonra kişinin söyleyebileceği söz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düşünce Cennet’e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bölüm, Cennet hakkında hangi yanlış düşünceyi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cevaplanan temel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geçen “mümkün olsa” ifadesi bize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Hayal süratiyle dolaşma benzetmesi niçin seçilmiş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başka varlıkların ortaklığı özellikle neden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hadisten, Cennet’in hangi özelliği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için kurulan benzetmenin ana noktası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geniş bir sahayı kendine ait görme duygusunu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birçok tarafını ve yıldızların çoğunu gezdiği varsayılıyor.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çok geniş yerlere kısa zamanda ulaşabildiğini hayal ettiği bir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ve boş gibi görünen bir Cennet’in insana ne fayda sağlayacağı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örneğin gerçek bir olay değil, meseleyi anlatmak için kurulmuş bir tasvir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ve boş sanılan bir Cennet’in işe yarayıp yaramadığı sorusudur.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Cennet’in gereksiz veya boş bir alan gibi düşünülmesi yanılgısını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dolu olsa bile kişi, kendine ait olan nimetlerden dolayı onu kendi Cenneti gibi görebilir.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Orada başkaları bulunsa bile kişinin kendi nimetlerini tam bir sahiplik sevinciyle yaşayabilmesidir.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geniş, bol ve insanı tatmin edecek derecede zengin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Başkalarının bulunmasının kişinin nasibini eksiltmeyeceğini vurgulamak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kısa zamanda çok büyük alanların insanın zihninde kuşatılabileceğini göstermek için seçilmiştir.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soru cümlesi, insanların Cennet hakkında hangi düşüncesinden kaynaklanıyor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önce dünya ile ilgili nasıl bir tasavvur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başka canlıların varlığı neden engel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açıklama Cennet’in “hâlî” yani boş olması gerekmediğini nasıl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niçin melekler, insanlar ve hayvanlar birlikte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büyük bir Cennet’in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Bölümde sorulan soru, Cennet’in hangi yönünü anlamaya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verilen örnek gerçek bir gezi midir, yoksa zihinde kurulan bir canlandırma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canlandırmada insanın hangi iki büyük alanı dolaşması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bütün bunlar için sahiplik sözü söylemesi, hangi duyguya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mantıkla Cennet’in kalabalık olması kişide hangi duyguyu yine de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anlatıma göre Cennet’te kişiye verilen nimetler dar mı, geniş mi olacaktır?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32-soz-p85-sual-cennetin-genisliginin-hikmeti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dolu olsa da insan yine kendine ait büyük bir nasip hissedebiliyor.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bulunması, kişinin kendine verilen geniş nimeti yaşamasına mani olmuyor.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çok geniş bölgeleri ve yıldızları gezebildiği bir hayal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olan bir şeyin kişiye fazla geleceği veya faydasız kalacağı düşüncesinden kaynaklanıyor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Zihinde kurulan bir canlandırmadır.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Büyüklüğünün ve boş gibi görünmesinin ne işe yarayacağını anlamaya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Kişiye çok geniş, tam ve eksiksiz bir nimet alanı sunmasıdır.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varlıkların bulunmasının kişinin bu hissini bozmadığını göstermek için birlikte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geniş olacaktır.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Cennetine kavuşmuş olma sevincini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Genişçe kuşatma ve kendine ait sayma duygusuna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geniş tarafları ile yıldızların çoğu düşünülüyor.</w:t>
            </w:r>
          </w:p>
        </w:tc>
      </w:tr>
    </w:tbl>
  </w:body>
</w:document>
</file>