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2ddb05efe4a5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32-soz-p09-1-mevkif-insan-bedeni-ve-nev-i-insan-nev-i-insanin-rububiyet-davasini-reddi-nev-i-insanin-sartli-meydan-okumasi - Set 1</w:t>
      </w:r>
    </w:p>
    <w:p>
      <w:pPr/>
      <w:r>
        <w:rPr/>
        <w:t xml:space="preserve">1-) O iddiacı, insan topluluğunda nasıl bir fırsat aramaktadır? (10 kelime)</w:t>
      </w:r>
    </w:p>
    <w:p>
      <w:pPr/>
      <w:r>
        <w:rPr/>
        <w:t xml:space="preserve">Karışık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İddiacı, insan türünde yer bulursa hangi önceki alanlara da hükmetmek istemektedir? (12 kelime)</w:t>
      </w:r>
    </w:p>
    <w:p>
      <w:pPr/>
      <w:r>
        <w:rPr/>
        <w:t xml:space="preserve">Kendini reddeden bedene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görünüşe karşı verilen en temel cevap nedir? (7 kelime)</w:t>
      </w:r>
    </w:p>
    <w:p>
      <w:pPr/>
      <w:r>
        <w:rPr/>
        <w:t xml:space="preserve">Aslında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benzetmelerle hangi düşünce anlatılmak istenmektedir? (13 kelime)</w:t>
      </w:r>
    </w:p>
    <w:p>
      <w:pPr/>
      <w:r>
        <w:rPr/>
        <w:t xml:space="preserve">İnsan 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türü, kendi hayatına gerekli maddelerin gelişi hakkında ne söylemektedir? (10 kelime)</w:t>
      </w:r>
    </w:p>
    <w:p>
      <w:pPr/>
      <w:r>
        <w:rPr/>
        <w:t xml:space="preserve">Bunların 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geçmiş ve gelecek benzerlerinin de anılması hangi düşünceyi güçlendirir? (12 kelime)</w:t>
      </w:r>
    </w:p>
    <w:p>
      <w:pPr/>
      <w:r>
        <w:rPr/>
        <w:t xml:space="preserve">Yaratmanın anlık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“kader kitabına göre kopya edilme” düşüncesi neyi anlatır? (14 kelime)</w:t>
      </w:r>
    </w:p>
    <w:p>
      <w:pPr/>
      <w:r>
        <w:rPr/>
        <w:t xml:space="preserve">Her şeyin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“Kader kitabına göre istinsah” sözü 8. sınıf seviyesinde nasıl açıklanabilir? (13 kelime)</w:t>
      </w:r>
    </w:p>
    <w:p>
      <w:pPr/>
      <w:r>
        <w:rPr/>
        <w:t xml:space="preserve">Her şeyin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hareketle tabiatın niçin gerçek sahip olamayacağı söylenebilir? (11 kelime)</w:t>
      </w:r>
    </w:p>
    <w:p>
      <w:pPr/>
      <w:r>
        <w:rPr/>
        <w:t xml:space="preserve">Çünkü metinde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32-soz-p09-1-mevkif-insan-bedeni-ve-nev-i-insan-nev-i-insanin-rububiyet-davasini-reddi-nev-i-insanin-sartli-meydan-okumasi - Set 2</w:t>
      </w:r>
    </w:p>
    <w:p>
      <w:pPr/>
      <w:r>
        <w:rPr/>
        <w:t xml:space="preserve">1-) Metindeki “şeriklerin vekili” ifadesiyle nasıl bir varlık tavrı anlatılmaktadır? (13 kelime)</w:t>
      </w:r>
    </w:p>
    <w:p>
      <w:pPr/>
      <w:r>
        <w:rPr/>
        <w:t xml:space="preserve">Yaratmada ortaklık iddia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türü bu iddiaya hemen kabul ile mi yoksa şart ileri sürerek mi cevap vermektedir? (5 kelime)</w:t>
      </w:r>
    </w:p>
    <w:p>
      <w:pPr/>
      <w:r>
        <w:rPr/>
        <w:t xml:space="preserve">Şart</w:t>
      </w:r>
    </w:p>
    <w:p>
      <w:r>
        <w:rPr/>
        <w:t/>
      </w:r>
    </w:p>
    <w:p>
      <w:pPr/>
      <w:r>
        <w:rPr/>
        <w:t xml:space="preserve">3-) İnsan türü cevap verirken hangi büyük delil alanını öne çıkarmaktadır? (6 kelime)</w:t>
      </w:r>
    </w:p>
    <w:p>
      <w:pPr/>
      <w:r>
        <w:rPr/>
        <w:t xml:space="preserve">Yeryüzündeki</w:t>
      </w:r>
    </w:p>
    <w:p>
      <w:r>
        <w:rPr/>
        <w:t/>
      </w:r>
    </w:p>
    <w:p>
      <w:pPr/>
      <w:r>
        <w:rPr/>
        <w:t xml:space="preserve">4-) Metinde hayvanlar ve bitkilerle ilgili çok sayıda türden söz edilmesi neyi vurgular? (9 kelime)</w:t>
      </w:r>
    </w:p>
    <w:p>
      <w:pPr/>
      <w:r>
        <w:rPr/>
        <w:t xml:space="preserve">Yaratılışın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âlemin çekirdeği olarak anılması ne düşündürür? (9 kelime)</w:t>
      </w:r>
    </w:p>
    <w:p>
      <w:pPr/>
      <w:r>
        <w:rPr/>
        <w:t xml:space="preserve">Küçük görünse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İhtiyaçların âlemin farklı yerlerinden gelmesi hangi sonuca götürür? (10 kelime)</w:t>
      </w:r>
    </w:p>
    <w:p>
      <w:pPr/>
      <w:r>
        <w:rPr/>
        <w:t xml:space="preserve">Her tarafı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türü neden “sus” diyerek bu iddiayı reddetmektedir? (13 kelime)</w:t>
      </w:r>
    </w:p>
    <w:p>
      <w:pPr/>
      <w:r>
        <w:rPr/>
        <w:t xml:space="preserve">Çünkü iddiacının 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Hayvanlar ve bitkiler insanlara göre daha aşağı seviyede anıldığı hâlde neden önemli bir delil sayılmaktadır? (16 kelime)</w:t>
      </w:r>
    </w:p>
    <w:p>
      <w:pPr/>
      <w:r>
        <w:rPr/>
        <w:t xml:space="preserve">Çünkü onlarda açıkça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parçadaki delillendirme daha çok duyguya mı, akla mı seslenmektedir? (11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32-soz-p09-1-mevkif-insan-bedeni-ve-nev-i-insan-nev-i-insanin-rububiyet-davasini-reddi-nev-i-insanin-sartli-meydan-okumasi - Set 3</w:t>
      </w:r>
    </w:p>
    <w:p>
      <w:pPr/>
      <w:r>
        <w:rPr/>
        <w:t xml:space="preserve">1-) Parçada iddiacının insan türünü “dağınık” görmesi hangi yanlışa dayanmaktadır? (8 kelime)</w:t>
      </w:r>
    </w:p>
    <w:p>
      <w:pPr/>
      <w:r>
        <w:rPr/>
        <w:t xml:space="preserve">Görünen çokluğu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İddiacı, insan topluluğundaki hangi görünüşten cesaret almaktadır? (6 kelime)</w:t>
      </w:r>
    </w:p>
    <w:p>
      <w:pPr/>
      <w:r>
        <w:rPr/>
        <w:t xml:space="preserve">Çokluk</w:t>
      </w:r>
    </w:p>
    <w:p>
      <w:r>
        <w:rPr/>
        <w:t/>
      </w:r>
    </w:p>
    <w:p>
      <w:pPr/>
      <w:r>
        <w:rPr/>
        <w:t xml:space="preserve">3-) İnsan türünün verdiği örneklerde yeryüzü neye benzetilmektedir? (11 kelime)</w:t>
      </w:r>
    </w:p>
    <w:p>
      <w:pPr/>
      <w:r>
        <w:rPr/>
        <w:t xml:space="preserve">Üzerine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sürekli yenilenme ve tazelenmeden söz edilmesi hangi gerçeği destekler? (14 kelime)</w:t>
      </w:r>
    </w:p>
    <w:p>
      <w:pPr/>
      <w:r>
        <w:rPr/>
        <w:t xml:space="preserve">Yaratılışın 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“Hayat için gerekli maddeler” ifadesi neden önemlidir? (13 kelime)</w:t>
      </w:r>
    </w:p>
    <w:p>
      <w:pPr/>
      <w:r>
        <w:rPr/>
        <w:t xml:space="preserve">Çünkü insanın yaşaması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İddiacının insanlardaki “karışıklık” zannı neden reddedilmektedir? (12 kelime)</w:t>
      </w:r>
    </w:p>
    <w:p>
      <w:pPr/>
      <w:r>
        <w:rPr/>
        <w:t xml:space="preserve">Çünkü dışarıdan karışık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cevapta neden yalnız insan değil, bitkiler ve hayvanlar da anılmaktadır?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“Bir nevi kitabettir” sözü burada hangi manaya gelir? (12 kelime)</w:t>
      </w:r>
    </w:p>
    <w:p>
      <w:pPr/>
      <w:r>
        <w:rPr/>
        <w:t xml:space="preserve">Olayların ve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en uygun sonuç nedir? (17 kelime)</w:t>
      </w:r>
    </w:p>
    <w:p>
      <w:pPr/>
      <w:r>
        <w:rPr/>
        <w:t xml:space="preserve">İnsan türü, bütün yeryüzü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32-soz-p09-1-mevkif-insan-bedeni-ve-nev-i-insan-nev-i-insanin-rububiyet-davasini-reddi-nev-i-insanin-sartli-meydan-okumasi - Set 4</w:t>
      </w:r>
    </w:p>
    <w:p>
      <w:pPr/>
      <w:r>
        <w:rPr/>
        <w:t xml:space="preserve">1-) Metinde iddiacı insanlara hitap ederken kendisini hangi konumlarda göstermeye çalışmaktadır? (12 kelime)</w:t>
      </w:r>
    </w:p>
    <w:p>
      <w:pPr/>
      <w:r>
        <w:rPr/>
        <w:t xml:space="preserve">Terbiye eden,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İddiacı neden insan türünü uygun bir alan sanmaktadır? (9 kelime)</w:t>
      </w:r>
    </w:p>
    <w:p>
      <w:pPr/>
      <w:r>
        <w:rPr/>
        <w:t xml:space="preserve">Onu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türü, ona cevap verirken önce hangi büyük sahneyi hatırlatmaktadır? (11 kelime)</w:t>
      </w:r>
    </w:p>
    <w:p>
      <w:pPr/>
      <w:r>
        <w:rPr/>
        <w:t xml:space="preserve">Yeryüzündeki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türü, kendisinin yeryüzünün meyvesi olmasıyla neyi ima etmektedir? (18 kelime)</w:t>
      </w:r>
    </w:p>
    <w:p>
      <w:pPr/>
      <w:r>
        <w:rPr/>
        <w:t xml:space="preserve">Meyveyi anlayabilmek için ağacı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yeryüzünün meyvesi ve âlemin çekirdeği sayılması, insanın hangi yönünü öne çıkarır? (9 kelime)</w:t>
      </w:r>
    </w:p>
    <w:p>
      <w:pPr/>
      <w:r>
        <w:rPr/>
        <w:t xml:space="preserve">Daha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sadece bir insanı değil, bütün benzer insanları yaratabilmek neden önemlidir? (16 kelime)</w:t>
      </w:r>
    </w:p>
    <w:p>
      <w:pPr/>
      <w:r>
        <w:rPr/>
        <w:t xml:space="preserve">Çünkü gerçek sahiplik,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insan türündeki durumlar neden “gelişigüzel karışma” sayılmaz?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Daha aşağı canlıların düzeni insan hakkında hangi akıl yürütmeyi doğurur? (16 kelime)</w:t>
      </w:r>
    </w:p>
    <w:p>
      <w:pPr/>
      <w:r>
        <w:rPr/>
        <w:t xml:space="preserve">Alt seviyede düzen varsa,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verdiği mesajı bir cümleyle özetle. (16 kelime)</w:t>
      </w:r>
    </w:p>
    <w:p>
      <w:pPr/>
      <w:r>
        <w:rPr/>
        <w:t xml:space="preserve">İnsanlık ve çevresindeki hayat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32-soz-p09-1-mevkif-insan-bedeni-ve-nev-i-insan-nev-i-insanin-rububiyet-davasini-reddi-nev-i-insanin-sartli-meydan-okumasi - Set 5</w:t>
      </w:r>
    </w:p>
    <w:p>
      <w:pPr/>
      <w:r>
        <w:rPr/>
        <w:t xml:space="preserve">1-) Parçada insan türü niçin tek başına ele alınmamaktadır? (12 kelime)</w:t>
      </w:r>
    </w:p>
    <w:p>
      <w:pPr/>
      <w:r>
        <w:rPr/>
        <w:t xml:space="preserve">Çünkü insanın yapısı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türü bu iddiaya hangi iki temel ölçüyle karşılık vermektedir? (9 kelime)</w:t>
      </w:r>
    </w:p>
    <w:p>
      <w:pPr/>
      <w:r>
        <w:rPr/>
        <w:t xml:space="preserve">Hakikat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bir giysi ve bir yaygı gibi anlatılması neyi kolaylaştırır? (11 kelime)</w:t>
      </w:r>
    </w:p>
    <w:p>
      <w:pPr/>
      <w:r>
        <w:rPr/>
        <w:t xml:space="preserve">Kâinattaki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 türü üzerinde hüküm sürebilmek için yalnız insanları bilmek yeterli midir? (10 kelime)</w:t>
      </w:r>
    </w:p>
    <w:p>
      <w:pPr/>
      <w:r>
        <w:rPr/>
        <w:t xml:space="preserve">Hayır, yeryüzünü,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“Geçmiş ve gelecek benzerlerimizi yaratabilmek” şartı neyi göstermektedir? (16 kelime)</w:t>
      </w:r>
    </w:p>
    <w:p>
      <w:pPr/>
      <w:r>
        <w:rPr/>
        <w:t xml:space="preserve">İnsan türü üzerinde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“Geçmiş ve gelecek benzerler” ifadesi zaman bakımından neyi kapsar? (4 kelime)</w:t>
      </w:r>
    </w:p>
    <w:p>
      <w:pPr/>
      <w:r>
        <w:rPr/>
        <w:t xml:space="preserve">İnsanlığın</w:t>
      </w:r>
    </w:p>
    <w:p>
      <w:r>
        <w:rPr/>
        <w:t/>
      </w:r>
    </w:p>
    <w:p>
      <w:pPr/>
      <w:r>
        <w:rPr/>
        <w:t xml:space="preserve">7-) Hayvanlar ve bitkilerdeki düzen, insan türüne dair nasıl bir kıyas kurdurur? (12 kelime)</w:t>
      </w:r>
    </w:p>
    <w:p>
      <w:pPr/>
      <w:r>
        <w:rPr/>
        <w:t xml:space="preserve">Daha basit canlılarda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fikri nedir? (25 kelime)</w:t>
      </w:r>
    </w:p>
    <w:p>
      <w:pPr/>
      <w:r>
        <w:rPr/>
        <w:t xml:space="preserve">İnsan türündeki geniş ve ince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gerçek rububiyet iddiası kim için düşünülebilir? (14 kelime)</w:t>
      </w:r>
    </w:p>
    <w:p>
      <w:pPr/>
      <w:r>
        <w:rPr/>
        <w:t xml:space="preserve">Ancak bütün yeryüzünü,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32-soz-p09-1-mevkif-insan-bedeni-ve-nev-i-insan-nev-i-insanin-rububiyet-davasini-reddi-nev-i-insanin-sartli-meydan-okumasi - Set 6</w:t>
      </w:r>
    </w:p>
    <w:p>
      <w:pPr/>
      <w:r>
        <w:rPr/>
        <w:t xml:space="preserve">1-) Metindeki tartışmada asıl mesele nedir? (10 kelime)</w:t>
      </w:r>
    </w:p>
    <w:p>
      <w:pPr/>
      <w:r>
        <w:rPr/>
        <w:t xml:space="preserve">İnsan türü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İddiacının şeytanla ilgili kurduğu benzetmenin amacı nedir? (13 kelime)</w:t>
      </w:r>
    </w:p>
    <w:p>
      <w:pPr/>
      <w:r>
        <w:rPr/>
        <w:t xml:space="preserve">İnsanların seçime dayalı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Yeryüzündeki canlı çeşitlerinin renkli iplikler ve dokuma gibi anlatılması hangi anlama gelir? (11 kelime)</w:t>
      </w:r>
    </w:p>
    <w:p>
      <w:pPr/>
      <w:r>
        <w:rPr/>
        <w:t xml:space="preserve">Farklı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sürekli yenilenmesi neyi gösterir? (8 kelime)</w:t>
      </w:r>
    </w:p>
    <w:p>
      <w:pPr/>
      <w:r>
        <w:rPr/>
        <w:t xml:space="preserve">Devam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hayatı için gerekli şeylerin âlemin her tarafından gönderilmesi neyin işaretidir?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türü niçin “benim yüzümdeki mühür bütün benzerlerimde aynıdır” anlamına gelen bir şart ileri sürmektedir? (12 kelime)</w:t>
      </w:r>
    </w:p>
    <w:p>
      <w:pPr/>
      <w:r>
        <w:rPr/>
        <w:t xml:space="preserve">Çünkü ortak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insanlardaki hâllerin “karışık sanılması” ile “gerçekte düzenli olması” arasında nasıl bir fark vardır? (6 kelime)</w:t>
      </w:r>
    </w:p>
    <w:p>
      <w:pPr/>
      <w:r>
        <w:rPr/>
        <w:t xml:space="preserve">Biri</w:t>
      </w:r>
    </w:p>
    <w:p>
      <w:r>
        <w:rPr/>
        <w:t/>
      </w:r>
    </w:p>
    <w:p>
      <w:pPr/>
      <w:r>
        <w:rPr/>
        <w:t xml:space="preserve">8-) İnsanlardan daha alt seviyede gösterilen canlıların düzeni niçin örnek verilmektedir? (21 kelime)</w:t>
      </w:r>
    </w:p>
    <w:p>
      <w:pPr/>
      <w:r>
        <w:rPr/>
        <w:t xml:space="preserve">Daha basit görünen canlılarda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 öğrenciye hangi düşünme alışkanlığını kazandırmak ister? (13 kelime)</w:t>
      </w:r>
    </w:p>
    <w:p>
      <w:pPr/>
      <w:r>
        <w:rPr/>
        <w:t xml:space="preserve">Yüzeydeki görüntüye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32-soz-p09-1-mevkif-insan-bedeni-ve-nev-i-insan-nev-i-insanin-rububiyet-davasini-reddi-nev-i-insanin-sartli-meydan-okumasi - Set 1 - CEVAPLAR</w:t>
      </w:r>
    </w:p>
    <w:p>
      <w:pPr/>
      <w:r>
        <w:rPr/>
        <w:t xml:space="preserve">1-) O iddiacı, insan topluluğunda nasıl bir fırsat aramaktadır?</w:t>
      </w:r>
    </w:p>
    <w:p>
      <w:pPr/>
      <w:r>
        <w:rPr/>
        <w:t xml:space="preserve">Karışık görünen yapı içinde kendine karışacak bir pay bulmak istemektedir.</w:t>
      </w:r>
    </w:p>
    <w:p>
      <w:pPr/>
      <w:r>
        <w:rPr/>
        <w:t xml:space="preserve">2-) İddiacı, insan türünde yer bulursa hangi önceki alanlara da hükmetmek istemektedir?</w:t>
      </w:r>
    </w:p>
    <w:p>
      <w:pPr/>
      <w:r>
        <w:rPr/>
        <w:t xml:space="preserve">Kendini reddeden bedene ve bedenin daha küçük parçalarına da söz geçirmeyi amaçlamaktadır.</w:t>
      </w:r>
    </w:p>
    <w:p>
      <w:pPr/>
      <w:r>
        <w:rPr/>
        <w:t xml:space="preserve">3-) Bu görünüşe karşı verilen en temel cevap nedir?</w:t>
      </w:r>
    </w:p>
    <w:p>
      <w:pPr/>
      <w:r>
        <w:rPr/>
        <w:t xml:space="preserve">Aslında ortada kusursuz bir düzen bulunduğu cevabıdır.</w:t>
      </w:r>
    </w:p>
    <w:p>
      <w:pPr/>
      <w:r>
        <w:rPr/>
        <w:t xml:space="preserve">4-) Bu benzetmelerle hangi düşünce anlatılmak istenmektedir?</w:t>
      </w:r>
    </w:p>
    <w:p>
      <w:pPr/>
      <w:r>
        <w:rPr/>
        <w:t xml:space="preserve">İnsan tek başına ele alınamaz; daha büyük ve düzenli bir yaratılış bütününe bağlıdır.</w:t>
      </w:r>
    </w:p>
    <w:p>
      <w:pPr/>
      <w:r>
        <w:rPr/>
        <w:t xml:space="preserve">5-) İnsan türü, kendi hayatına gerekli maddelerin gelişi hakkında ne söylemektedir?</w:t>
      </w:r>
    </w:p>
    <w:p>
      <w:pPr/>
      <w:r>
        <w:rPr/>
        <w:t xml:space="preserve">Bunların dünyanın ve âlemin farklı yönlerinden ölçülü biçimde ulaştırıldığını bildirmektedir.</w:t>
      </w:r>
    </w:p>
    <w:p>
      <w:pPr/>
      <w:r>
        <w:rPr/>
        <w:t xml:space="preserve">6-) İnsanın geçmiş ve gelecek benzerlerinin de anılması hangi düşünceyi güçlendirir?</w:t>
      </w:r>
    </w:p>
    <w:p>
      <w:pPr/>
      <w:r>
        <w:rPr/>
        <w:t xml:space="preserve">Yaratmanın anlık ve dar değil, bütün zamanları kapsayan bir fiil olduğunu güçlendirir.</w:t>
      </w:r>
    </w:p>
    <w:p>
      <w:pPr/>
      <w:r>
        <w:rPr/>
        <w:t xml:space="preserve">7-) Metinde “kader kitabına göre kopya edilme” düşüncesi neyi anlatır?</w:t>
      </w:r>
    </w:p>
    <w:p>
      <w:pPr/>
      <w:r>
        <w:rPr/>
        <w:t xml:space="preserve">Her şeyin rastgele değil, önceden belirlenmiş ölçü ve plana uygun biçimde ortaya çıktığını anlatır.</w:t>
      </w:r>
    </w:p>
    <w:p>
      <w:pPr/>
      <w:r>
        <w:rPr/>
        <w:t xml:space="preserve">8-) “Kader kitabına göre istinsah” sözü 8. sınıf seviyesinde nasıl açıklanabilir?</w:t>
      </w:r>
    </w:p>
    <w:p>
      <w:pPr/>
      <w:r>
        <w:rPr/>
        <w:t xml:space="preserve">Her şeyin belli bir plana göre tekrar tekrar düzgün şekilde meydana gelmesi demektir.</w:t>
      </w:r>
    </w:p>
    <w:p>
      <w:pPr/>
      <w:r>
        <w:rPr/>
        <w:t xml:space="preserve">9-) Parçadan hareketle tabiatın niçin gerçek sahip olamayacağı söylenebilir?</w:t>
      </w:r>
    </w:p>
    <w:p>
      <w:pPr/>
      <w:r>
        <w:rPr/>
        <w:t xml:space="preserve">Çünkü metinde istenen ölçüde kuşatıcı ilim, irade ve kudret tabiata verilmemektedir.</w:t>
      </w:r>
    </w:p>
    <w:p>
      <w:r>
        <w:br w:type="page"/>
      </w:r>
    </w:p>
    <w:p>
      <w:pPr>
        <w:pStyle w:val="Heading2"/>
      </w:pPr>
      <w:r>
        <w:t>8sinif 32-soz-p09-1-mevkif-insan-bedeni-ve-nev-i-insan-nev-i-insanin-rububiyet-davasini-reddi-nev-i-insanin-sartli-meydan-okumasi - Set 2 - CEVAPLAR</w:t>
      </w:r>
    </w:p>
    <w:p>
      <w:pPr/>
      <w:r>
        <w:rPr/>
        <w:t xml:space="preserve">1-) Metindeki “şeriklerin vekili” ifadesiyle nasıl bir varlık tavrı anlatılmaktadır?</w:t>
      </w:r>
    </w:p>
    <w:p>
      <w:pPr/>
      <w:r>
        <w:rPr/>
        <w:t xml:space="preserve">Yaratmada ortaklık iddia eden, fakat buna gerçek gücü olmayan boş bir iddia anlatılmaktadır.</w:t>
      </w:r>
    </w:p>
    <w:p>
      <w:pPr/>
      <w:r>
        <w:rPr/>
        <w:t xml:space="preserve">2-) İnsan türü bu iddiaya hemen kabul ile mi yoksa şart ileri sürerek mi cevap vermektedir?</w:t>
      </w:r>
    </w:p>
    <w:p>
      <w:pPr/>
      <w:r>
        <w:rPr/>
        <w:t xml:space="preserve">Şart ileri sürerek cevap vermektedir.</w:t>
      </w:r>
    </w:p>
    <w:p>
      <w:pPr/>
      <w:r>
        <w:rPr/>
        <w:t xml:space="preserve">3-) İnsan türü cevap verirken hangi büyük delil alanını öne çıkarmaktadır?</w:t>
      </w:r>
    </w:p>
    <w:p>
      <w:pPr/>
      <w:r>
        <w:rPr/>
        <w:t xml:space="preserve">Yeryüzündeki canlıların düzenli yaratılışını öne çıkarmaktadır.</w:t>
      </w:r>
    </w:p>
    <w:p>
      <w:pPr/>
      <w:r>
        <w:rPr/>
        <w:t xml:space="preserve">4-) Metinde hayvanlar ve bitkilerle ilgili çok sayıda türden söz edilmesi neyi vurgular?</w:t>
      </w:r>
    </w:p>
    <w:p>
      <w:pPr/>
      <w:r>
        <w:rPr/>
        <w:t xml:space="preserve">Yaratılışın çok geniş, çeşitli ve ince hesaplı olduğunu vurgular.</w:t>
      </w:r>
    </w:p>
    <w:p>
      <w:pPr/>
      <w:r>
        <w:rPr/>
        <w:t xml:space="preserve">5-) İnsanların âlemin çekirdeği olarak anılması ne düşündürür?</w:t>
      </w:r>
    </w:p>
    <w:p>
      <w:pPr/>
      <w:r>
        <w:rPr/>
        <w:t xml:space="preserve">Küçük görünse de büyük anlamlar ve sonuçlar taşıdığını düşündürür.</w:t>
      </w:r>
    </w:p>
    <w:p>
      <w:pPr/>
      <w:r>
        <w:rPr/>
        <w:t xml:space="preserve">6-) İhtiyaçların âlemin farklı yerlerinden gelmesi hangi sonuca götürür?</w:t>
      </w:r>
    </w:p>
    <w:p>
      <w:pPr/>
      <w:r>
        <w:rPr/>
        <w:t xml:space="preserve">Her tarafı bilen ve yöneten bir kudretin varlığı sonucuna götürür.</w:t>
      </w:r>
    </w:p>
    <w:p>
      <w:pPr/>
      <w:r>
        <w:rPr/>
        <w:t xml:space="preserve">7-) İnsan türü neden “sus” diyerek bu iddiayı reddetmektedir?</w:t>
      </w:r>
    </w:p>
    <w:p>
      <w:pPr/>
      <w:r>
        <w:rPr/>
        <w:t xml:space="preserve">Çünkü iddiacının ileri sürdüğü sahiplik sözünü destekleyecek hiçbir kapsamlı güç ve ilim yoktur.</w:t>
      </w:r>
    </w:p>
    <w:p>
      <w:pPr/>
      <w:r>
        <w:rPr/>
        <w:t xml:space="preserve">8-) Hayvanlar ve bitkiler insanlara göre daha aşağı seviyede anıldığı hâlde neden önemli bir delil sayılmaktadır?</w:t>
      </w:r>
    </w:p>
    <w:p>
      <w:pPr/>
      <w:r>
        <w:rPr/>
        <w:t xml:space="preserve">Çünkü onlarda açıkça görülen düzen, daha yüksek yapılı insan için de aynı düzenin geçerli olduğunu göstermektedir.</w:t>
      </w:r>
    </w:p>
    <w:p>
      <w:pPr/>
      <w:r>
        <w:rPr/>
        <w:t xml:space="preserve">9-) Bu parçadaki delillendirme daha çok duyguya mı, akla mı seslenmektedir?</w:t>
      </w:r>
    </w:p>
    <w:p>
      <w:pPr/>
      <w:r>
        <w:rPr/>
        <w:t xml:space="preserve">Daha çok akla seslenmektedir; çünkü şartlar, kıyaslar ve sonuçlar üzerinden konuşmaktadır.</w:t>
      </w:r>
    </w:p>
    <w:p>
      <w:r>
        <w:br w:type="page"/>
      </w:r>
    </w:p>
    <w:p>
      <w:pPr>
        <w:pStyle w:val="Heading2"/>
      </w:pPr>
      <w:r>
        <w:t>8sinif 32-soz-p09-1-mevkif-insan-bedeni-ve-nev-i-insan-nev-i-insanin-rububiyet-davasini-reddi-nev-i-insanin-sartli-meydan-okumasi - Set 3 - CEVAPLAR</w:t>
      </w:r>
    </w:p>
    <w:p>
      <w:pPr/>
      <w:r>
        <w:rPr/>
        <w:t xml:space="preserve">1-) Parçada iddiacının insan türünü “dağınık” görmesi hangi yanlışa dayanmaktadır?</w:t>
      </w:r>
    </w:p>
    <w:p>
      <w:pPr/>
      <w:r>
        <w:rPr/>
        <w:t xml:space="preserve">Görünen çokluğu ve çeşitliliği düzensizlik sanma yanlışına dayanmaktadır.</w:t>
      </w:r>
    </w:p>
    <w:p>
      <w:pPr/>
      <w:r>
        <w:rPr/>
        <w:t xml:space="preserve">2-) İddiacı, insan topluluğundaki hangi görünüşten cesaret almaktadır?</w:t>
      </w:r>
    </w:p>
    <w:p>
      <w:pPr/>
      <w:r>
        <w:rPr/>
        <w:t xml:space="preserve">Çokluk ve karmaşa zannından cesaret almaktadır.</w:t>
      </w:r>
    </w:p>
    <w:p>
      <w:pPr/>
      <w:r>
        <w:rPr/>
        <w:t xml:space="preserve">3-) İnsan türünün verdiği örneklerde yeryüzü neye benzetilmektedir?</w:t>
      </w:r>
    </w:p>
    <w:p>
      <w:pPr/>
      <w:r>
        <w:rPr/>
        <w:t xml:space="preserve">Üzerine çeşitli canlıların işlendiği bir örtüye ve giydirilen bir elbiseye benzetilmektedir.</w:t>
      </w:r>
    </w:p>
    <w:p>
      <w:pPr/>
      <w:r>
        <w:rPr/>
        <w:t xml:space="preserve">4-) Metinde sürekli yenilenme ve tazelenmeden söz edilmesi hangi gerçeği destekler?</w:t>
      </w:r>
    </w:p>
    <w:p>
      <w:pPr/>
      <w:r>
        <w:rPr/>
        <w:t xml:space="preserve">Yaratılışın sadece bir kez olup bitmediğini, devamlı bir yönetim ve kontrol altında sürdüğünü destekler.</w:t>
      </w:r>
    </w:p>
    <w:p>
      <w:pPr/>
      <w:r>
        <w:rPr/>
        <w:t xml:space="preserve">5-) “Hayat için gerekli maddeler” ifadesi neden önemlidir?</w:t>
      </w:r>
    </w:p>
    <w:p>
      <w:pPr/>
      <w:r>
        <w:rPr/>
        <w:t xml:space="preserve">Çünkü insanın yaşaması başka varlıklarla bağlantılıdır ve bu bağlantı hikmetli bir düzen gösterir.</w:t>
      </w:r>
    </w:p>
    <w:p>
      <w:pPr/>
      <w:r>
        <w:rPr/>
        <w:t xml:space="preserve">6-) İddiacının insanlardaki “karışıklık” zannı neden reddedilmektedir?</w:t>
      </w:r>
    </w:p>
    <w:p>
      <w:pPr/>
      <w:r>
        <w:rPr/>
        <w:t xml:space="preserve">Çünkü dışarıdan karışık gibi görünen şeyler aslında tam bir düzen içinde gerçekleşmektedir.</w:t>
      </w:r>
    </w:p>
    <w:p>
      <w:pPr/>
      <w:r>
        <w:rPr/>
        <w:t xml:space="preserve">7-) Metindeki cevapta neden yalnız insan değil, bitkiler ve hayvanlar da anılmaktadır?</w:t>
      </w:r>
    </w:p>
    <w:p>
      <w:pPr/>
      <w:r>
        <w:rPr/>
        <w:t xml:space="preserve">Çünkü insanın düzeni, diğer canlılarla birlikte aynı büyük sistem içinde değerlendirilmektedir.</w:t>
      </w:r>
    </w:p>
    <w:p>
      <w:pPr/>
      <w:r>
        <w:rPr/>
        <w:t xml:space="preserve">8-) “Bir nevi kitabettir” sözü burada hangi manaya gelir?</w:t>
      </w:r>
    </w:p>
    <w:p>
      <w:pPr/>
      <w:r>
        <w:rPr/>
        <w:t xml:space="preserve">Olayların ve varlıkların anlamlı, ölçülü ve okunabilir bir düzen taşıdığı manasına gelir.</w:t>
      </w:r>
    </w:p>
    <w:p>
      <w:pPr/>
      <w:r>
        <w:rPr/>
        <w:t xml:space="preserve">9-) Bu parçadan çıkarılacak en uygun sonuç nedir?</w:t>
      </w:r>
    </w:p>
    <w:p>
      <w:pPr/>
      <w:r>
        <w:rPr/>
        <w:t xml:space="preserve">İnsan türü, bütün yeryüzü ve canlılarla bağlantılı olduğu için onu ancak hepsini birlikte yöneten Yaratıcı meydana getirebilir.</w:t>
      </w:r>
    </w:p>
    <w:p>
      <w:r>
        <w:br w:type="page"/>
      </w:r>
    </w:p>
    <w:p>
      <w:pPr>
        <w:pStyle w:val="Heading2"/>
      </w:pPr>
      <w:r>
        <w:t>8sinif 32-soz-p09-1-mevkif-insan-bedeni-ve-nev-i-insan-nev-i-insanin-rububiyet-davasini-reddi-nev-i-insanin-sartli-meydan-okumasi - Set 4 - CEVAPLAR</w:t>
      </w:r>
    </w:p>
    <w:p>
      <w:pPr/>
      <w:r>
        <w:rPr/>
        <w:t xml:space="preserve">1-) Metinde iddiacı insanlara hitap ederken kendisini hangi konumlarda göstermeye çalışmaktadır?</w:t>
      </w:r>
    </w:p>
    <w:p>
      <w:pPr/>
      <w:r>
        <w:rPr/>
        <w:t xml:space="preserve">Terbiye eden, sahip olan ya da ortak olan biri gibi göstermeye çalışmaktadır.</w:t>
      </w:r>
    </w:p>
    <w:p>
      <w:pPr/>
      <w:r>
        <w:rPr/>
        <w:t xml:space="preserve">2-) İddiacı neden insan türünü uygun bir alan sanmaktadır?</w:t>
      </w:r>
    </w:p>
    <w:p>
      <w:pPr/>
      <w:r>
        <w:rPr/>
        <w:t xml:space="preserve">Onu çok karışık görüp araya girmenin kolay olacağını düşünmektedir.</w:t>
      </w:r>
    </w:p>
    <w:p>
      <w:pPr/>
      <w:r>
        <w:rPr/>
        <w:t xml:space="preserve">3-) İnsan türü, ona cevap verirken önce hangi büyük sahneyi hatırlatmaktadır?</w:t>
      </w:r>
    </w:p>
    <w:p>
      <w:pPr/>
      <w:r>
        <w:rPr/>
        <w:t xml:space="preserve">Yeryüzündeki bütün canlıların çok hikmetli ve sanatlı bir şekilde düzenlenişini hatırlatmaktadır.</w:t>
      </w:r>
    </w:p>
    <w:p>
      <w:pPr/>
      <w:r>
        <w:rPr/>
        <w:t xml:space="preserve">4-) İnsan türü, kendisinin yeryüzünün meyvesi olmasıyla neyi ima etmektedir?</w:t>
      </w:r>
    </w:p>
    <w:p>
      <w:pPr/>
      <w:r>
        <w:rPr/>
        <w:t xml:space="preserve">Meyveyi anlayabilmek için ağacı da hesaba katmak gerektiğini, yani insanın daha büyük bir sistemin sonucu olduğunu ima etmektedir.</w:t>
      </w:r>
    </w:p>
    <w:p>
      <w:pPr/>
      <w:r>
        <w:rPr/>
        <w:t xml:space="preserve">5-) İnsanın yeryüzünün meyvesi ve âlemin çekirdeği sayılması, insanın hangi yönünü öne çıkarır?</w:t>
      </w:r>
    </w:p>
    <w:p>
      <w:pPr/>
      <w:r>
        <w:rPr/>
        <w:t xml:space="preserve">Daha büyük bir yaratılış ağının parçası olmasını öne çıkarır.</w:t>
      </w:r>
    </w:p>
    <w:p>
      <w:pPr/>
      <w:r>
        <w:rPr/>
        <w:t xml:space="preserve">6-) Metne göre sadece bir insanı değil, bütün benzer insanları yaratabilmek neden önemlidir?</w:t>
      </w:r>
    </w:p>
    <w:p>
      <w:pPr/>
      <w:r>
        <w:rPr/>
        <w:t xml:space="preserve">Çünkü gerçek sahiplik, tek bir örnekle sınırlı olmaz; geçmişi ve geleceğiyle tüm tür üzerinde geçerli olmalıdır.</w:t>
      </w:r>
    </w:p>
    <w:p>
      <w:pPr/>
      <w:r>
        <w:rPr/>
        <w:t xml:space="preserve">7-) Metne göre insan türündeki durumlar neden “gelişigüzel karışma” sayılmaz?</w:t>
      </w:r>
    </w:p>
    <w:p>
      <w:pPr/>
      <w:r>
        <w:rPr/>
        <w:t xml:space="preserve">Çünkü her biri belirli bir ölçü ve plana göre ortaya çıkmaktadır.</w:t>
      </w:r>
    </w:p>
    <w:p>
      <w:pPr/>
      <w:r>
        <w:rPr/>
        <w:t xml:space="preserve">8-) Daha aşağı canlıların düzeni insan hakkında hangi akıl yürütmeyi doğurur?</w:t>
      </w:r>
    </w:p>
    <w:p>
      <w:pPr/>
      <w:r>
        <w:rPr/>
        <w:t xml:space="preserve">Alt seviyede düzen varsa, daha kapsamlı ve değerli olan insan türünde bu düzen daha kuvvetli olmalıdır.</w:t>
      </w:r>
    </w:p>
    <w:p>
      <w:pPr/>
      <w:r>
        <w:rPr/>
        <w:t xml:space="preserve">9-) Parçanın verdiği mesajı bir cümleyle özetle.</w:t>
      </w:r>
    </w:p>
    <w:p>
      <w:pPr/>
      <w:r>
        <w:rPr/>
        <w:t xml:space="preserve">İnsanlık ve çevresindeki hayat düzeni, rastgele değil; her şeyi birlikte bilen ve yöneten Allah’ın kudretiyle açıklanır.</w:t>
      </w:r>
    </w:p>
    <w:p>
      <w:r>
        <w:br w:type="page"/>
      </w:r>
    </w:p>
    <w:p>
      <w:pPr>
        <w:pStyle w:val="Heading2"/>
      </w:pPr>
      <w:r>
        <w:t>8sinif 32-soz-p09-1-mevkif-insan-bedeni-ve-nev-i-insan-nev-i-insanin-rububiyet-davasini-reddi-nev-i-insanin-sartli-meydan-okumasi - Set 5 - CEVAPLAR</w:t>
      </w:r>
    </w:p>
    <w:p>
      <w:pPr/>
      <w:r>
        <w:rPr/>
        <w:t xml:space="preserve">1-) Parçada insan türü niçin tek başına ele alınmamaktadır?</w:t>
      </w:r>
    </w:p>
    <w:p>
      <w:pPr/>
      <w:r>
        <w:rPr/>
        <w:t xml:space="preserve">Çünkü insanın yapısı ve hayatı, yeryüzü ve diğer canlılarla sıkı bağlantı içindedir.</w:t>
      </w:r>
    </w:p>
    <w:p>
      <w:pPr/>
      <w:r>
        <w:rPr/>
        <w:t xml:space="preserve">2-) İnsan türü bu iddiaya hangi iki temel ölçüyle karşılık vermektedir?</w:t>
      </w:r>
    </w:p>
    <w:p>
      <w:pPr/>
      <w:r>
        <w:rPr/>
        <w:t xml:space="preserve">Hakikat ve hikmetle; ayrıca düzen ve ölçüyle cevap vermektedir.</w:t>
      </w:r>
    </w:p>
    <w:p>
      <w:pPr/>
      <w:r>
        <w:rPr/>
        <w:t xml:space="preserve">3-) Yeryüzünün bir giysi ve bir yaygı gibi anlatılması neyi kolaylaştırır?</w:t>
      </w:r>
    </w:p>
    <w:p>
      <w:pPr/>
      <w:r>
        <w:rPr/>
        <w:t xml:space="preserve">Kâinattaki düzenin gözle görülür ve anlaşılır bir bütün olduğunu kavramayı kolaylaştırır.</w:t>
      </w:r>
    </w:p>
    <w:p>
      <w:pPr/>
      <w:r>
        <w:rPr/>
        <w:t xml:space="preserve">4-) Metne göre insan türü üzerinde hüküm sürebilmek için yalnız insanları bilmek yeterli midir?</w:t>
      </w:r>
    </w:p>
    <w:p>
      <w:pPr/>
      <w:r>
        <w:rPr/>
        <w:t xml:space="preserve">Hayır, yeryüzünü, âlemi ve canlıların ihtiyaç düzenini de kuşatmak gerekir.</w:t>
      </w:r>
    </w:p>
    <w:p>
      <w:pPr/>
      <w:r>
        <w:rPr/>
        <w:t xml:space="preserve">5-) “Geçmiş ve gelecek benzerlerimizi yaratabilmek” şartı neyi göstermektedir?</w:t>
      </w:r>
    </w:p>
    <w:p>
      <w:pPr/>
      <w:r>
        <w:rPr/>
        <w:t xml:space="preserve">İnsan türü üzerinde gerçek tasarruf için yalnız bugünü değil, bütün nesilleri kuşatan bir kudret gerektiğini göstermektedir.</w:t>
      </w:r>
    </w:p>
    <w:p>
      <w:pPr/>
      <w:r>
        <w:rPr/>
        <w:t xml:space="preserve">6-) “Geçmiş ve gelecek benzerler” ifadesi zaman bakımından neyi kapsar?</w:t>
      </w:r>
    </w:p>
    <w:p>
      <w:pPr/>
      <w:r>
        <w:rPr/>
        <w:t xml:space="preserve">İnsanlığın bütün dönemlerini kapsar.</w:t>
      </w:r>
    </w:p>
    <w:p>
      <w:pPr/>
      <w:r>
        <w:rPr/>
        <w:t xml:space="preserve">7-) Hayvanlar ve bitkilerdeki düzen, insan türüne dair nasıl bir kıyas kurdurur?</w:t>
      </w:r>
    </w:p>
    <w:p>
      <w:pPr/>
      <w:r>
        <w:rPr/>
        <w:t xml:space="preserve">Daha basit canlılarda düzen varsa, daha kapsamlı insan düzeninde düzensizlik olamayacağını düşündürür.</w:t>
      </w:r>
    </w:p>
    <w:p>
      <w:pPr/>
      <w:r>
        <w:rPr/>
        <w:t xml:space="preserve">8-) Parçanın ana fikri nedir?</w:t>
      </w:r>
    </w:p>
    <w:p>
      <w:pPr/>
      <w:r>
        <w:rPr/>
        <w:t xml:space="preserve">İnsan türündeki geniş ve ince düzen, ancak her şeyi kuşatan ilim ve kudret sahibi bir Yaratıcı ile açıklanabilir; kör tabiatın veya tesadüfün burada payı olamaz.</w:t>
      </w:r>
    </w:p>
    <w:p>
      <w:pPr/>
      <w:r>
        <w:rPr/>
        <w:t xml:space="preserve">9-) Parçaya göre gerçek rububiyet iddiası kim için düşünülebilir?</w:t>
      </w:r>
    </w:p>
    <w:p>
      <w:pPr/>
      <w:r>
        <w:rPr/>
        <w:t xml:space="preserve">Ancak bütün yeryüzünü, canlı türlerini, insan nesillerini ve ihtiyaç düzenini birlikte yönetebilen için düşünülebilir.</w:t>
      </w:r>
    </w:p>
    <w:p>
      <w:r>
        <w:br w:type="page"/>
      </w:r>
    </w:p>
    <w:p>
      <w:pPr>
        <w:pStyle w:val="Heading2"/>
      </w:pPr>
      <w:r>
        <w:t>8sinif 32-soz-p09-1-mevkif-insan-bedeni-ve-nev-i-insan-nev-i-insanin-rububiyet-davasini-reddi-nev-i-insanin-sartli-meydan-okumasi - Set 6 - CEVAPLAR</w:t>
      </w:r>
    </w:p>
    <w:p>
      <w:pPr/>
      <w:r>
        <w:rPr/>
        <w:t xml:space="preserve">1-) Metindeki tartışmada asıl mesele nedir?</w:t>
      </w:r>
    </w:p>
    <w:p>
      <w:pPr/>
      <w:r>
        <w:rPr/>
        <w:t xml:space="preserve">İnsan türü üzerinde kimin gerçek anlamda tasarruf sahibi olabileceği meselesidir.</w:t>
      </w:r>
    </w:p>
    <w:p>
      <w:pPr/>
      <w:r>
        <w:rPr/>
        <w:t xml:space="preserve">2-) İddiacının şeytanla ilgili kurduğu benzetmenin amacı nedir?</w:t>
      </w:r>
    </w:p>
    <w:p>
      <w:pPr/>
      <w:r>
        <w:rPr/>
        <w:t xml:space="preserve">İnsanların seçime dayalı işlerine başkaları karışabiliyorsa, doğuştan gelen varlık hâllerine de karışabileceğini sanmaktadır.</w:t>
      </w:r>
    </w:p>
    <w:p>
      <w:pPr/>
      <w:r>
        <w:rPr/>
        <w:t xml:space="preserve">3-) Yeryüzündeki canlı çeşitlerinin renkli iplikler ve dokuma gibi anlatılması hangi anlama gelir?</w:t>
      </w:r>
    </w:p>
    <w:p>
      <w:pPr/>
      <w:r>
        <w:rPr/>
        <w:t xml:space="preserve">Farklı canlıların rastgele değil, sanatlı ve uyumlu bir bütün oluşturduğunu gösterir.</w:t>
      </w:r>
    </w:p>
    <w:p>
      <w:pPr/>
      <w:r>
        <w:rPr/>
        <w:t xml:space="preserve">4-) Yeryüzünün sürekli yenilenmesi neyi gösterir?</w:t>
      </w:r>
    </w:p>
    <w:p>
      <w:pPr/>
      <w:r>
        <w:rPr/>
        <w:t xml:space="preserve">Devam eden bir idare ve yaratmanın bulunduğunu gösterir.</w:t>
      </w:r>
    </w:p>
    <w:p>
      <w:pPr/>
      <w:r>
        <w:rPr/>
        <w:t xml:space="preserve">5-) İnsan hayatı için gerekli şeylerin âlemin her tarafından gönderilmesi neyin işaretidir?</w:t>
      </w:r>
    </w:p>
    <w:p>
      <w:pPr/>
      <w:r>
        <w:rPr/>
        <w:t xml:space="preserve">Her şeyi kapsayan bir kudretin ve hikmetli bir yönetimin işaretidir.</w:t>
      </w:r>
    </w:p>
    <w:p>
      <w:pPr/>
      <w:r>
        <w:rPr/>
        <w:t xml:space="preserve">6-) İnsan türü niçin “benim yüzümdeki mühür bütün benzerlerimde aynıdır” anlamına gelen bir şart ileri sürmektedir?</w:t>
      </w:r>
    </w:p>
    <w:p>
      <w:pPr/>
      <w:r>
        <w:rPr/>
        <w:t xml:space="preserve">Çünkü ortak bir sanat izi, hepsinin tek bir kudret tarafından yaratıldığını gösterir.</w:t>
      </w:r>
    </w:p>
    <w:p>
      <w:pPr/>
      <w:r>
        <w:rPr/>
        <w:t xml:space="preserve">7-) Metne göre insanlardaki hâllerin “karışık sanılması” ile “gerçekte düzenli olması” arasında nasıl bir fark vardır?</w:t>
      </w:r>
    </w:p>
    <w:p>
      <w:pPr/>
      <w:r>
        <w:rPr/>
        <w:t xml:space="preserve">Biri yüzeydeki bakıştır, diğeri işin hakikatidir.</w:t>
      </w:r>
    </w:p>
    <w:p>
      <w:pPr/>
      <w:r>
        <w:rPr/>
        <w:t xml:space="preserve">8-) İnsanlardan daha alt seviyede gösterilen canlıların düzeni niçin örnek verilmektedir?</w:t>
      </w:r>
    </w:p>
    <w:p>
      <w:pPr/>
      <w:r>
        <w:rPr/>
        <w:t xml:space="preserve">Daha basit görünen canlılarda bile kusursuz düzen varsa, insan türünde düzensizlik sanılan şeyin de aslında düzenli olduğu anlaşılsın diye örnek verilmektedir.</w:t>
      </w:r>
    </w:p>
    <w:p>
      <w:pPr/>
      <w:r>
        <w:rPr/>
        <w:t xml:space="preserve">9-) Bu bölüm öğrenciye hangi düşünme alışkanlığını kazandırmak ister?</w:t>
      </w:r>
    </w:p>
    <w:p>
      <w:pPr/>
      <w:r>
        <w:rPr/>
        <w:t xml:space="preserve">Yüzeydeki görüntüye değil, onun altındaki ilâhî düzene ve hikmete dikkat etmeyi öğretmek ister.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205a533282548d3" /></Relationships>
</file>