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20d7447b24b7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32-soz-p41-2-mevkif-3-maksad-4-remiz-ziyafet-temsiliyle-rahmet-ve-ihsan - Set 1</w:t>
      </w:r>
    </w:p>
    <w:p>
      <w:pPr/>
      <w:r>
        <w:rPr/>
        <w:t xml:space="preserve">1-) İlk örnekte cömert ve merhametli kişi, ikramını kimlere yöneltmektedir? (8 kelime)</w:t>
      </w:r>
    </w:p>
    <w:p>
      <w:pPr/>
      <w:r>
        <w:rPr/>
        <w:t xml:space="preserve">Yoksul, 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ilk örnekte ikramdan faydalanan insanların hangi duyguları, o cömert kişiyi sevindirir? (10 kelime)</w:t>
      </w:r>
    </w:p>
    <w:p>
      <w:pPr/>
      <w:r>
        <w:rPr/>
        <w:t xml:space="preserve">Şükretmeleri, memnun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dünya nasıl bir benzetmeyle anlatılmaktadır? (9 kelime)</w:t>
      </w:r>
    </w:p>
    <w:p>
      <w:pPr/>
      <w:r>
        <w:rPr/>
        <w:t xml:space="preserve">İçinde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nimetlerle ahiretteki nimetler arasında nasıl bir ilişki kurulmaktadır? (19 kelime)</w:t>
      </w:r>
    </w:p>
    <w:p>
      <w:pPr/>
      <w:r>
        <w:rPr/>
        <w:t xml:space="preserve">Dünyadaki rızıklar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büyük örnekte anlatılan Rahmân ve Rahîm olan Zât’ın kullarına hazırladığı ikramın iki önemli özelliği nedir? (9 kelime)</w:t>
      </w:r>
    </w:p>
    <w:p>
      <w:pPr/>
      <w:r>
        <w:rPr/>
        <w:t xml:space="preserve">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Allah’ın rahmet ve muhabbetine dair manaları tam olarak anlatabilme konusunda insan için ne söylemektedir? (8 kelime)</w:t>
      </w:r>
    </w:p>
    <w:p>
      <w:pPr/>
      <w:r>
        <w:rPr/>
        <w:t xml:space="preserve">İnsanın bunları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32-soz-p41-2-mevkif-3-maksad-4-remiz-ziyafet-temsiliyle-rahmet-ve-ihsan - Set 2</w:t>
      </w:r>
    </w:p>
    <w:p>
      <w:pPr/>
      <w:r>
        <w:rPr/>
        <w:t xml:space="preserve">1-) Metindeki ilk temsilin ana fikri nedir? (9 kelime)</w:t>
      </w:r>
    </w:p>
    <w:p>
      <w:pPr/>
      <w:r>
        <w:rPr/>
        <w:t xml:space="preserve">Gerçek cömertlik,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bir sofranın gerçek sahibi olmayan bir görevlinin sevinci niçin örnek verilmektedir? (15 kelime)</w:t>
      </w:r>
    </w:p>
    <w:p>
      <w:pPr/>
      <w:r>
        <w:rPr/>
        <w:t xml:space="preserve">Allah’ın 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Allah, yeryüzünde yaşayan canlılara nasıl bir nimet ortamı hazırlamıştır? (8 kelime)</w:t>
      </w:r>
    </w:p>
    <w:p>
      <w:pPr/>
      <w:r>
        <w:rPr/>
        <w:t xml:space="preserve">Yeryüzünü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Ahiretteki ikramın dünyadaki ikramdan üstün olduğu hangi yönlerden anlaşılmaktadır? (11 kelime)</w:t>
      </w:r>
    </w:p>
    <w:p>
      <w:pPr/>
      <w:r>
        <w:rPr/>
        <w:t xml:space="preserve">Daha eksiksiz,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parçada kulların durumu hangi üç özellikle vurgulanmaktadır? (9 kelime)</w:t>
      </w:r>
    </w:p>
    <w:p>
      <w:pPr/>
      <w:r>
        <w:rPr/>
        <w:t xml:space="preserve">Çok muhtaç,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bu bölümünden, Allah’ın kullarına karşı rahmetinin nasıl olduğu sonucu çıkarılır? (11 kelime)</w:t>
      </w:r>
    </w:p>
    <w:p>
      <w:pPr/>
      <w:r>
        <w:rPr/>
        <w:t xml:space="preserve">Rahmetinin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32-soz-p41-2-mevkif-3-maksad-4-remiz-ziyafet-temsiliyle-rahmet-ve-ihsan - Set 3</w:t>
      </w:r>
    </w:p>
    <w:p>
      <w:pPr/>
      <w:r>
        <w:rPr/>
        <w:t xml:space="preserve">1-) İlk örnekte gemi üzerindeki sofra neyi anlatmak için kullanılan bir benzetmedir? (10 kelime)</w:t>
      </w:r>
    </w:p>
    <w:p>
      <w:pPr/>
      <w:r>
        <w:rPr/>
        <w:t xml:space="preserve">Allah’ın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Fakir ve aç kimselerin nimetten faydalanması, ikram sahibinde nasıl bir etki bırakır? (6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3-) Cennetler bu parçada hangi yönüyle sofraya benzetilmektedir? (8 kelime)</w:t>
      </w:r>
    </w:p>
    <w:p>
      <w:pPr/>
      <w:r>
        <w:rPr/>
        <w:t xml:space="preserve">Nimetlerle dolu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 neden insanın bu yüce manaları anlatmakta aciz kaldığını söylemektedir? (13 kelime)</w:t>
      </w:r>
    </w:p>
    <w:p>
      <w:pPr/>
      <w:r>
        <w:rPr/>
        <w:t xml:space="preserve">Çünkü Allah’a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Allah’ın kullarına ikramının sadece dünya ile sınırlı olmadığı nasıl gösterilmektedir? (10 kelime)</w:t>
      </w:r>
    </w:p>
    <w:p>
      <w:pPr/>
      <w:r>
        <w:rPr/>
        <w:t xml:space="preserve">Dünyadaki nimetlerden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parçanın vermek istediği temel düşünce nedir? (12 kelime)</w:t>
      </w:r>
    </w:p>
    <w:p>
      <w:pPr/>
      <w:r>
        <w:rPr/>
        <w:t xml:space="preserve">Allah’ın rahmeti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32-soz-p41-2-mevkif-3-maksad-4-remiz-ziyafet-temsiliyle-rahmet-ve-ihsan - Set 4</w:t>
      </w:r>
    </w:p>
    <w:p>
      <w:pPr/>
      <w:r>
        <w:rPr/>
        <w:t xml:space="preserve">1-) İlk misalde verilen ziyafet, ikram sahibinin hangi güzel özelliğini öne çıkarmaktadır? (7 kelime)</w:t>
      </w:r>
    </w:p>
    <w:p>
      <w:pPr/>
      <w:r>
        <w:rPr/>
        <w:t xml:space="preserve">Cömertlik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Misaldeki insanlar nimetten yararlanırken hangi ahlâkî tavırları göstermektedir? (8 kelime)</w:t>
      </w:r>
    </w:p>
    <w:p>
      <w:pPr/>
      <w:r>
        <w:rPr/>
        <w:t xml:space="preserve">Minnet, teşekkür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canlıların dünya üzerindeki hâli nasıl tasvir edilmektedir?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Ahirette verilecek nimetlerin süre bakımından özelliği nedir?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5-) Metne göre Allah’ın ziyafetine katılan kulların ihtiyaç durumu nasıl anlatılmaktadır? (9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Allah hakkında hangi duygu ve sıfatlar özellikle öne çıkmaktadır? (9 kelime)</w:t>
      </w:r>
    </w:p>
    <w:p>
      <w:pPr/>
      <w:r>
        <w:rPr/>
        <w:t xml:space="preserve">Rahmet, şefkat,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32-soz-p41-2-mevkif-3-maksad-4-remiz-ziyafet-temsiliyle-rahmet-ve-ihsan - Set 5</w:t>
      </w:r>
    </w:p>
    <w:p>
      <w:pPr/>
      <w:r>
        <w:rPr/>
        <w:t xml:space="preserve">1-) İlk örnekte ikram edilen kişiler neden özellikle fakir, aç ve muhtaç olarak gösterilmektedir? (11 kelime)</w:t>
      </w:r>
    </w:p>
    <w:p>
      <w:pPr/>
      <w:r>
        <w:rPr/>
        <w:t xml:space="preserve">İkramın değeri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kişilerin memnuniyeti ile ikram sahibinin sevinci arasında nasıl bir bağ kurulmaktadır? (8 kelime)</w:t>
      </w:r>
    </w:p>
    <w:p>
      <w:pPr/>
      <w:r>
        <w:rPr/>
        <w:t xml:space="preserve">Onların mutluluğu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küçük bir görevde bile sevinmesi neyi düşünmeye kapı açmaktadır? (10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sofrası ile cennet nimetleri arasında kapsam bakımından nasıl bir fark vardır? (14 kelime)</w:t>
      </w:r>
    </w:p>
    <w:p>
      <w:pPr/>
      <w:r>
        <w:rPr/>
        <w:t xml:space="preserve">Dünya nimetleri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Ahiretteki ziyafetin muhatapları hangi bakımdan dikkat çekmektedir? (12 kelime)</w:t>
      </w:r>
    </w:p>
    <w:p>
      <w:pPr/>
      <w:r>
        <w:rPr/>
        <w:t xml:space="preserve">Sayılarının çokluğu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parçadan, Allah’ın kullarıyla ilişkisi hakkında nasıl bir anlayış öğrenilir? (15 kelime)</w:t>
      </w:r>
    </w:p>
    <w:p>
      <w:pPr/>
      <w:r>
        <w:rPr/>
        <w:t xml:space="preserve">Kullarını gözeten, rızıklandıran,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32-soz-p41-2-mevkif-3-maksad-4-remiz-ziyafet-temsiliyle-rahmet-ve-ihsan - Set 6</w:t>
      </w:r>
    </w:p>
    <w:p>
      <w:pPr/>
      <w:r>
        <w:rPr/>
        <w:t xml:space="preserve">1-) İlk temsilin sonunda okuyucuya anlatılmak istenen duygu nedir? (9 kelime)</w:t>
      </w:r>
    </w:p>
    <w:p>
      <w:pPr/>
      <w:r>
        <w:rPr/>
        <w:t xml:space="preserve">İkram edilenlerin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insandaki sınırlı sevinçten Allah’ın yüce rahmetine nasıl geçiş yapmaktadır?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bir sofra gibi anlatılması neyi göstermektedir? (9 kelime)</w:t>
      </w:r>
    </w:p>
    <w:p>
      <w:pPr/>
      <w:r>
        <w:rPr/>
        <w:t xml:space="preserve">Canlıların rızıklarının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Cennetlerin birer nimet sofrası gibi sunulması, Allah’ın ikramı hakkında hangi sonuca götürür? (10 kelime)</w:t>
      </w:r>
    </w:p>
    <w:p>
      <w:pPr/>
      <w:r>
        <w:rPr/>
        <w:t xml:space="preserve">İkramının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“sonsuz” anlamı taşıyan vurgu hangi konuda öne çıkmaktadır? (10 kelime)</w:t>
      </w:r>
    </w:p>
    <w:p>
      <w:pPr/>
      <w:r>
        <w:rPr/>
        <w:t xml:space="preserve">Nimetlerin süresi,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32-soz-p41-2-mevkif-3-maksad-4-remiz-ziyafet-temsiliyle-rahmet-ve-ihsan - Set 1 - CEVAPLAR</w:t>
      </w:r>
    </w:p>
    <w:p>
      <w:pPr/>
      <w:r>
        <w:rPr/>
        <w:t xml:space="preserve">1-) İlk örnekte cömert ve merhametli kişi, ikramını kimlere yöneltmektedir?</w:t>
      </w:r>
    </w:p>
    <w:p>
      <w:pPr/>
      <w:r>
        <w:rPr/>
        <w:t xml:space="preserve">Yoksul, aç ve ihtiyaç içinde olan kimselere yöneltmektedir.</w:t>
      </w:r>
    </w:p>
    <w:p>
      <w:pPr/>
      <w:r>
        <w:rPr/>
        <w:t xml:space="preserve">2-) Bu ilk örnekte ikramdan faydalanan insanların hangi duyguları, o cömert kişiyi sevindirir?</w:t>
      </w:r>
    </w:p>
    <w:p>
      <w:pPr/>
      <w:r>
        <w:rPr/>
        <w:t xml:space="preserve">Şükretmeleri, memnun olmaları ve nimetten sevinçle faydalanmaları onu mutlu eder.</w:t>
      </w:r>
    </w:p>
    <w:p>
      <w:pPr/>
      <w:r>
        <w:rPr/>
        <w:t xml:space="preserve">3-) Metinde dünya nasıl bir benzetmeyle anlatılmaktadır?</w:t>
      </w:r>
    </w:p>
    <w:p>
      <w:pPr/>
      <w:r>
        <w:rPr/>
        <w:t xml:space="preserve">İçinde canlıların yolculuk ettiği Rabbânî bir gemi gibi anlatılmaktadır.</w:t>
      </w:r>
    </w:p>
    <w:p>
      <w:pPr/>
      <w:r>
        <w:rPr/>
        <w:t xml:space="preserve">4-) Yeryüzündeki nimetlerle ahiretteki nimetler arasında nasıl bir ilişki kurulmaktadır?</w:t>
      </w:r>
    </w:p>
    <w:p>
      <w:pPr/>
      <w:r>
        <w:rPr/>
        <w:t xml:space="preserve">Dünyadaki rızıklar küçük bir ikram gibi, ahiretteki cennet nimetleri ise çok daha geniş ve sürekli bir ziyafet gibi gösterilmektedir.</w:t>
      </w:r>
    </w:p>
    <w:p>
      <w:pPr/>
      <w:r>
        <w:rPr/>
        <w:t xml:space="preserve">5-) İkinci büyük örnekte anlatılan Rahmân ve Rahîm olan Zât’ın kullarına hazırladığı ikramın iki önemli özelliği nedir?</w:t>
      </w:r>
    </w:p>
    <w:p>
      <w:pPr/>
      <w:r>
        <w:rPr/>
        <w:t xml:space="preserve">Çok çeşitli olması ve bitmeyen bir şekilde devam etmesidir.</w:t>
      </w:r>
    </w:p>
    <w:p>
      <w:pPr/>
      <w:r>
        <w:rPr/>
        <w:t xml:space="preserve">6-) Metin, Allah’ın rahmet ve muhabbetine dair manaları tam olarak anlatabilme konusunda insan için ne söylemektedir?</w:t>
      </w:r>
    </w:p>
    <w:p>
      <w:pPr/>
      <w:r>
        <w:rPr/>
        <w:t xml:space="preserve">İnsanın bunları tam ifade etmekte yetersiz kaldığını bildirmektedir.</w:t>
      </w:r>
    </w:p>
    <w:p>
      <w:r>
        <w:br w:type="page"/>
      </w:r>
    </w:p>
    <w:p>
      <w:pPr>
        <w:pStyle w:val="Heading2"/>
      </w:pPr>
      <w:r>
        <w:t>8sinif 32-soz-p41-2-mevkif-3-maksad-4-remiz-ziyafet-temsiliyle-rahmet-ve-ihsan - Set 2 - CEVAPLAR</w:t>
      </w:r>
    </w:p>
    <w:p>
      <w:pPr/>
      <w:r>
        <w:rPr/>
        <w:t xml:space="preserve">1-) Metindeki ilk temsilin ana fikri nedir?</w:t>
      </w:r>
    </w:p>
    <w:p>
      <w:pPr/>
      <w:r>
        <w:rPr/>
        <w:t xml:space="preserve">Gerçek cömertlik, ikram edilenlerin sevinciyle ayrı bir memnuniyet doğurur.</w:t>
      </w:r>
    </w:p>
    <w:p>
      <w:pPr/>
      <w:r>
        <w:rPr/>
        <w:t xml:space="preserve">2-) Küçük bir sofranın gerçek sahibi olmayan bir görevlinin sevinci niçin örnek verilmektedir?</w:t>
      </w:r>
    </w:p>
    <w:p>
      <w:pPr/>
      <w:r>
        <w:rPr/>
        <w:t xml:space="preserve">Allah’ın çok daha büyük ve gerçek nimet verişini insanın daha iyi kavraması için örnek verilmektedir.</w:t>
      </w:r>
    </w:p>
    <w:p>
      <w:pPr/>
      <w:r>
        <w:rPr/>
        <w:t xml:space="preserve">3-) Metne göre Allah, yeryüzünde yaşayan canlılara nasıl bir nimet ortamı hazırlamıştır?</w:t>
      </w:r>
    </w:p>
    <w:p>
      <w:pPr/>
      <w:r>
        <w:rPr/>
        <w:t xml:space="preserve">Yeryüzünü çeşitli yiyeceklerle dolu bir sofra gibi hazırlamıştır.</w:t>
      </w:r>
    </w:p>
    <w:p>
      <w:pPr/>
      <w:r>
        <w:rPr/>
        <w:t xml:space="preserve">4-) Ahiretteki ikramın dünyadaki ikramdan üstün olduğu hangi yönlerden anlaşılmaktadır?</w:t>
      </w:r>
    </w:p>
    <w:p>
      <w:pPr/>
      <w:r>
        <w:rPr/>
        <w:t xml:space="preserve">Daha eksiksiz, daha çeşitli, daha kalıcı ve sınırsız zamanlı olmasıyla anlaşılmaktadır.</w:t>
      </w:r>
    </w:p>
    <w:p>
      <w:pPr/>
      <w:r>
        <w:rPr/>
        <w:t xml:space="preserve">5-) Bu parçada kulların durumu hangi üç özellikle vurgulanmaktadır?</w:t>
      </w:r>
    </w:p>
    <w:p>
      <w:pPr/>
      <w:r>
        <w:rPr/>
        <w:t xml:space="preserve">Çok muhtaç, çok istekli ve çok sayıda olmalarıyla vurgulanmaktadır.</w:t>
      </w:r>
    </w:p>
    <w:p>
      <w:pPr/>
      <w:r>
        <w:rPr/>
        <w:t xml:space="preserve">6-) Metnin bu bölümünden, Allah’ın kullarına karşı rahmetinin nasıl olduğu sonucu çıkarılır?</w:t>
      </w:r>
    </w:p>
    <w:p>
      <w:pPr/>
      <w:r>
        <w:rPr/>
        <w:t xml:space="preserve">Rahmetinin çok geniş, sürekli ve bütün ihtiyaçları kuşatıcı olduğu sonucu çıkarılır.</w:t>
      </w:r>
    </w:p>
    <w:p>
      <w:r>
        <w:br w:type="page"/>
      </w:r>
    </w:p>
    <w:p>
      <w:pPr>
        <w:pStyle w:val="Heading2"/>
      </w:pPr>
      <w:r>
        <w:t>8sinif 32-soz-p41-2-mevkif-3-maksad-4-remiz-ziyafet-temsiliyle-rahmet-ve-ihsan - Set 3 - CEVAPLAR</w:t>
      </w:r>
    </w:p>
    <w:p>
      <w:pPr/>
      <w:r>
        <w:rPr/>
        <w:t xml:space="preserve">1-) İlk örnekte gemi üzerindeki sofra neyi anlatmak için kullanılan bir benzetmedir?</w:t>
      </w:r>
    </w:p>
    <w:p>
      <w:pPr/>
      <w:r>
        <w:rPr/>
        <w:t xml:space="preserve">Allah’ın canlılara verdiği nimetlerin büyüklüğünü anlatmak için kullanılan bir benzetmedir.</w:t>
      </w:r>
    </w:p>
    <w:p>
      <w:pPr/>
      <w:r>
        <w:rPr/>
        <w:t xml:space="preserve">2-) Fakir ve aç kimselerin nimetten faydalanması, ikram sahibinde nasıl bir etki bırakır?</w:t>
      </w:r>
    </w:p>
    <w:p>
      <w:pPr/>
      <w:r>
        <w:rPr/>
        <w:t xml:space="preserve">İçinde sevinç ve hoşnutluk meydana getirir.</w:t>
      </w:r>
    </w:p>
    <w:p>
      <w:pPr/>
      <w:r>
        <w:rPr/>
        <w:t xml:space="preserve">3-) Cennetler bu parçada hangi yönüyle sofraya benzetilmektedir?</w:t>
      </w:r>
    </w:p>
    <w:p>
      <w:pPr/>
      <w:r>
        <w:rPr/>
        <w:t xml:space="preserve">Nimetlerle dolu bir ikram yeri olmaları yönüyle benzetilmektedir.</w:t>
      </w:r>
    </w:p>
    <w:p>
      <w:pPr/>
      <w:r>
        <w:rPr/>
        <w:t xml:space="preserve">4-) Metin neden insanın bu yüce manaları anlatmakta aciz kaldığını söylemektedir?</w:t>
      </w:r>
    </w:p>
    <w:p>
      <w:pPr/>
      <w:r>
        <w:rPr/>
        <w:t xml:space="preserve">Çünkü Allah’a ait rahmet ve muhabbet manaları insanın diliyle tam kuşatılamayacak kadar yücedir.</w:t>
      </w:r>
    </w:p>
    <w:p>
      <w:pPr/>
      <w:r>
        <w:rPr/>
        <w:t xml:space="preserve">5-) Bu bölümde Allah’ın kullarına ikramının sadece dünya ile sınırlı olmadığı nasıl gösterilmektedir?</w:t>
      </w:r>
    </w:p>
    <w:p>
      <w:pPr/>
      <w:r>
        <w:rPr/>
        <w:t xml:space="preserve">Dünyadaki nimetlerden sonra ahirette de ebedî ikramların bulunduğu belirtilerek gösterilmektedir.</w:t>
      </w:r>
    </w:p>
    <w:p>
      <w:pPr/>
      <w:r>
        <w:rPr/>
        <w:t xml:space="preserve">6-) Bu parçanın vermek istediği temel düşünce nedir?</w:t>
      </w:r>
    </w:p>
    <w:p>
      <w:pPr/>
      <w:r>
        <w:rPr/>
        <w:t xml:space="preserve">Allah’ın rahmeti ve ikramı, insanın yaptığı ikramlarla kıyaslanamayacak kadar büyük ve yücedir.</w:t>
      </w:r>
    </w:p>
    <w:p>
      <w:r>
        <w:br w:type="page"/>
      </w:r>
    </w:p>
    <w:p>
      <w:pPr>
        <w:pStyle w:val="Heading2"/>
      </w:pPr>
      <w:r>
        <w:t>8sinif 32-soz-p41-2-mevkif-3-maksad-4-remiz-ziyafet-temsiliyle-rahmet-ve-ihsan - Set 4 - CEVAPLAR</w:t>
      </w:r>
    </w:p>
    <w:p>
      <w:pPr/>
      <w:r>
        <w:rPr/>
        <w:t xml:space="preserve">1-) İlk misalde verilen ziyafet, ikram sahibinin hangi güzel özelliğini öne çıkarmaktadır?</w:t>
      </w:r>
    </w:p>
    <w:p>
      <w:pPr/>
      <w:r>
        <w:rPr/>
        <w:t xml:space="preserve">Cömertlik ve şefkat sahibi oluşunu öne çıkarmaktadır.</w:t>
      </w:r>
    </w:p>
    <w:p>
      <w:pPr/>
      <w:r>
        <w:rPr/>
        <w:t xml:space="preserve">2-) Misaldeki insanlar nimetten yararlanırken hangi ahlâkî tavırları göstermektedir?</w:t>
      </w:r>
    </w:p>
    <w:p>
      <w:pPr/>
      <w:r>
        <w:rPr/>
        <w:t xml:space="preserve">Minnet, teşekkür ve övgü dolu bir memnuniyet göstermektedirler.</w:t>
      </w:r>
    </w:p>
    <w:p>
      <w:pPr/>
      <w:r>
        <w:rPr/>
        <w:t xml:space="preserve">3-) Metinde canlıların dünya üzerindeki hâli nasıl tasvir edilmektedir?</w:t>
      </w:r>
    </w:p>
    <w:p>
      <w:pPr/>
      <w:r>
        <w:rPr/>
        <w:t xml:space="preserve">Büyük bir ilâhî gemiye bindirilmiş yolcular gibi tasvir edilmektedir.</w:t>
      </w:r>
    </w:p>
    <w:p>
      <w:pPr/>
      <w:r>
        <w:rPr/>
        <w:t xml:space="preserve">4-) Ahirette verilecek nimetlerin süre bakımından özelliği nedir?</w:t>
      </w:r>
    </w:p>
    <w:p>
      <w:pPr/>
      <w:r>
        <w:rPr/>
        <w:t xml:space="preserve">Geçici değil, devamlı ve sonsuz olmasıdır.</w:t>
      </w:r>
    </w:p>
    <w:p>
      <w:pPr/>
      <w:r>
        <w:rPr/>
        <w:t xml:space="preserve">5-) Metne göre Allah’ın ziyafetine katılan kulların ihtiyaç durumu nasıl anlatılmaktadır?</w:t>
      </w:r>
    </w:p>
    <w:p>
      <w:pPr/>
      <w:r>
        <w:rPr/>
        <w:t xml:space="preserve">Son derece muhtaç ve nimetlere çok istekli oldukları anlatılmaktadır.</w:t>
      </w:r>
    </w:p>
    <w:p>
      <w:pPr/>
      <w:r>
        <w:rPr/>
        <w:t xml:space="preserve">6-) Bu parçada Allah hakkında hangi duygu ve sıfatlar özellikle öne çıkmaktadır?</w:t>
      </w:r>
    </w:p>
    <w:p>
      <w:pPr/>
      <w:r>
        <w:rPr/>
        <w:t xml:space="preserve">Rahmet, şefkat, cömertlik ve kullarına iyilik etme öne çıkmaktadır.</w:t>
      </w:r>
    </w:p>
    <w:p>
      <w:r>
        <w:br w:type="page"/>
      </w:r>
    </w:p>
    <w:p>
      <w:pPr>
        <w:pStyle w:val="Heading2"/>
      </w:pPr>
      <w:r>
        <w:t>8sinif 32-soz-p41-2-mevkif-3-maksad-4-remiz-ziyafet-temsiliyle-rahmet-ve-ihsan - Set 5 - CEVAPLAR</w:t>
      </w:r>
    </w:p>
    <w:p>
      <w:pPr/>
      <w:r>
        <w:rPr/>
        <w:t xml:space="preserve">1-) İlk örnekte ikram edilen kişiler neden özellikle fakir, aç ve muhtaç olarak gösterilmektedir?</w:t>
      </w:r>
    </w:p>
    <w:p>
      <w:pPr/>
      <w:r>
        <w:rPr/>
        <w:t xml:space="preserve">İkramın değeri ve cömertliğin güzelliği daha açık görülsün diye böyle gösterilmektedir.</w:t>
      </w:r>
    </w:p>
    <w:p>
      <w:pPr/>
      <w:r>
        <w:rPr/>
        <w:t xml:space="preserve">2-) O kişilerin memnuniyeti ile ikram sahibinin sevinci arasında nasıl bir bağ kurulmaktadır?</w:t>
      </w:r>
    </w:p>
    <w:p>
      <w:pPr/>
      <w:r>
        <w:rPr/>
        <w:t xml:space="preserve">Onların mutluluğu arttıkça ikram sahibinin hoşnutluğu da artmaktadır.</w:t>
      </w:r>
    </w:p>
    <w:p>
      <w:pPr/>
      <w:r>
        <w:rPr/>
        <w:t xml:space="preserve">3-) Metne göre insanın küçük bir görevde bile sevinmesi neyi düşünmeye kapı açmaktadır?</w:t>
      </w:r>
    </w:p>
    <w:p>
      <w:pPr/>
      <w:r>
        <w:rPr/>
        <w:t xml:space="preserve">Allah’ın sonsuz nimet verişindeki yüce rahmet manalarını düşünmeye kapı açmaktadır.</w:t>
      </w:r>
    </w:p>
    <w:p>
      <w:pPr/>
      <w:r>
        <w:rPr/>
        <w:t xml:space="preserve">4-) Dünya sofrası ile cennet nimetleri arasında kapsam bakımından nasıl bir fark vardır?</w:t>
      </w:r>
    </w:p>
    <w:p>
      <w:pPr/>
      <w:r>
        <w:rPr/>
        <w:t xml:space="preserve">Dünya nimetleri sınırlı bir örnek gibidir; cennet nimetleri ise çok daha kuşatıcı ve eksiksizdir.</w:t>
      </w:r>
    </w:p>
    <w:p>
      <w:pPr/>
      <w:r>
        <w:rPr/>
        <w:t xml:space="preserve">5-) Ahiretteki ziyafetin muhatapları hangi bakımdan dikkat çekmektedir?</w:t>
      </w:r>
    </w:p>
    <w:p>
      <w:pPr/>
      <w:r>
        <w:rPr/>
        <w:t xml:space="preserve">Sayılarının çokluğu ve nimetlere olan büyük ihtiyaç ve arzuları bakımından dikkat çekmektedir.</w:t>
      </w:r>
    </w:p>
    <w:p>
      <w:pPr/>
      <w:r>
        <w:rPr/>
        <w:t xml:space="preserve">6-) Bu parçadan, Allah’ın kullarıyla ilişkisi hakkında nasıl bir anlayış öğrenilir?</w:t>
      </w:r>
    </w:p>
    <w:p>
      <w:pPr/>
      <w:r>
        <w:rPr/>
        <w:t xml:space="preserve">Kullarını gözeten, rızıklandıran, onlara merhamet eden ve onları büyük nimetlere çağıran bir Rab anlayışı öğrenilir.</w:t>
      </w:r>
    </w:p>
    <w:p>
      <w:r>
        <w:br w:type="page"/>
      </w:r>
    </w:p>
    <w:p>
      <w:pPr>
        <w:pStyle w:val="Heading2"/>
      </w:pPr>
      <w:r>
        <w:t>8sinif 32-soz-p41-2-mevkif-3-maksad-4-remiz-ziyafet-temsiliyle-rahmet-ve-ihsan - Set 6 - CEVAPLAR</w:t>
      </w:r>
    </w:p>
    <w:p>
      <w:pPr/>
      <w:r>
        <w:rPr/>
        <w:t xml:space="preserve">1-) İlk temsilin sonunda okuyucuya anlatılmak istenen duygu nedir?</w:t>
      </w:r>
    </w:p>
    <w:p>
      <w:pPr/>
      <w:r>
        <w:rPr/>
        <w:t xml:space="preserve">İkram edilenlerin sevinciyle ikram sahibinin de mutlu olacağı düşüncesidir.</w:t>
      </w:r>
    </w:p>
    <w:p>
      <w:pPr/>
      <w:r>
        <w:rPr/>
        <w:t xml:space="preserve">2-) Metin, insandaki sınırlı sevinçten Allah’ın yüce rahmetine nasıl geçiş yapmaktadır?</w:t>
      </w:r>
    </w:p>
    <w:p>
      <w:pPr/>
      <w:r>
        <w:rPr/>
        <w:t xml:space="preserve">Küçük bir insan örneğinden hareketle Allah’ın çok daha büyük ikramını düşündürmektedir.</w:t>
      </w:r>
    </w:p>
    <w:p>
      <w:pPr/>
      <w:r>
        <w:rPr/>
        <w:t xml:space="preserve">3-) Yeryüzünün bir sofra gibi anlatılması neyi göstermektedir?</w:t>
      </w:r>
    </w:p>
    <w:p>
      <w:pPr/>
      <w:r>
        <w:rPr/>
        <w:t xml:space="preserve">Canlıların rızıklarının düzenli ve rahmet eseri olarak verildiğini göstermektedir.</w:t>
      </w:r>
    </w:p>
    <w:p>
      <w:pPr/>
      <w:r>
        <w:rPr/>
        <w:t xml:space="preserve">4-) Cennetlerin birer nimet sofrası gibi sunulması, Allah’ın ikramı hakkında hangi sonuca götürür?</w:t>
      </w:r>
    </w:p>
    <w:p>
      <w:pPr/>
      <w:r>
        <w:rPr/>
        <w:t xml:space="preserve">İkramının yalnız dünyada değil, ebedî hayatta da devam ettiğini gösterir.</w:t>
      </w:r>
    </w:p>
    <w:p>
      <w:pPr/>
      <w:r>
        <w:rPr/>
        <w:t xml:space="preserve">5-) Metinde “sonsuz” anlamı taşıyan vurgu hangi konuda öne çıkmaktadır?</w:t>
      </w:r>
    </w:p>
    <w:p>
      <w:pPr/>
      <w:r>
        <w:rPr/>
        <w:t xml:space="preserve">Nimetlerin süresi, çeşitliliği ve kulların ihtiyaçlarının büyüklüğü konusunda öne çıkmaktadır.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43ec3e0d8dd4f0a" /></Relationships>
</file>