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85b6f7e0c4c8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32-soz-p72-muhim-bir-sual-3-nukte-esmaya-muhabbetin-tabakati-ve-rahman-rahim-isimlerine-fitri-ihtiyac - Set 1</w:t>
      </w:r>
    </w:p>
    <w:p>
      <w:pPr/>
      <w:r>
        <w:rPr/>
        <w:t xml:space="preserve">1-) Metinde Allah’ın isimlerine sevginin tek biçimde olmadığı nasıl anlatılıyor? (18 kelime)</w:t>
      </w:r>
    </w:p>
    <w:p>
      <w:pPr/>
      <w:r>
        <w:rPr/>
        <w:t xml:space="preserve">Bu sevginin dereceleri bulunduğu,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İnsan, Allah’ın isimlerini neden ihtiyaç duyarak sever? (16 kelime)</w:t>
      </w:r>
    </w:p>
    <w:p>
      <w:pPr/>
      <w:r>
        <w:rPr/>
        <w:t xml:space="preserve">Çünkü insanın yaratılışında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örnekte, başkalarına yardım eden bir kişiye karşı neden sevgi oluşur? (18 kelime)</w:t>
      </w:r>
    </w:p>
    <w:p>
      <w:pPr/>
      <w:r>
        <w:rPr/>
        <w:t xml:space="preserve">Çünkü insan, sevdiği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örnek, Allah’ın hangi isimlerini anlamaya yardımcı oluyor? (11 kelime)</w:t>
      </w:r>
    </w:p>
    <w:p>
      <w:pPr/>
      <w:r>
        <w:rPr/>
        <w:t xml:space="preserve">Özellikle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Rahman ve Rahîm isimleri düşünülünce insana hangi nimetler hatırlatılıyor? (14 kelime)</w:t>
      </w:r>
    </w:p>
    <w:p>
      <w:pPr/>
      <w:r>
        <w:rPr/>
        <w:t xml:space="preserve">Sevilen mümin yakınların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ismin insan ruhu için çok önemli olduğu nasıl sezdiriliyor? (19 kelime)</w:t>
      </w:r>
    </w:p>
    <w:p>
      <w:pPr/>
      <w:r>
        <w:rPr/>
        <w:t xml:space="preserve">İnsan, hem kendi sevdiklerinin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hamd ifadesinin uygun görülmesinin sebebi nedir? (15 kelime)</w:t>
      </w:r>
    </w:p>
    <w:p>
      <w:pPr/>
      <w:r>
        <w:rPr/>
        <w:t xml:space="preserve">Çünkü Allah’ın rahmeti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32-soz-p72-muhim-bir-sual-3-nukte-esmaya-muhabbetin-tabakati-ve-rahman-rahim-isimlerine-fitri-ihtiyac - Set 2</w:t>
      </w:r>
    </w:p>
    <w:p>
      <w:pPr/>
      <w:r>
        <w:rPr/>
        <w:t xml:space="preserve">1-) Parçada Allah’ın isimlerine sevginin doğmasına sebep olan üç yol hangileridir? (17 kelime)</w:t>
      </w:r>
    </w:p>
    <w:p>
      <w:pPr/>
      <w:r>
        <w:rPr/>
        <w:t xml:space="preserve">Yaratılmış şeylerden isimlere ulaşmak,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niçin özellikle merhametle ilgili isimlere daha çok yakınlık hissedebilir? (18 kelime)</w:t>
      </w:r>
    </w:p>
    <w:p>
      <w:pPr/>
      <w:r>
        <w:rPr/>
        <w:t xml:space="preserve">Çünkü sevdiği insanlara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misalde kişinin içindeki acizlik duygusu neyi gösterir? (12 kelime)</w:t>
      </w:r>
    </w:p>
    <w:p>
      <w:pPr/>
      <w:r>
        <w:rPr/>
        <w:t xml:space="preserve">İnsanın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Rahman ve Rahîm isimlerinin sevilmeye layık oluşu hangi yönüyle anlatılıyor? (16 kelime)</w:t>
      </w:r>
    </w:p>
    <w:p>
      <w:pPr/>
      <w:r>
        <w:rPr/>
        <w:t xml:space="preserve">Sevilen insanlara dünyada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dünya ile ahiret arasında nasıl bir bağ kuruluyor? (16 kelime)</w:t>
      </w:r>
    </w:p>
    <w:p>
      <w:pPr/>
      <w:r>
        <w:rPr/>
        <w:t xml:space="preserve">Allah’ın merhametinin sadece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bu parçadan nasıl bir dua ve şükür dersi çıkarabilir? (13 kelime)</w:t>
      </w:r>
    </w:p>
    <w:p>
      <w:pPr/>
      <w:r>
        <w:rPr/>
        <w:t xml:space="preserve">Allah’ın rahmetini düşünerek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Hamd cümlesinin yerinde olduğu sonucuna nasıl ulaşılıyor? (18 kelime)</w:t>
      </w:r>
    </w:p>
    <w:p>
      <w:pPr/>
      <w:r>
        <w:rPr/>
        <w:t xml:space="preserve">Allah’ın hem dünyada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32-soz-p72-muhim-bir-sual-3-nukte-esmaya-muhabbetin-tabakati-ve-rahman-rahim-isimlerine-fitri-ihtiyac - Set 3</w:t>
      </w:r>
    </w:p>
    <w:p>
      <w:pPr/>
      <w:r>
        <w:rPr/>
        <w:t xml:space="preserve">1-) Metne göre Allah’ın isimlerine sevgi her insanda aynı sebeple mi oluşur?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çok yönlü yaratılması, Allah’ın isimleriyle ilişkisini nasıl etkiler? (13 kelime)</w:t>
      </w:r>
    </w:p>
    <w:p>
      <w:pPr/>
      <w:r>
        <w:rPr/>
        <w:t xml:space="preserve">Çok sayıda ihtiyacı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Parçadaki örnekte sevilen yakınlar ve muhtaç kimselerin anılması neden önemlidir? (19 kelime)</w:t>
      </w:r>
    </w:p>
    <w:p>
      <w:pPr/>
      <w:r>
        <w:rPr/>
        <w:t xml:space="preserve">Çünkü insanın merhamet duygusu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başkasının, insanın sevdiği kimselere iyilik yapması niçin gönülde özel bir yer kazanır? (17 kelime)</w:t>
      </w:r>
    </w:p>
    <w:p>
      <w:pPr/>
      <w:r>
        <w:rPr/>
        <w:t xml:space="preserve">Çünkü insanın yapmak isteyip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örnekten hareketle Rahman ve Rahîm isimleri hakkında hangi sonuca varılır? (12 kelime)</w:t>
      </w:r>
    </w:p>
    <w:p>
      <w:pPr/>
      <w:r>
        <w:rPr/>
        <w:t xml:space="preserve">Bu isimler, kullara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yalnız dünya nimetlerinden mi söz ediliyor? (13 kelime)</w:t>
      </w:r>
    </w:p>
    <w:p>
      <w:pPr/>
      <w:r>
        <w:rPr/>
        <w:t xml:space="preserve">Hayır, 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geçen hamd anlayışı insana ne öğretir? (11 kelime)</w:t>
      </w:r>
    </w:p>
    <w:p>
      <w:pPr/>
      <w:r>
        <w:rPr/>
        <w:t xml:space="preserve">Allah’ın merhametini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32-soz-p72-muhim-bir-sual-3-nukte-esmaya-muhabbetin-tabakati-ve-rahman-rahim-isimlerine-fitri-ihtiyac - Set 4</w:t>
      </w:r>
    </w:p>
    <w:p>
      <w:pPr/>
      <w:r>
        <w:rPr/>
        <w:t xml:space="preserve">1-) Metinde Allah’ın isimlerine sevgi konusunda ilk verilen temel bilgi nedir? (10 kelime)</w:t>
      </w:r>
    </w:p>
    <w:p>
      <w:pPr/>
      <w:r>
        <w:rPr/>
        <w:t xml:space="preserve">Bu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bazen Allah’ın isimlerini doğrudan değil de dolaylı olarak nasıl sever? (12 kelime)</w:t>
      </w:r>
    </w:p>
    <w:p>
      <w:pPr/>
      <w:r>
        <w:rPr/>
        <w:t xml:space="preserve">Yaratılmış varlıklardaki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isimlerini, ilahî mükemmelliğin başlıkları gibi görmek ne kazandırır? (10 kelime)</w:t>
      </w:r>
    </w:p>
    <w:p>
      <w:pPr/>
      <w:r>
        <w:rPr/>
        <w:t xml:space="preserve">Kişiye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acizliğini fark etmesi, iman bakımından nasıl bir kapı açar? (9 kelime)</w:t>
      </w:r>
    </w:p>
    <w:p>
      <w:pPr/>
      <w:r>
        <w:rPr/>
        <w:t xml:space="preserve">Kendi sınırlılığını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Rahman ve Rahîm isimleri düşünülürken neden mümin yakınlardan bahsediliyor? (19 kelime)</w:t>
      </w:r>
    </w:p>
    <w:p>
      <w:pPr/>
      <w:r>
        <w:rPr/>
        <w:t xml:space="preserve">Çünkü insan 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Ahiretteki mutluluğun anılması, metnin duygusunu nasıl güçlendiriyor? (12 kelime)</w:t>
      </w:r>
    </w:p>
    <w:p>
      <w:pPr/>
      <w:r>
        <w:rPr/>
        <w:t xml:space="preserve">Allah’ın merhametinin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32-soz-p72-muhim-bir-sual-3-nukte-esmaya-muhabbetin-tabakati-ve-rahman-rahim-isimlerine-fitri-ihtiyac - Set 5</w:t>
      </w:r>
    </w:p>
    <w:p>
      <w:pPr/>
      <w:r>
        <w:rPr/>
        <w:t xml:space="preserve">1-) Parçada Allah’ın isimlerine sevginin “tabakaları” olduğunun söylenmesi neyi ifade eder? (11 kelime)</w:t>
      </w:r>
    </w:p>
    <w:p>
      <w:pPr/>
      <w:r>
        <w:rPr/>
        <w:t xml:space="preserve">Sevginin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Eserleri severek isimleri sevmek ile ihtiyaç sebebiyle isimleri sevmek arasında nasıl bir fark vardır? (11 kelime)</w:t>
      </w:r>
    </w:p>
    <w:p>
      <w:pPr/>
      <w:r>
        <w:rPr/>
        <w:t xml:space="preserve">Birincisinde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sevdiği yoksul ve zayıf kimseleri düşünmesi neden örnek olarak seçilmiştir? (12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 Allah’ın hangi yönünü kavratmak için kullanılmıştır? (14 kelime)</w:t>
      </w:r>
    </w:p>
    <w:p>
      <w:pPr/>
      <w:r>
        <w:rPr/>
        <w:t xml:space="preserve">Allah’ın kullarına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Rahman ve Rahîm isimleri sadece bireyin kendisiyle mi ilgilidir? (15 kelime)</w:t>
      </w:r>
    </w:p>
    <w:p>
      <w:pPr/>
      <w:r>
        <w:rPr/>
        <w:t xml:space="preserve">Hayır, insanın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rahmeti, sevilen kimselere hangi iki âlemde ulaşır? (5 kelime)</w:t>
      </w:r>
    </w:p>
    <w:p>
      <w:pPr/>
      <w:r>
        <w:rPr/>
        <w:t xml:space="preserve">Hem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32-soz-p72-muhim-bir-sual-3-nukte-esmaya-muhabbetin-tabakati-ve-rahman-rahim-isimlerine-fitri-ihtiyac - Set 6</w:t>
      </w:r>
    </w:p>
    <w:p>
      <w:pPr/>
      <w:r>
        <w:rPr/>
        <w:t xml:space="preserve">1-) Parçada Allah’ın isimlerine sevgi hangi üç temel bakışla açıklanıyor? (11 kelime)</w:t>
      </w:r>
    </w:p>
    <w:p>
      <w:pPr/>
      <w:r>
        <w:rPr/>
        <w:t xml:space="preserve">Yaratılmış eserleri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İsimleri ilahî kemalin işareti olarak sevmek, basit bir duygudan nasıl ayrılır? (11 kelime)</w:t>
      </w:r>
    </w:p>
    <w:p>
      <w:pPr/>
      <w:r>
        <w:rPr/>
        <w:t xml:space="preserve">Bu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çok sayıda ilahî isme muhtaç hâlde yaratılmış gibi gösteriliyor? (13 kelime)</w:t>
      </w:r>
    </w:p>
    <w:p>
      <w:pPr/>
      <w:r>
        <w:rPr/>
        <w:t xml:space="preserve">Çünkü insanın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Örnekte bir kişinin yardım eden zata sevgi duyması hangi insanî özelliğe dayanır? (8 kelime)</w:t>
      </w:r>
    </w:p>
    <w:p>
      <w:pPr/>
      <w:r>
        <w:rPr/>
        <w:t xml:space="preserve">Şefkat duygusuna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bu insanî duygudan Allah’ın isimlerine nasıl geçiş yapıyor? (15 kelime)</w:t>
      </w:r>
    </w:p>
    <w:p>
      <w:pPr/>
      <w:r>
        <w:rPr/>
        <w:t xml:space="preserve">İnsanların iyiliğini isteyen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Rahman ve Rahîm isimleri düşünülürken neden ebedî mutluluk da anılıyor? (13 kelime)</w:t>
      </w:r>
    </w:p>
    <w:p>
      <w:pPr/>
      <w:r>
        <w:rPr/>
        <w:t xml:space="preserve">Çünkü Allah’ın merhameti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32-soz-p72-muhim-bir-sual-3-nukte-esmaya-muhabbetin-tabakati-ve-rahman-rahim-isimlerine-fitri-ihtiyac - Set 1 - CEVAPLAR</w:t>
      </w:r>
    </w:p>
    <w:p>
      <w:pPr/>
      <w:r>
        <w:rPr/>
        <w:t xml:space="preserve">1-) Metinde Allah’ın isimlerine sevginin tek biçimde olmadığı nasıl anlatılıyor?</w:t>
      </w:r>
    </w:p>
    <w:p>
      <w:pPr/>
      <w:r>
        <w:rPr/>
        <w:t xml:space="preserve">Bu sevginin dereceleri bulunduğu, bazen eserlerden hareketle, bazen ilahî mükemmelliği düşünerek, bazen de insanın ihtiyaçları sebebiyle oluştuğu anlatılıyor.</w:t>
      </w:r>
    </w:p>
    <w:p>
      <w:pPr/>
      <w:r>
        <w:rPr/>
        <w:t xml:space="preserve">2-) İnsan, Allah’ın isimlerini neden ihtiyaç duyarak sever?</w:t>
      </w:r>
    </w:p>
    <w:p>
      <w:pPr/>
      <w:r>
        <w:rPr/>
        <w:t xml:space="preserve">Çünkü insanın yaratılışında çok yönlülük vardır; pek çok eksikliği ve ihtiyacı bulunduğu için o isimlere yönelir.</w:t>
      </w:r>
    </w:p>
    <w:p>
      <w:pPr/>
      <w:r>
        <w:rPr/>
        <w:t xml:space="preserve">3-) Verilen örnekte, başkalarına yardım eden bir kişiye karşı neden sevgi oluşur?</w:t>
      </w:r>
    </w:p>
    <w:p>
      <w:pPr/>
      <w:r>
        <w:rPr/>
        <w:t xml:space="preserve">Çünkü insan, sevdiği ve acıdığı kimselere kendi başına yeterince destek olamaz; onların iyiliğini yapan kişiye gönülden yakınlık duyar.</w:t>
      </w:r>
    </w:p>
    <w:p>
      <w:pPr/>
      <w:r>
        <w:rPr/>
        <w:t xml:space="preserve">4-) Bu örnek, Allah’ın hangi isimlerini anlamaya yardımcı oluyor?</w:t>
      </w:r>
    </w:p>
    <w:p>
      <w:pPr/>
      <w:r>
        <w:rPr/>
        <w:t xml:space="preserve">Özellikle merhamet ve şefkat bildiren isimlerini daha iyi kavramaya yardımcı oluyor.</w:t>
      </w:r>
    </w:p>
    <w:p>
      <w:pPr/>
      <w:r>
        <w:rPr/>
        <w:t xml:space="preserve">5-) Allah’ın Rahman ve Rahîm isimleri düşünülünce insana hangi nimetler hatırlatılıyor?</w:t>
      </w:r>
    </w:p>
    <w:p>
      <w:pPr/>
      <w:r>
        <w:rPr/>
        <w:t xml:space="preserve">Sevilen mümin yakınların dünyada nimetlere kavuşması, ahirette de mutluluğa erişmesi ve birbirleriyle buluşmaları hatırlatılıyor.</w:t>
      </w:r>
    </w:p>
    <w:p>
      <w:pPr/>
      <w:r>
        <w:rPr/>
        <w:t xml:space="preserve">6-) Bu iki ismin insan ruhu için çok önemli olduğu nasıl sezdiriliyor?</w:t>
      </w:r>
    </w:p>
    <w:p>
      <w:pPr/>
      <w:r>
        <w:rPr/>
        <w:t xml:space="preserve">İnsan, hem kendi sevdiklerinin iyiliğini ister hem de ebedî mutluluğu arzular; bu yüzden bu isimlere derin bir ihtiyaç hisseder.</w:t>
      </w:r>
    </w:p>
    <w:p>
      <w:pPr/>
      <w:r>
        <w:rPr/>
        <w:t xml:space="preserve">7-) Metinde geçen hamd ifadesinin uygun görülmesinin sebebi nedir?</w:t>
      </w:r>
    </w:p>
    <w:p>
      <w:pPr/>
      <w:r>
        <w:rPr/>
        <w:t xml:space="preserve">Çünkü Allah’ın rahmeti ve merhameti fark edilince O’na övgüde bulunmanın ne kadar yerinde olduğu anlaşılır.</w:t>
      </w:r>
    </w:p>
    <w:p>
      <w:r>
        <w:br w:type="page"/>
      </w:r>
    </w:p>
    <w:p>
      <w:pPr>
        <w:pStyle w:val="Heading2"/>
      </w:pPr>
      <w:r>
        <w:t>8sinif 32-soz-p72-muhim-bir-sual-3-nukte-esmaya-muhabbetin-tabakati-ve-rahman-rahim-isimlerine-fitri-ihtiyac - Set 2 - CEVAPLAR</w:t>
      </w:r>
    </w:p>
    <w:p>
      <w:pPr/>
      <w:r>
        <w:rPr/>
        <w:t xml:space="preserve">1-) Parçada Allah’ın isimlerine sevginin doğmasına sebep olan üç yol hangileridir?</w:t>
      </w:r>
    </w:p>
    <w:p>
      <w:pPr/>
      <w:r>
        <w:rPr/>
        <w:t xml:space="preserve">Yaratılmış şeylerden isimlere ulaşmak, o isimleri ilahî üstünlüklerin işareti olarak görmek ve insanın ihtiyaçları sebebiyle onlara yönelmesi.</w:t>
      </w:r>
    </w:p>
    <w:p>
      <w:pPr/>
      <w:r>
        <w:rPr/>
        <w:t xml:space="preserve">2-) İnsan niçin özellikle merhametle ilgili isimlere daha çok yakınlık hissedebilir?</w:t>
      </w:r>
    </w:p>
    <w:p>
      <w:pPr/>
      <w:r>
        <w:rPr/>
        <w:t xml:space="preserve">Çünkü sevdiği insanlara yardım etmek ister ama gücü sınırlıdır; onların gerçek koruyucusunun Allah olduğunu anlayınca bu isimlere yönelir.</w:t>
      </w:r>
    </w:p>
    <w:p>
      <w:pPr/>
      <w:r>
        <w:rPr/>
        <w:t xml:space="preserve">3-) Verilen misalde kişinin içindeki acizlik duygusu neyi gösterir?</w:t>
      </w:r>
    </w:p>
    <w:p>
      <w:pPr/>
      <w:r>
        <w:rPr/>
        <w:t xml:space="preserve">İnsanın tek başına her şeye yetemediğini ve ilahî yardıma muhtaç olduğunu gösterir.</w:t>
      </w:r>
    </w:p>
    <w:p>
      <w:pPr/>
      <w:r>
        <w:rPr/>
        <w:t xml:space="preserve">4-) Rahman ve Rahîm isimlerinin sevilmeye layık oluşu hangi yönüyle anlatılıyor?</w:t>
      </w:r>
    </w:p>
    <w:p>
      <w:pPr/>
      <w:r>
        <w:rPr/>
        <w:t xml:space="preserve">Sevilen insanlara dünyada ve ahirette iyilik ulaşması bu isimlerin tecellisiyle olduğu için çok değerli oldukları belirtiliyor.</w:t>
      </w:r>
    </w:p>
    <w:p>
      <w:pPr/>
      <w:r>
        <w:rPr/>
        <w:t xml:space="preserve">5-) Metinde dünya ile ahiret arasında nasıl bir bağ kuruluyor?</w:t>
      </w:r>
    </w:p>
    <w:p>
      <w:pPr/>
      <w:r>
        <w:rPr/>
        <w:t xml:space="preserve">Allah’ın merhametinin sadece bu dünyada değil, ahirette de devam ettiği ve sevdiklerini ebedî mutluluğa ulaştırdığı bildiriliyor.</w:t>
      </w:r>
    </w:p>
    <w:p>
      <w:pPr/>
      <w:r>
        <w:rPr/>
        <w:t xml:space="preserve">6-) İnsan bu parçadan nasıl bir dua ve şükür dersi çıkarabilir?</w:t>
      </w:r>
    </w:p>
    <w:p>
      <w:pPr/>
      <w:r>
        <w:rPr/>
        <w:t xml:space="preserve">Allah’ın rahmetini düşünerek O’na hamdetmesi ve merhametini daha bilinçli şekilde anması gerektiğini çıkarabilir.</w:t>
      </w:r>
    </w:p>
    <w:p>
      <w:pPr/>
      <w:r>
        <w:rPr/>
        <w:t xml:space="preserve">7-) Hamd cümlesinin yerinde olduğu sonucuna nasıl ulaşılıyor?</w:t>
      </w:r>
    </w:p>
    <w:p>
      <w:pPr/>
      <w:r>
        <w:rPr/>
        <w:t xml:space="preserve">Allah’ın hem dünyada hem ahirette rahmet eden olduğunu anlayan kişi, O’na şükür ve övgünün çok uygun olduğunu kavrıyor.</w:t>
      </w:r>
    </w:p>
    <w:p>
      <w:r>
        <w:br w:type="page"/>
      </w:r>
    </w:p>
    <w:p>
      <w:pPr>
        <w:pStyle w:val="Heading2"/>
      </w:pPr>
      <w:r>
        <w:t>8sinif 32-soz-p72-muhim-bir-sual-3-nukte-esmaya-muhabbetin-tabakati-ve-rahman-rahim-isimlerine-fitri-ihtiyac - Set 3 - CEVAPLAR</w:t>
      </w:r>
    </w:p>
    <w:p>
      <w:pPr/>
      <w:r>
        <w:rPr/>
        <w:t xml:space="preserve">1-) Metne göre Allah’ın isimlerine sevgi her insanda aynı sebeple mi oluşur?</w:t>
      </w:r>
    </w:p>
    <w:p>
      <w:pPr/>
      <w:r>
        <w:rPr/>
        <w:t xml:space="preserve">Hayır, farklı sebeplerle ve farklı derecelerde oluşur.</w:t>
      </w:r>
    </w:p>
    <w:p>
      <w:pPr/>
      <w:r>
        <w:rPr/>
        <w:t xml:space="preserve">2-) İnsanın çok yönlü yaratılması, Allah’ın isimleriyle ilişkisini nasıl etkiler?</w:t>
      </w:r>
    </w:p>
    <w:p>
      <w:pPr/>
      <w:r>
        <w:rPr/>
        <w:t xml:space="preserve">Çok sayıda ihtiyacı olduğu için birçok isme yönelmesine ve onlara bağlanmasına vesile olur.</w:t>
      </w:r>
    </w:p>
    <w:p>
      <w:pPr/>
      <w:r>
        <w:rPr/>
        <w:t xml:space="preserve">3-) Parçadaki örnekte sevilen yakınlar ve muhtaç kimselerin anılması neden önemlidir?</w:t>
      </w:r>
    </w:p>
    <w:p>
      <w:pPr/>
      <w:r>
        <w:rPr/>
        <w:t xml:space="preserve">Çünkü insanın merhamet duygusu en çok bu kişiler üzerinden harekete geçer ve ilahî isimlere olan ihtiyacı daha açık görülür.</w:t>
      </w:r>
    </w:p>
    <w:p>
      <w:pPr/>
      <w:r>
        <w:rPr/>
        <w:t xml:space="preserve">4-) Bir başkasının, insanın sevdiği kimselere iyilik yapması niçin gönülde özel bir yer kazanır?</w:t>
      </w:r>
    </w:p>
    <w:p>
      <w:pPr/>
      <w:r>
        <w:rPr/>
        <w:t xml:space="preserve">Çünkü insanın yapmak isteyip de yapamadığı hayrı o kişi gerçekleştirir; bu da onda güçlü bir sevgi doğurur.</w:t>
      </w:r>
    </w:p>
    <w:p>
      <w:pPr/>
      <w:r>
        <w:rPr/>
        <w:t xml:space="preserve">5-) Bu örnekten hareketle Rahman ve Rahîm isimleri hakkında hangi sonuca varılır?</w:t>
      </w:r>
    </w:p>
    <w:p>
      <w:pPr/>
      <w:r>
        <w:rPr/>
        <w:t xml:space="preserve">Bu isimler, kullara iyilik ve merhamet ulaştırdığı için son derece sevilmeye layıktır.</w:t>
      </w:r>
    </w:p>
    <w:p>
      <w:pPr/>
      <w:r>
        <w:rPr/>
        <w:t xml:space="preserve">6-) Metinde yalnız dünya nimetlerinden mi söz ediliyor?</w:t>
      </w:r>
    </w:p>
    <w:p>
      <w:pPr/>
      <w:r>
        <w:rPr/>
        <w:t xml:space="preserve">Hayır, hem dünya nimetlerinden hem de cennetteki sevinç ve ebedî mutluluktan söz ediliyor.</w:t>
      </w:r>
    </w:p>
    <w:p>
      <w:pPr/>
      <w:r>
        <w:rPr/>
        <w:t xml:space="preserve">7-) Metnin sonunda geçen hamd anlayışı insana ne öğretir?</w:t>
      </w:r>
    </w:p>
    <w:p>
      <w:pPr/>
      <w:r>
        <w:rPr/>
        <w:t xml:space="preserve">Allah’ın merhametini tanıyan kişinin şükür ve övgüyle karşılık vermesi gerektiğini öğretir.</w:t>
      </w:r>
    </w:p>
    <w:p>
      <w:r>
        <w:br w:type="page"/>
      </w:r>
    </w:p>
    <w:p>
      <w:pPr>
        <w:pStyle w:val="Heading2"/>
      </w:pPr>
      <w:r>
        <w:t>8sinif 32-soz-p72-muhim-bir-sual-3-nukte-esmaya-muhabbetin-tabakati-ve-rahman-rahim-isimlerine-fitri-ihtiyac - Set 4 - CEVAPLAR</w:t>
      </w:r>
    </w:p>
    <w:p>
      <w:pPr/>
      <w:r>
        <w:rPr/>
        <w:t xml:space="preserve">1-) Metinde Allah’ın isimlerine sevgi konusunda ilk verilen temel bilgi nedir?</w:t>
      </w:r>
    </w:p>
    <w:p>
      <w:pPr/>
      <w:r>
        <w:rPr/>
        <w:t xml:space="preserve">Bu sevginin katmanlı olduğu ve farklı şekillerde ortaya çıktığı bilgisidir.</w:t>
      </w:r>
    </w:p>
    <w:p>
      <w:pPr/>
      <w:r>
        <w:rPr/>
        <w:t xml:space="preserve">2-) İnsan bazen Allah’ın isimlerini doğrudan değil de dolaylı olarak nasıl sever?</w:t>
      </w:r>
    </w:p>
    <w:p>
      <w:pPr/>
      <w:r>
        <w:rPr/>
        <w:t xml:space="preserve">Yaratılmış varlıklardaki güzellik ve faydaları görerek o güzelliklerin sahibi olan isimlere yönelir.</w:t>
      </w:r>
    </w:p>
    <w:p>
      <w:pPr/>
      <w:r>
        <w:rPr/>
        <w:t xml:space="preserve">3-) Allah’ın isimlerini, ilahî mükemmelliğin başlıkları gibi görmek ne kazandırır?</w:t>
      </w:r>
    </w:p>
    <w:p>
      <w:pPr/>
      <w:r>
        <w:rPr/>
        <w:t xml:space="preserve">Kişiye Allah’ın yüceliğini daha bilinçli şekilde takdir etme imkânı verir.</w:t>
      </w:r>
    </w:p>
    <w:p>
      <w:pPr/>
      <w:r>
        <w:rPr/>
        <w:t xml:space="preserve">4-) İnsanın acizliğini fark etmesi, iman bakımından nasıl bir kapı açar?</w:t>
      </w:r>
    </w:p>
    <w:p>
      <w:pPr/>
      <w:r>
        <w:rPr/>
        <w:t xml:space="preserve">Kendi sınırlılığını görüp Allah’ın sonsuz merhametine yönelme kapısı açar.</w:t>
      </w:r>
    </w:p>
    <w:p>
      <w:pPr/>
      <w:r>
        <w:rPr/>
        <w:t xml:space="preserve">5-) Rahman ve Rahîm isimleri düşünülürken neden mümin yakınlardan bahsediliyor?</w:t>
      </w:r>
    </w:p>
    <w:p>
      <w:pPr/>
      <w:r>
        <w:rPr/>
        <w:t xml:space="preserve">Çünkü insan en çok sevdiği kişilerin dünya ve ahiret saadetini ister; bu isimler de bu isteğin ilahî karşılığını gösterir.</w:t>
      </w:r>
    </w:p>
    <w:p>
      <w:pPr/>
      <w:r>
        <w:rPr/>
        <w:t xml:space="preserve">6-) Ahiretteki mutluluğun anılması, metnin duygusunu nasıl güçlendiriyor?</w:t>
      </w:r>
    </w:p>
    <w:p>
      <w:pPr/>
      <w:r>
        <w:rPr/>
        <w:t xml:space="preserve">Allah’ın merhametinin geçici değil kalıcı olduğunu göstererek sevgiyi daha derin hâle getiriyor.</w:t>
      </w:r>
    </w:p>
    <w:p>
      <w:r>
        <w:br w:type="page"/>
      </w:r>
    </w:p>
    <w:p>
      <w:pPr>
        <w:pStyle w:val="Heading2"/>
      </w:pPr>
      <w:r>
        <w:t>8sinif 32-soz-p72-muhim-bir-sual-3-nukte-esmaya-muhabbetin-tabakati-ve-rahman-rahim-isimlerine-fitri-ihtiyac - Set 5 - CEVAPLAR</w:t>
      </w:r>
    </w:p>
    <w:p>
      <w:pPr/>
      <w:r>
        <w:rPr/>
        <w:t xml:space="preserve">1-) Parçada Allah’ın isimlerine sevginin “tabakaları” olduğunun söylenmesi neyi ifade eder?</w:t>
      </w:r>
    </w:p>
    <w:p>
      <w:pPr/>
      <w:r>
        <w:rPr/>
        <w:t xml:space="preserve">Sevginin tek seviyede kalmadığını, anlayış ve ihtiyaç arttıkça derinleştiğini ifade eder.</w:t>
      </w:r>
    </w:p>
    <w:p>
      <w:pPr/>
      <w:r>
        <w:rPr/>
        <w:t xml:space="preserve">2-) Eserleri severek isimleri sevmek ile ihtiyaç sebebiyle isimleri sevmek arasında nasıl bir fark vardır?</w:t>
      </w:r>
    </w:p>
    <w:p>
      <w:pPr/>
      <w:r>
        <w:rPr/>
        <w:t xml:space="preserve">Birincisinde insan yaratılmışlardan hareket eder; ikincisinde kendi eksikliğini hissederek Allah’a yönelir.</w:t>
      </w:r>
    </w:p>
    <w:p>
      <w:pPr/>
      <w:r>
        <w:rPr/>
        <w:t xml:space="preserve">3-) İnsanın sevdiği yoksul ve zayıf kimseleri düşünmesi neden örnek olarak seçilmiştir?</w:t>
      </w:r>
    </w:p>
    <w:p>
      <w:pPr/>
      <w:r>
        <w:rPr/>
        <w:t xml:space="preserve">Çünkü bu durum insanın merhametini, yetersizliğini ve yardım arayışını açıkça ortaya koyar.</w:t>
      </w:r>
    </w:p>
    <w:p>
      <w:pPr/>
      <w:r>
        <w:rPr/>
        <w:t xml:space="preserve">4-) Bu örnek Allah’ın hangi yönünü kavratmak için kullanılmıştır?</w:t>
      </w:r>
    </w:p>
    <w:p>
      <w:pPr/>
      <w:r>
        <w:rPr/>
        <w:t xml:space="preserve">Allah’ın kullarına merhamet ve nimet ulaştıran isimlerinin ne kadar değerli olduğunu kavratmak için kullanılmıştır.</w:t>
      </w:r>
    </w:p>
    <w:p>
      <w:pPr/>
      <w:r>
        <w:rPr/>
        <w:t xml:space="preserve">5-) Rahman ve Rahîm isimleri sadece bireyin kendisiyle mi ilgilidir?</w:t>
      </w:r>
    </w:p>
    <w:p>
      <w:pPr/>
      <w:r>
        <w:rPr/>
        <w:t xml:space="preserve">Hayır, insanın sevdiği anne-baba, atalar, akrabalar ve dostlar gibi birçok kişiyle ilgili yönleri de vardır.</w:t>
      </w:r>
    </w:p>
    <w:p>
      <w:pPr/>
      <w:r>
        <w:rPr/>
        <w:t xml:space="preserve">6-) Metne göre Allah’ın rahmeti, sevilen kimselere hangi iki âlemde ulaşır?</w:t>
      </w:r>
    </w:p>
    <w:p>
      <w:pPr/>
      <w:r>
        <w:rPr/>
        <w:t xml:space="preserve">Hem dünyada hem ahirette ulaşır.</w:t>
      </w:r>
    </w:p>
    <w:p>
      <w:r>
        <w:br w:type="page"/>
      </w:r>
    </w:p>
    <w:p>
      <w:pPr>
        <w:pStyle w:val="Heading2"/>
      </w:pPr>
      <w:r>
        <w:t>8sinif 32-soz-p72-muhim-bir-sual-3-nukte-esmaya-muhabbetin-tabakati-ve-rahman-rahim-isimlerine-fitri-ihtiyac - Set 6 - CEVAPLAR</w:t>
      </w:r>
    </w:p>
    <w:p>
      <w:pPr/>
      <w:r>
        <w:rPr/>
        <w:t xml:space="preserve">1-) Parçada Allah’ın isimlerine sevgi hangi üç temel bakışla açıklanıyor?</w:t>
      </w:r>
    </w:p>
    <w:p>
      <w:pPr/>
      <w:r>
        <w:rPr/>
        <w:t xml:space="preserve">Yaratılmış eserleri görerek, ilahî mükemmelliği düşünerek ve insanın ihtiyaçlarını hissederek açıklanıyor.</w:t>
      </w:r>
    </w:p>
    <w:p>
      <w:pPr/>
      <w:r>
        <w:rPr/>
        <w:t xml:space="preserve">2-) İsimleri ilahî kemalin işareti olarak sevmek, basit bir duygudan nasıl ayrılır?</w:t>
      </w:r>
    </w:p>
    <w:p>
      <w:pPr/>
      <w:r>
        <w:rPr/>
        <w:t xml:space="preserve">Bu sevgi sadece faydaya bakmaz; Allah’ın yüceliğini ve kusursuzluğunu tanımaya dayanır.</w:t>
      </w:r>
    </w:p>
    <w:p>
      <w:pPr/>
      <w:r>
        <w:rPr/>
        <w:t xml:space="preserve">3-) İnsan neden çok sayıda ilahî isme muhtaç hâlde yaratılmış gibi gösteriliyor?</w:t>
      </w:r>
    </w:p>
    <w:p>
      <w:pPr/>
      <w:r>
        <w:rPr/>
        <w:t xml:space="preserve">Çünkü insanın hem maddî hem manevî yönden pek çok ihtiyacı ve bekleyişi vardır.</w:t>
      </w:r>
    </w:p>
    <w:p>
      <w:pPr/>
      <w:r>
        <w:rPr/>
        <w:t xml:space="preserve">4-) Örnekte bir kişinin yardım eden zata sevgi duyması hangi insanî özelliğe dayanır?</w:t>
      </w:r>
    </w:p>
    <w:p>
      <w:pPr/>
      <w:r>
        <w:rPr/>
        <w:t xml:space="preserve">Şefkat duygusuna ve sevdiklerinin iyiliğini isteme özelliğine dayanır.</w:t>
      </w:r>
    </w:p>
    <w:p>
      <w:pPr/>
      <w:r>
        <w:rPr/>
        <w:t xml:space="preserve">5-) Metin, bu insanî duygudan Allah’ın isimlerine nasıl geçiş yapıyor?</w:t>
      </w:r>
    </w:p>
    <w:p>
      <w:pPr/>
      <w:r>
        <w:rPr/>
        <w:t xml:space="preserve">İnsanların iyiliğini isteyen kalbin, asıl büyük iyiliği yapan Allah’ın merhamet isimlerini daha çok seveceğini gösteriyor.</w:t>
      </w:r>
    </w:p>
    <w:p>
      <w:pPr/>
      <w:r>
        <w:rPr/>
        <w:t xml:space="preserve">6-) Rahman ve Rahîm isimleri düşünülürken neden ebedî mutluluk da anılıyor?</w:t>
      </w:r>
    </w:p>
    <w:p>
      <w:pPr/>
      <w:r>
        <w:rPr/>
        <w:t xml:space="preserve">Çünkü Allah’ın merhameti geçici dünya hayatıyla sınırlı değildir; sonsuz saadeti de içine alır.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daeec2de77f43c1" /></Relationships>
</file>