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d8e4b15e54e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32-soz-p80-muhim-bir-sual-mesru-muhabbetlerin-uhrevi-neticeleri-mukaddeme-cihazlarin-ucreti-ve-ahiretteki-neticelerin-ispati - Set 1</w:t>
      </w:r>
    </w:p>
    <w:p>
      <w:pPr/>
      <w:r>
        <w:rPr/>
        <w:t xml:space="preserve">1-) Metinde, insana verilen çeşitli duygu ve yeteneklerin karşılıksız bırakılmayacağı hakkında hangi temel hüküm bildiriliyor? (13 kelime)</w:t>
      </w:r>
    </w:p>
    <w:p>
      <w:pPr/>
      <w:r>
        <w:rPr/>
        <w:t xml:space="preserve">Allah’ın, insanda kullandırdığı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anlatılan çeşitli sevgilerin dünyadaki sonuçlarının bilinebileceği hangi yolla ifade ediliyor?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Ahiretteki sonuçların varlığı için metinde nasıl bir kesinlik derecesi veriliyor? (8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sonuçlarının kısa şekilde daha önce hangi delillerle ispat edildiği söyleniyor? (12 kelime)</w:t>
      </w:r>
    </w:p>
    <w:p>
      <w:pPr/>
      <w:r>
        <w:rPr/>
        <w:t xml:space="preserve">Başka eserlerde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sonuçlarının ayrıntılı olarak en güçlü hangi kaynağa dayandığı belirtiliyor?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Kur’an’ın bu konuda hükmünü yalnız açık ifadeyle mi, yoksa başka yollarla da mı bildirdiği anlatılıyor? (13 kelime)</w:t>
      </w:r>
    </w:p>
    <w:p>
      <w:pPr/>
      <w:r>
        <w:rPr/>
        <w:t xml:space="preserve">Yalnız açıkça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meselede neden uzun uzun yeni deliller getirmeye ihtiyaç duyulmuyor? (13 kelime)</w:t>
      </w:r>
    </w:p>
    <w:p>
      <w:pPr/>
      <w:r>
        <w:rPr/>
        <w:t xml:space="preserve">Çünkü bu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insanın iç dünyası ile vahiy arasında nasıl bir ilişki kuruluyor? (10 kelime)</w:t>
      </w:r>
    </w:p>
    <w:p>
      <w:pPr/>
      <w:r>
        <w:rPr/>
        <w:t xml:space="preserve">Dünyadaki sonuçlar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2</w:t>
      </w:r>
    </w:p>
    <w:p>
      <w:pPr/>
      <w:r>
        <w:rPr/>
        <w:t xml:space="preserve">1-) Parçaya göre Allah’ın insanda kullandırdığı organ ve duygular için ne yapılacağı bildirilmektedir? (8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“çeşit çeşit sevgi” ifadesi hangi genel durumu anlatır? (9 kelime)</w:t>
      </w:r>
    </w:p>
    <w:p>
      <w:pPr/>
      <w:r>
        <w:rPr/>
        <w:t xml:space="preserve">İnsanın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sevgilerin dünyadaki yakın sonuçlarının herkes tarafından anlaşılabileceği hangi iç ölçü ile belirtiliyor? (4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4-) Ahiretteki sonuçlar için sadece bir tahmin mi sunuluyor, yoksa kesin bir bilgi mi veriliyor?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5-) Metinde, ahiret sonuçlarının hem özet hem ayrıntı yönünden dayanağı nasıl gösteriliyor? (15 kelime)</w:t>
      </w:r>
    </w:p>
    <w:p>
      <w:pPr/>
      <w:r>
        <w:rPr/>
        <w:t xml:space="preserve">Önce başka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konuda güvenilir oluşu hangi özelliğiyle öne çıkarılıyor? (11 kelime)</w:t>
      </w:r>
    </w:p>
    <w:p>
      <w:pPr/>
      <w:r>
        <w:rPr/>
        <w:t xml:space="preserve">Sözün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 bu meseleyi bildirme biçimleri nelerdir? (14 kelime)</w:t>
      </w:r>
    </w:p>
    <w:p>
      <w:pPr/>
      <w:r>
        <w:rPr/>
        <w:t xml:space="preserve">Kimi yerde açıkça,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uzun delilleri tekrarlamamasının sebebi nedir? (8 kelime)</w:t>
      </w:r>
    </w:p>
    <w:p>
      <w:pPr/>
      <w:r>
        <w:rPr/>
        <w:t xml:space="preserve">Aynı konuda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3</w:t>
      </w:r>
    </w:p>
    <w:p>
      <w:pPr/>
      <w:r>
        <w:rPr/>
        <w:t xml:space="preserve">1-) Metinde insanın sahip olduğu duyular ve kabiliyetler niçin önemli görülüyor?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anlatılmış sevgilerin dünyadaki sonuçları insan tarafından nasıl fark edilir? (8 kelime)</w:t>
      </w:r>
    </w:p>
    <w:p>
      <w:pPr/>
      <w:r>
        <w:rPr/>
        <w:t xml:space="preserve">Kişi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Ahirette ortaya çıkacak neticeler hakkında metnin tavrı nedir? (6 kelime)</w:t>
      </w:r>
    </w:p>
    <w:p>
      <w:pPr/>
      <w:r>
        <w:rPr/>
        <w:t xml:space="preserve">Tereddütsüz</w:t>
      </w:r>
    </w:p>
    <w:p>
      <w:r>
        <w:rPr/>
        <w:t/>
      </w:r>
    </w:p>
    <w:p>
      <w:pPr/>
      <w:r>
        <w:rPr/>
        <w:t xml:space="preserve">4-) Parçada, ahiret gerçeklerinin daha önce de işlendiği anlaşılmaktadır. Bu durum neyi gösterir? (10 kelime)</w:t>
      </w:r>
    </w:p>
    <w:p>
      <w:pPr/>
      <w:r>
        <w:rPr/>
        <w:t xml:space="preserve">Konunun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Ahiretle ilgili sonuçların ayrıntılı biçimde hangi kaynakla sabit olduğu söyleniyor?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6-) “Uzun delillere gerek yok” denmesi, delilin zayıf olduğunu mu gösterir? (9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dünyadaki sonuçlarla ahiretteki sonuçlar arasında nasıl bir fark vardır? (12 kelime)</w:t>
      </w:r>
    </w:p>
    <w:p>
      <w:pPr/>
      <w:r>
        <w:rPr/>
        <w:t xml:space="preserve">Dünyadaki sonuçlar vicdanda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Parçadan, insanın sevgilerinin önemsiz olmadığı hakkında hangi sonuç çıkarılır? (12 kelime)</w:t>
      </w:r>
    </w:p>
    <w:p>
      <w:pPr/>
      <w:r>
        <w:rPr/>
        <w:t xml:space="preserve">Sevgilerin hem dünyada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4</w:t>
      </w:r>
    </w:p>
    <w:p>
      <w:pPr/>
      <w:r>
        <w:rPr/>
        <w:t xml:space="preserve">1-) Parçanın başında Allah hakkında hangi yön öne çıkarılarak insandaki cihazların karşılığı verileceği söyleniyor?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Çeşitli sevgilerin dünyadaki sonuçları neden herkes için ulaşılabilir kabul ediliyor?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Ahirete ait sonuçların gerçekleşeceği hangi anlatım tarzıyla güçlendiriliyor? (5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4-) Bu kesinliğin dayanağı olarak yalnız aklî ispatlar mı gösteriliyor?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 konuda farklı anlatım yolları kullanması neyi hissettirir? (8 kelime)</w:t>
      </w:r>
    </w:p>
    <w:p>
      <w:pPr/>
      <w:r>
        <w:rPr/>
        <w:t xml:space="preserve">Meselenin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önceki delillere atıf yapılması okuyucuya nasıl bir mesaj verir? (10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bütününden çıkan sonuç nedir? (11 kelime)</w:t>
      </w:r>
    </w:p>
    <w:p>
      <w:pPr/>
      <w:r>
        <w:rPr/>
        <w:t xml:space="preserve">Allah yolunda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5</w:t>
      </w:r>
    </w:p>
    <w:p>
      <w:pPr/>
      <w:r>
        <w:rPr/>
        <w:t xml:space="preserve">1-) Metne göre insanın içindeki farklı cihazlar ve duygular için Allah’ın yapacağı şey nedir? (11 kelime)</w:t>
      </w:r>
    </w:p>
    <w:p>
      <w:pPr/>
      <w:r>
        <w:rPr/>
        <w:t xml:space="preserve">Onların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sevgilerin bu dünyadaki sonuçları hangi yolla fark edilir deniyor? (5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3-) Ahiretteki sonuçlar için niçin tereddüt edilmemesi gerektiği anlatılıyor? (13 kelime)</w:t>
      </w:r>
    </w:p>
    <w:p>
      <w:pPr/>
      <w:r>
        <w:rPr/>
        <w:t xml:space="preserve">Çünkü bunların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Kur’an’ın söz değeri hakkında nasıl bir üstünlük vurgulanıyor? (11 kelime)</w:t>
      </w:r>
    </w:p>
    <w:p>
      <w:pPr/>
      <w:r>
        <w:rPr/>
        <w:t xml:space="preserve">En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ayetleri bu meselede sadece doğrudan açıklama mı yapıyor? (10 kelime)</w:t>
      </w:r>
    </w:p>
    <w:p>
      <w:pPr/>
      <w:r>
        <w:rPr/>
        <w:t xml:space="preserve">Hayır,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neden delilleri yeniden ayrıntılı biçimde sıralamıyor? (8 kelime)</w:t>
      </w:r>
    </w:p>
    <w:p>
      <w:pPr/>
      <w:r>
        <w:rPr/>
        <w:t xml:space="preserve">Önceden yazılmış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mesajını bir cümleyle söyle. (17 kelime)</w:t>
      </w:r>
    </w:p>
    <w:p>
      <w:pPr/>
      <w:r>
        <w:rPr/>
        <w:t xml:space="preserve">Allah için yöneltilen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6</w:t>
      </w:r>
    </w:p>
    <w:p>
      <w:pPr/>
      <w:r>
        <w:rPr/>
        <w:t xml:space="preserve">1-) Parçaya göre Allah’ın hikmeti, insandaki duygular ve organlarla ilgili hangi sonucu gerektirir? (8 kelime)</w:t>
      </w:r>
    </w:p>
    <w:p>
      <w:pPr/>
      <w:r>
        <w:rPr/>
        <w:t xml:space="preserve">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anlatılan sevgilerin dünya hayatındaki sonuçları insan için niçin yabancı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Ahiretteki sonuçların varlığı ve gerçekleşmesi hakkında nasıl bir ifade kullanılıyor? (9 kelime)</w:t>
      </w:r>
    </w:p>
    <w:p>
      <w:pPr/>
      <w:r>
        <w:rPr/>
        <w:t xml:space="preserve">Kesin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kesinliği desteklemek için hangi iki ana dayanak grubunu kullanıyor? (8 kelime)</w:t>
      </w:r>
    </w:p>
    <w:p>
      <w:pPr/>
      <w:r>
        <w:rPr/>
        <w:t xml:space="preserve">Önceden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 konuda delil oluşu hangi yönlerden anlatılıyor? (10 kelime)</w:t>
      </w:r>
    </w:p>
    <w:p>
      <w:pPr/>
      <w:r>
        <w:rPr/>
        <w:t xml:space="preserve">Açık beyan,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burada yeni ve uzun açıklamalar yapılmasına ihtiyaç duyulmadığı belirtiliyor? (13 kelime)</w:t>
      </w:r>
    </w:p>
    <w:p>
      <w:pPr/>
      <w:r>
        <w:rPr/>
        <w:t xml:space="preserve">Çünkü aynı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metin, dinî bir meselede sadece akla mı yoksa başka alanlara da başvuruyor? (8 kelime)</w:t>
      </w:r>
    </w:p>
    <w:p>
      <w:pPr/>
      <w:r>
        <w:rPr/>
        <w:t xml:space="preserve">Sadece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1 - CEVAPLAR</w:t>
      </w:r>
    </w:p>
    <w:p>
      <w:pPr/>
      <w:r>
        <w:rPr/>
        <w:t xml:space="preserve">1-) Metinde, insana verilen çeşitli duygu ve yeteneklerin karşılıksız bırakılmayacağı hakkında hangi temel hüküm bildiriliyor?</w:t>
      </w:r>
    </w:p>
    <w:p>
      <w:pPr/>
      <w:r>
        <w:rPr/>
        <w:t xml:space="preserve">Allah’ın, insanda kullandırdığı her bir duyu ve kabiliyete uygun bir karşılık vereceği bildiriliyor.</w:t>
      </w:r>
    </w:p>
    <w:p>
      <w:pPr/>
      <w:r>
        <w:rPr/>
        <w:t xml:space="preserve">2-) Daha önce anlatılan çeşitli sevgilerin dünyadaki sonuçlarının bilinebileceği hangi yolla ifade ediliyor?</w:t>
      </w:r>
    </w:p>
    <w:p>
      <w:pPr/>
      <w:r>
        <w:rPr/>
        <w:t xml:space="preserve">İnsanın bunu vicdanında hissedebileceği söyleniyor.</w:t>
      </w:r>
    </w:p>
    <w:p>
      <w:pPr/>
      <w:r>
        <w:rPr/>
        <w:t xml:space="preserve">3-) Ahiretteki sonuçların varlığı için metinde nasıl bir kesinlik derecesi veriliyor?</w:t>
      </w:r>
    </w:p>
    <w:p>
      <w:pPr/>
      <w:r>
        <w:rPr/>
        <w:t xml:space="preserve">Bunun çok kesin olduğu, gerçekleşeceğinde şüphe bulunmadığı belirtiliyor.</w:t>
      </w:r>
    </w:p>
    <w:p>
      <w:pPr/>
      <w:r>
        <w:rPr/>
        <w:t xml:space="preserve">4-) Ahiret sonuçlarının kısa şekilde daha önce hangi delillerle ispat edildiği söyleniyor?</w:t>
      </w:r>
    </w:p>
    <w:p>
      <w:pPr/>
      <w:r>
        <w:rPr/>
        <w:t xml:space="preserve">Başka eserlerde yer alan kuvvetli esaslar ve parlak hakikatlerle ortaya konduğu bildiriliyor.</w:t>
      </w:r>
    </w:p>
    <w:p>
      <w:pPr/>
      <w:r>
        <w:rPr/>
        <w:t xml:space="preserve">5-) Ahiret sonuçlarının ayrıntılı olarak en güçlü hangi kaynağa dayandığı belirtiliyor?</w:t>
      </w:r>
    </w:p>
    <w:p>
      <w:pPr/>
      <w:r>
        <w:rPr/>
        <w:t xml:space="preserve">Kur’an’ın açık ayetlerine dayandığı belirtiliyor.</w:t>
      </w:r>
    </w:p>
    <w:p>
      <w:pPr/>
      <w:r>
        <w:rPr/>
        <w:t xml:space="preserve">6-) Kur’an’ın bu konuda hükmünü yalnız açık ifadeyle mi, yoksa başka yollarla da mı bildirdiği anlatılıyor?</w:t>
      </w:r>
    </w:p>
    <w:p>
      <w:pPr/>
      <w:r>
        <w:rPr/>
        <w:t xml:space="preserve">Yalnız açıkça değil; işaret, ima ve dolaylı bildirme yollarıyla da anlattığı ifade ediliyor.</w:t>
      </w:r>
    </w:p>
    <w:p>
      <w:pPr/>
      <w:r>
        <w:rPr/>
        <w:t xml:space="preserve">7-) Metne göre bu meselede neden uzun uzun yeni deliller getirmeye ihtiyaç duyulmuyor?</w:t>
      </w:r>
    </w:p>
    <w:p>
      <w:pPr/>
      <w:r>
        <w:rPr/>
        <w:t xml:space="preserve">Çünkü bu konu daha önce başka yerlerde çok sayıda delille açıklanmış kabul ediliyor.</w:t>
      </w:r>
    </w:p>
    <w:p>
      <w:pPr/>
      <w:r>
        <w:rPr/>
        <w:t xml:space="preserve">8-) Bu parçada insanın iç dünyası ile vahiy arasında nasıl bir ilişki kuruluyor?</w:t>
      </w:r>
    </w:p>
    <w:p>
      <w:pPr/>
      <w:r>
        <w:rPr/>
        <w:t xml:space="preserve">Dünyadaki sonuçlar insanın vicdanında hissedilirken, ahiretteki sonuçlar vahiy ile kesinleştiriliyor.</w:t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2 - CEVAPLAR</w:t>
      </w:r>
    </w:p>
    <w:p>
      <w:pPr/>
      <w:r>
        <w:rPr/>
        <w:t xml:space="preserve">1-) Parçaya göre Allah’ın insanda kullandırdığı organ ve duygular için ne yapılacağı bildirilmektedir?</w:t>
      </w:r>
    </w:p>
    <w:p>
      <w:pPr/>
      <w:r>
        <w:rPr/>
        <w:t xml:space="preserve">Her birine uygun bir mükâfat verileceği haber verilmektedir.</w:t>
      </w:r>
    </w:p>
    <w:p>
      <w:pPr/>
      <w:r>
        <w:rPr/>
        <w:t xml:space="preserve">2-) Metinde geçen “çeşit çeşit sevgi” ifadesi hangi genel durumu anlatır?</w:t>
      </w:r>
    </w:p>
    <w:p>
      <w:pPr/>
      <w:r>
        <w:rPr/>
        <w:t xml:space="preserve">İnsanın farklı varlıklara ve nimetlere yönelen değişik sevgilerini anlatır.</w:t>
      </w:r>
    </w:p>
    <w:p>
      <w:pPr/>
      <w:r>
        <w:rPr/>
        <w:t xml:space="preserve">3-) Bu sevgilerin dünyadaki yakın sonuçlarının herkes tarafından anlaşılabileceği hangi iç ölçü ile belirtiliyor?</w:t>
      </w:r>
    </w:p>
    <w:p>
      <w:pPr/>
      <w:r>
        <w:rPr/>
        <w:t xml:space="preserve">Vicdan yoluyla anlaşılabileceği belirtiliyor.</w:t>
      </w:r>
    </w:p>
    <w:p>
      <w:pPr/>
      <w:r>
        <w:rPr/>
        <w:t xml:space="preserve">4-) Ahiretteki sonuçlar için sadece bir tahmin mi sunuluyor, yoksa kesin bir bilgi mi veriliyor?</w:t>
      </w:r>
    </w:p>
    <w:p>
      <w:pPr/>
      <w:r>
        <w:rPr/>
        <w:t xml:space="preserve">Kesin bir bilgi veriliyor.</w:t>
      </w:r>
    </w:p>
    <w:p>
      <w:pPr/>
      <w:r>
        <w:rPr/>
        <w:t xml:space="preserve">5-) Metinde, ahiret sonuçlarının hem özet hem ayrıntı yönünden dayanağı nasıl gösteriliyor?</w:t>
      </w:r>
    </w:p>
    <w:p>
      <w:pPr/>
      <w:r>
        <w:rPr/>
        <w:t xml:space="preserve">Önce başka yerlerde genel ispatlarının bulunduğu, sonra da Kur’an ayetleriyle ayrıntılı biçimde sabit olduğu söyleniyor.</w:t>
      </w:r>
    </w:p>
    <w:p>
      <w:pPr/>
      <w:r>
        <w:rPr/>
        <w:t xml:space="preserve">6-) Kur’an’ın bu konuda güvenilir oluşu hangi özelliğiyle öne çıkarılıyor?</w:t>
      </w:r>
    </w:p>
    <w:p>
      <w:pPr/>
      <w:r>
        <w:rPr/>
        <w:t xml:space="preserve">Sözün en doğrusu ve anlatımın en üstün kaynağı oluşuyla öne çıkarılıyor.</w:t>
      </w:r>
    </w:p>
    <w:p>
      <w:pPr/>
      <w:r>
        <w:rPr/>
        <w:t xml:space="preserve">7-) Ayetlerin bu meseleyi bildirme biçimleri nelerdir?</w:t>
      </w:r>
    </w:p>
    <w:p>
      <w:pPr/>
      <w:r>
        <w:rPr/>
        <w:t xml:space="preserve">Kimi yerde açıkça, kimi yerde ima ederek, kimi yerde de işaret ederek bildirdiği anlatılıyor.</w:t>
      </w:r>
    </w:p>
    <w:p>
      <w:pPr/>
      <w:r>
        <w:rPr/>
        <w:t xml:space="preserve">8-) Müellifin uzun delilleri tekrarlamamasının sebebi nedir?</w:t>
      </w:r>
    </w:p>
    <w:p>
      <w:pPr/>
      <w:r>
        <w:rPr/>
        <w:t xml:space="preserve">Aynı konuda daha önce yeterince delil sunulmuş olmasıdır.</w:t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3 - CEVAPLAR</w:t>
      </w:r>
    </w:p>
    <w:p>
      <w:pPr/>
      <w:r>
        <w:rPr/>
        <w:t xml:space="preserve">1-) Metinde insanın sahip olduğu duyular ve kabiliyetler niçin önemli görülüyor?</w:t>
      </w:r>
    </w:p>
    <w:p>
      <w:pPr/>
      <w:r>
        <w:rPr/>
        <w:t xml:space="preserve">Çünkü bunların her biri için Allah’ın uygun bir karşılık vereceği bildiriliyor.</w:t>
      </w:r>
    </w:p>
    <w:p>
      <w:pPr/>
      <w:r>
        <w:rPr/>
        <w:t xml:space="preserve">2-) Daha önce anlatılmış sevgilerin dünyadaki sonuçları insan tarafından nasıl fark edilir?</w:t>
      </w:r>
    </w:p>
    <w:p>
      <w:pPr/>
      <w:r>
        <w:rPr/>
        <w:t xml:space="preserve">Kişi bunu kendi iç dünyasında hissederek fark eder.</w:t>
      </w:r>
    </w:p>
    <w:p>
      <w:pPr/>
      <w:r>
        <w:rPr/>
        <w:t xml:space="preserve">3-) Ahirette ortaya çıkacak neticeler hakkında metnin tavrı nedir?</w:t>
      </w:r>
    </w:p>
    <w:p>
      <w:pPr/>
      <w:r>
        <w:rPr/>
        <w:t xml:space="preserve">Tereddütsüz ve kesin bir tavır vardır.</w:t>
      </w:r>
    </w:p>
    <w:p>
      <w:pPr/>
      <w:r>
        <w:rPr/>
        <w:t xml:space="preserve">4-) Parçada, ahiret gerçeklerinin daha önce de işlendiği anlaşılmaktadır. Bu durum neyi gösterir?</w:t>
      </w:r>
    </w:p>
    <w:p>
      <w:pPr/>
      <w:r>
        <w:rPr/>
        <w:t xml:space="preserve">Konunun tek bir cümleye değil, birçok güçlü açıklamaya dayandığını gösterir.</w:t>
      </w:r>
    </w:p>
    <w:p>
      <w:pPr/>
      <w:r>
        <w:rPr/>
        <w:t xml:space="preserve">5-) Ahiretle ilgili sonuçların ayrıntılı biçimde hangi kaynakla sabit olduğu söyleniyor?</w:t>
      </w:r>
    </w:p>
    <w:p>
      <w:pPr/>
      <w:r>
        <w:rPr/>
        <w:t xml:space="preserve">Kur’an’ın açık delilleriyle sabit olduğu söyleniyor.</w:t>
      </w:r>
    </w:p>
    <w:p>
      <w:pPr/>
      <w:r>
        <w:rPr/>
        <w:t xml:space="preserve">6-) “Uzun delillere gerek yok” denmesi, delilin zayıf olduğunu mu gösterir?</w:t>
      </w:r>
    </w:p>
    <w:p>
      <w:pPr/>
      <w:r>
        <w:rPr/>
        <w:t xml:space="preserve">Hayır, aksine delillerin daha önce bolca verilmiş olduğunu gösterir.</w:t>
      </w:r>
    </w:p>
    <w:p>
      <w:pPr/>
      <w:r>
        <w:rPr/>
        <w:t xml:space="preserve">7-) Parçaya göre dünyadaki sonuçlarla ahiretteki sonuçlar arasında nasıl bir fark vardır?</w:t>
      </w:r>
    </w:p>
    <w:p>
      <w:pPr/>
      <w:r>
        <w:rPr/>
        <w:t xml:space="preserve">Dünyadaki sonuçlar vicdanda hissedilir; ahirettekiler ise vahiy ve delillerle kesin olarak bildirilir.</w:t>
      </w:r>
    </w:p>
    <w:p>
      <w:pPr/>
      <w:r>
        <w:rPr/>
        <w:t xml:space="preserve">8-) Parçadan, insanın sevgilerinin önemsiz olmadığı hakkında hangi sonuç çıkarılır?</w:t>
      </w:r>
    </w:p>
    <w:p>
      <w:pPr/>
      <w:r>
        <w:rPr/>
        <w:t xml:space="preserve">Sevgilerin hem dünyada etkisi olduğu hem de ahirette karşılığı bulunduğu sonucu çıkarılır.</w:t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4 - CEVAPLAR</w:t>
      </w:r>
    </w:p>
    <w:p>
      <w:pPr/>
      <w:r>
        <w:rPr/>
        <w:t xml:space="preserve">1-) Parçanın başında Allah hakkında hangi yön öne çıkarılarak insandaki cihazların karşılığı verileceği söyleniyor?</w:t>
      </w:r>
    </w:p>
    <w:p>
      <w:pPr/>
      <w:r>
        <w:rPr/>
        <w:t xml:space="preserve">Allah’ın her işi hikmetle yapan oluşu öne çıkarılıyor.</w:t>
      </w:r>
    </w:p>
    <w:p>
      <w:pPr/>
      <w:r>
        <w:rPr/>
        <w:t xml:space="preserve">2-) Çeşitli sevgilerin dünyadaki sonuçları neden herkes için ulaşılabilir kabul ediliyor?</w:t>
      </w:r>
    </w:p>
    <w:p>
      <w:pPr/>
      <w:r>
        <w:rPr/>
        <w:t xml:space="preserve">Çünkü bunlar insanın vicdanında hissedilebilen şeylerdir.</w:t>
      </w:r>
    </w:p>
    <w:p>
      <w:pPr/>
      <w:r>
        <w:rPr/>
        <w:t xml:space="preserve">3-) Ahirete ait sonuçların gerçekleşeceği hangi anlatım tarzıyla güçlendiriliyor?</w:t>
      </w:r>
    </w:p>
    <w:p>
      <w:pPr/>
      <w:r>
        <w:rPr/>
        <w:t xml:space="preserve">Kesinlik bildiren güçlü ifadelerle güçlendiriliyor.</w:t>
      </w:r>
    </w:p>
    <w:p>
      <w:pPr/>
      <w:r>
        <w:rPr/>
        <w:t xml:space="preserve">4-) Bu kesinliğin dayanağı olarak yalnız aklî ispatlar mı gösteriliyor?</w:t>
      </w:r>
    </w:p>
    <w:p>
      <w:pPr/>
      <w:r>
        <w:rPr/>
        <w:t xml:space="preserve">Hayır, hem daha önceki ispatlar hem de Kur’an ayetleri gösteriliyor.</w:t>
      </w:r>
    </w:p>
    <w:p>
      <w:pPr/>
      <w:r>
        <w:rPr/>
        <w:t xml:space="preserve">5-) Kur’an’ın bu konuda farklı anlatım yolları kullanması neyi hissettirir?</w:t>
      </w:r>
    </w:p>
    <w:p>
      <w:pPr/>
      <w:r>
        <w:rPr/>
        <w:t xml:space="preserve">Meselenin tek yönlü değil, birçok açıdan desteklendiğini hissettirir.</w:t>
      </w:r>
    </w:p>
    <w:p>
      <w:pPr/>
      <w:r>
        <w:rPr/>
        <w:t xml:space="preserve">6-) Daha önceki delillere atıf yapılması okuyucuya nasıl bir mesaj verir?</w:t>
      </w:r>
    </w:p>
    <w:p>
      <w:pPr/>
      <w:r>
        <w:rPr/>
        <w:t xml:space="preserve">Bu konunun köklü ve sağlam biçimde ele alınmış olduğunu gösterir.</w:t>
      </w:r>
    </w:p>
    <w:p>
      <w:pPr/>
      <w:r>
        <w:rPr/>
        <w:t xml:space="preserve">7-) Parçanın bütününden çıkan sonuç nedir?</w:t>
      </w:r>
    </w:p>
    <w:p>
      <w:pPr/>
      <w:r>
        <w:rPr/>
        <w:t xml:space="preserve">Allah yolunda doğru kullanılan sevgi ve duyguların ahirette kesin karşılıkları vardır.</w:t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5 - CEVAPLAR</w:t>
      </w:r>
    </w:p>
    <w:p>
      <w:pPr/>
      <w:r>
        <w:rPr/>
        <w:t xml:space="preserve">1-) Metne göre insanın içindeki farklı cihazlar ve duygular için Allah’ın yapacağı şey nedir?</w:t>
      </w:r>
    </w:p>
    <w:p>
      <w:pPr/>
      <w:r>
        <w:rPr/>
        <w:t xml:space="preserve">Onların her biri için kendilerine uygun bir ücret ve mükâfat vermektir.</w:t>
      </w:r>
    </w:p>
    <w:p>
      <w:pPr/>
      <w:r>
        <w:rPr/>
        <w:t xml:space="preserve">2-) Anlatılan sevgilerin bu dünyadaki sonuçları hangi yolla fark edilir deniyor?</w:t>
      </w:r>
    </w:p>
    <w:p>
      <w:pPr/>
      <w:r>
        <w:rPr/>
        <w:t xml:space="preserve">Vicdan yoluyla fark edilir deniyor.</w:t>
      </w:r>
    </w:p>
    <w:p>
      <w:pPr/>
      <w:r>
        <w:rPr/>
        <w:t xml:space="preserve">3-) Ahiretteki sonuçlar için niçin tereddüt edilmemesi gerektiği anlatılıyor?</w:t>
      </w:r>
    </w:p>
    <w:p>
      <w:pPr/>
      <w:r>
        <w:rPr/>
        <w:t xml:space="preserve">Çünkü bunların hem güçlü delillerle ispat edildiği hem de Kur’an tarafından bildirildiği söyleniyor.</w:t>
      </w:r>
    </w:p>
    <w:p>
      <w:pPr/>
      <w:r>
        <w:rPr/>
        <w:t xml:space="preserve">4-) Parçada Kur’an’ın söz değeri hakkında nasıl bir üstünlük vurgulanıyor?</w:t>
      </w:r>
    </w:p>
    <w:p>
      <w:pPr/>
      <w:r>
        <w:rPr/>
        <w:t xml:space="preserve">En doğru ve en güçlü ifade sahibi bir kelam olduğu vurgulanıyor.</w:t>
      </w:r>
    </w:p>
    <w:p>
      <w:pPr/>
      <w:r>
        <w:rPr/>
        <w:t xml:space="preserve">5-) Kur’an’ın ayetleri bu meselede sadece doğrudan açıklama mı yapıyor?</w:t>
      </w:r>
    </w:p>
    <w:p>
      <w:pPr/>
      <w:r>
        <w:rPr/>
        <w:t xml:space="preserve">Hayır, açık anlatım yanında ima ve işaretlerle de bunu bildiriyor.</w:t>
      </w:r>
    </w:p>
    <w:p>
      <w:pPr/>
      <w:r>
        <w:rPr/>
        <w:t xml:space="preserve">6-) Müellif neden delilleri yeniden ayrıntılı biçimde sıralamıyor?</w:t>
      </w:r>
    </w:p>
    <w:p>
      <w:pPr/>
      <w:r>
        <w:rPr/>
        <w:t xml:space="preserve">Önceden yazılmış bölümlerde bunun genişçe işlendiğini hatırlattığı için.</w:t>
      </w:r>
    </w:p>
    <w:p>
      <w:pPr/>
      <w:r>
        <w:rPr/>
        <w:t xml:space="preserve">7-) Metnin ana mesajını bir cümleyle söyle.</w:t>
      </w:r>
    </w:p>
    <w:p>
      <w:pPr/>
      <w:r>
        <w:rPr/>
        <w:t xml:space="preserve">Allah için yöneltilen doğru sevgiler ve duygular, hem dünyada hissedilen hem de ahirette kesin karşılığı bulunan hakikatlerdir.</w:t>
      </w:r>
    </w:p>
    <w:p>
      <w:r>
        <w:br w:type="page"/>
      </w:r>
    </w:p>
    <w:p>
      <w:pPr>
        <w:pStyle w:val="Heading2"/>
      </w:pPr>
      <w:r>
        <w:t>8sinif 32-soz-p80-muhim-bir-sual-mesru-muhabbetlerin-uhrevi-neticeleri-mukaddeme-cihazlarin-ucreti-ve-ahiretteki-neticelerin-ispati - Set 6 - CEVAPLAR</w:t>
      </w:r>
    </w:p>
    <w:p>
      <w:pPr/>
      <w:r>
        <w:rPr/>
        <w:t xml:space="preserve">1-) Parçaya göre Allah’ın hikmeti, insandaki duygular ve organlarla ilgili hangi sonucu gerektirir?</w:t>
      </w:r>
    </w:p>
    <w:p>
      <w:pPr/>
      <w:r>
        <w:rPr/>
        <w:t xml:space="preserve">Bunların her birine layık bir karşılığın verilmesini gerektirir.</w:t>
      </w:r>
    </w:p>
    <w:p>
      <w:pPr/>
      <w:r>
        <w:rPr/>
        <w:t xml:space="preserve">2-) Daha önce anlatılan sevgilerin dünya hayatındaki sonuçları insan için niçin yabancı değildir?</w:t>
      </w:r>
    </w:p>
    <w:p>
      <w:pPr/>
      <w:r>
        <w:rPr/>
        <w:t xml:space="preserve">Çünkü insan bunları kendi vicdanında duyup anlayabilir.</w:t>
      </w:r>
    </w:p>
    <w:p>
      <w:pPr/>
      <w:r>
        <w:rPr/>
        <w:t xml:space="preserve">3-) Ahiretteki sonuçların varlığı ve gerçekleşmesi hakkında nasıl bir ifade kullanılıyor?</w:t>
      </w:r>
    </w:p>
    <w:p>
      <w:pPr/>
      <w:r>
        <w:rPr/>
        <w:t xml:space="preserve">Kesin olarak var olduğu ve mutlaka gerçekleşeceği ifade ediliyor.</w:t>
      </w:r>
    </w:p>
    <w:p>
      <w:pPr/>
      <w:r>
        <w:rPr/>
        <w:t xml:space="preserve">4-) Metin, bu kesinliği desteklemek için hangi iki ana dayanak grubunu kullanıyor?</w:t>
      </w:r>
    </w:p>
    <w:p>
      <w:pPr/>
      <w:r>
        <w:rPr/>
        <w:t xml:space="preserve">Önceden yapılmış kuvvetli ispatları ve Kur’an’ın ayetlerini kullanıyor.</w:t>
      </w:r>
    </w:p>
    <w:p>
      <w:pPr/>
      <w:r>
        <w:rPr/>
        <w:t xml:space="preserve">5-) Kur’an’ın bu konuda delil oluşu hangi yönlerden anlatılıyor?</w:t>
      </w:r>
    </w:p>
    <w:p>
      <w:pPr/>
      <w:r>
        <w:rPr/>
        <w:t xml:space="preserve">Açık beyan, üstü kapalı hatırlatma, ima ve işaret yönlerinden anlatılıyor.</w:t>
      </w:r>
    </w:p>
    <w:p>
      <w:pPr/>
      <w:r>
        <w:rPr/>
        <w:t xml:space="preserve">6-) Neden burada yeni ve uzun açıklamalar yapılmasına ihtiyaç duyulmadığı belirtiliyor?</w:t>
      </w:r>
    </w:p>
    <w:p>
      <w:pPr/>
      <w:r>
        <w:rPr/>
        <w:t xml:space="preserve">Çünkü aynı konunun başka yerlerde ayrıntılı ve bol delilli biçimde ele alındığı söyleniyor.</w:t>
      </w:r>
    </w:p>
    <w:p>
      <w:pPr/>
      <w:r>
        <w:rPr/>
        <w:t xml:space="preserve">7-) Bu metin, dinî bir meselede sadece akla mı yoksa başka alanlara da başvuruyor?</w:t>
      </w:r>
    </w:p>
    <w:p>
      <w:pPr/>
      <w:r>
        <w:rPr/>
        <w:t xml:space="preserve">Sadece akla değil, vicdana ve vahye de başvuruyor.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55039695064bf0" /></Relationships>
</file>