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a219de3cb4d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32-soz-p83-muhim-bir-sual-mesru-muhabbetlerin-uhrevi-neticeleri-6-7-isaretler-enbiya-evliya-ve-guzellik-sevgisi - Set 1</w:t>
      </w:r>
    </w:p>
    <w:p>
      <w:pPr/>
      <w:r>
        <w:rPr/>
        <w:t xml:space="preserve">1-) Altıncı İşaret’te peygamberlere ve velilere uygun şekilde sevgi beslemenin iki ahiret faydası nelerdir? (20 kelime)</w:t>
      </w:r>
    </w:p>
    <w:p>
      <w:pPr/>
      <w:r>
        <w:rPr/>
        <w:t xml:space="preserve">Biri kabir hayatında ve mahşerde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Altıncı İşaret’te verilen kısa söz, insanın sevdiği kimselerle ilişkisini nasıl açıklar? (14 kelime)</w:t>
      </w:r>
    </w:p>
    <w:p>
      <w:pPr/>
      <w:r>
        <w:rPr/>
        <w:t xml:space="preserve">Kişi, sevdiği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İşaret’te güzel şeyleri sevmenin doğru şekli nasıl tarif ediliyor? (16 kelime)</w:t>
      </w:r>
    </w:p>
    <w:p>
      <w:pPr/>
      <w:r>
        <w:rPr/>
        <w:t xml:space="preserve">Güzelliği yalnız eşyanın kendisinde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 ve güzel şeyleri bu anlayışla seven kişiye ahirette ne verileceği bildiriliyor? (17 kelime)</w:t>
      </w:r>
    </w:p>
    <w:p>
      <w:pPr/>
      <w:r>
        <w:rPr/>
        <w:t xml:space="preserve">Dünyada gördüğünden 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İmam-ı Rabbânî’nin sözü, cennet nimetleri hakkında hangi fikri destekler? (9 kelime)</w:t>
      </w:r>
    </w:p>
    <w:p>
      <w:pPr/>
      <w:r>
        <w:rPr/>
        <w:t xml:space="preserve">Cennetteki incelik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işarette ortak olarak vurgulanan temel nokta nedir? (11 kelime)</w:t>
      </w:r>
    </w:p>
    <w:p>
      <w:pPr/>
      <w:r>
        <w:rPr/>
        <w:t xml:space="preserve">Doğru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ve Yedinci İşaret arasında nasıl bir benzerlik vardır? (14 kelime)</w:t>
      </w:r>
    </w:p>
    <w:p>
      <w:pPr/>
      <w:r>
        <w:rPr/>
        <w:t xml:space="preserve">İkisinde de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sıradan bir insanın yüksek makamlara yaklaşmasında sevginin nasıl bir rolü vardır? (14 kelime)</w:t>
      </w:r>
    </w:p>
    <w:p>
      <w:pPr/>
      <w:r>
        <w:rPr/>
        <w:t xml:space="preserve">Sevgi, kişiyi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32-soz-p83-muhim-bir-sual-mesru-muhabbetlerin-uhrevi-neticeleri-6-7-isaretler-enbiya-evliya-ve-guzellik-sevgisi - Set 2</w:t>
      </w:r>
    </w:p>
    <w:p>
      <w:pPr/>
      <w:r>
        <w:rPr/>
        <w:t xml:space="preserve">1-) Altıncı İşaret’te kimlere duyulan sevgiden söz ediliyor? (8 kelime)</w:t>
      </w:r>
    </w:p>
    <w:p>
      <w:pPr/>
      <w:r>
        <w:rPr/>
        <w:t xml:space="preserve">Peygamberlere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berzah ve haşirdeki faydası nasıl belirtiliyor? (9 kelime)</w:t>
      </w:r>
    </w:p>
    <w:p>
      <w:pPr/>
      <w:r>
        <w:rPr/>
        <w:t xml:space="preserve">O zorluklu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“yüksek makamlardan feyiz alma” ifadesi ne anlatır? (11 kelime)</w:t>
      </w:r>
    </w:p>
    <w:p>
      <w:pPr/>
      <w:r>
        <w:rPr/>
        <w:t xml:space="preserve">Sevilen salih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İşaret’te neden sıradan bir insan örneği veriliyor? (15 kelime)</w:t>
      </w:r>
    </w:p>
    <w:p>
      <w:pPr/>
      <w:r>
        <w:rPr/>
        <w:t xml:space="preserve">Sevginin ve bağlılığın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İşaret’te sadece dış güzelliğe takılıp kalmak yeterli görülüyor mu? (13 kelime)</w:t>
      </w:r>
    </w:p>
    <w:p>
      <w:pPr/>
      <w:r>
        <w:rPr/>
        <w:t xml:space="preserve">Hayır, asıl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bir manzaraya bakarken metne göre hangi düşünce yolu izlenmelidir? (14 kelime)</w:t>
      </w:r>
    </w:p>
    <w:p>
      <w:pPr/>
      <w:r>
        <w:rPr/>
        <w:t xml:space="preserve">Önce eserdeki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Yedinci İşaret’e göre cennette görülecek güzellikler dünya ile karşılaştırıldığında nasıldır? (10 kelime)</w:t>
      </w:r>
    </w:p>
    <w:p>
      <w:pPr/>
      <w:r>
        <w:rPr/>
        <w:t xml:space="preserve">Dünyadakilerden kat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işaret birlikte okununca sevginin en doğru kullanımı hakkında ne anlaşılır? (11 kelime)</w:t>
      </w:r>
    </w:p>
    <w:p>
      <w:pPr/>
      <w:r>
        <w:rPr/>
        <w:t xml:space="preserve">Sevgi,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32-soz-p83-muhim-bir-sual-mesru-muhabbetlerin-uhrevi-neticeleri-6-7-isaretler-enbiya-evliya-ve-guzellik-sevgisi - Set 3</w:t>
      </w:r>
    </w:p>
    <w:p>
      <w:pPr/>
      <w:r>
        <w:rPr/>
        <w:t xml:space="preserve">1-) Altıncı İşaret’e göre peygamber ve velileri sevmenin ahiretteki sonuçlarından biri hangi aracılıkla gerçekleşir? (3 kelime)</w:t>
      </w:r>
    </w:p>
    <w:p>
      <w:r>
        <w:rPr/>
        <w:t/>
      </w:r>
    </w:p>
    <w:p>
      <w:pPr/>
      <w:r>
        <w:rPr/>
        <w:t xml:space="preserve">2-) Altıncı İşaret’te sevginin kişiyi yükseltmesine dair verilen ilke kısaca nasıl ifade edilebilir? (10 kelime)</w:t>
      </w:r>
    </w:p>
    <w:p>
      <w:pPr/>
      <w:r>
        <w:rPr/>
        <w:t xml:space="preserve">İnsan, sevdiğine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İşaret’te “güzel yapılmış” şeklindeki bakış neyi öğretir? (12 kelime)</w:t>
      </w:r>
    </w:p>
    <w:p>
      <w:pPr/>
      <w:r>
        <w:rPr/>
        <w:t xml:space="preserve">Eşyanın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güzellikten ilahî isimlere ulaşmak nasıl olur? (14 kelime)</w:t>
      </w:r>
    </w:p>
    <w:p>
      <w:pPr/>
      <w:r>
        <w:rPr/>
        <w:t xml:space="preserve">Önce görünen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İşaret’in ahiret müjdesi nedir? (14 kelime)</w:t>
      </w:r>
    </w:p>
    <w:p>
      <w:pPr/>
      <w:r>
        <w:rPr/>
        <w:t xml:space="preserve">Cennette, dünyada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İmam-ı Rabbânî’nin sözüne göre cennetin güzellikleri neyin görünmüş hâli gibidir? (8 kelime)</w:t>
      </w:r>
    </w:p>
    <w:p>
      <w:pPr/>
      <w:r>
        <w:rPr/>
        <w:t xml:space="preserve">İlahi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sevgi neden önemli bir duygu olarak ele alınıyor? (11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kısa ve açık şekilde nasıl söylenebilir? (14 kelime)</w:t>
      </w:r>
    </w:p>
    <w:p>
      <w:pPr/>
      <w:r>
        <w:rPr/>
        <w:t xml:space="preserve">Allah için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32-soz-p83-muhim-bir-sual-mesru-muhabbetlerin-uhrevi-neticeleri-6-7-isaretler-enbiya-evliya-ve-guzellik-sevgisi - Set 4</w:t>
      </w:r>
    </w:p>
    <w:p>
      <w:pPr/>
      <w:r>
        <w:rPr/>
        <w:t xml:space="preserve">1-) Altıncı İşaret’te sevginin yöneldiği kişiler hangi özellikleriyle öne çıkıyor? (8 kelime)</w:t>
      </w:r>
    </w:p>
    <w:p>
      <w:pPr/>
      <w:r>
        <w:rPr/>
        <w:t xml:space="preserve">Allah’a yakınlıkları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kişilere sevgi duymanın sadece dünyaya ait bir faydası mı anlatılıyor?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Berzahta ve mahşerde fayda görmek ifadesi, sevginin hangi yönünü gösterir? (13 kelime)</w:t>
      </w:r>
    </w:p>
    <w:p>
      <w:pPr/>
      <w:r>
        <w:rPr/>
        <w:t xml:space="preserve">Sevginin sadece duygu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İşaret’te baharı sevmek hangi şartla doğru kabul ediliyor? (17 kelime)</w:t>
      </w:r>
    </w:p>
    <w:p>
      <w:pPr/>
      <w:r>
        <w:rPr/>
        <w:t xml:space="preserve">Onu bağımsız bir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görünen güzelliklerden görünmeyen hakikatlere geçmek neden önemlidir?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Cennette görülecek güzelliklerin dünya güzelliklerinden üstün olması neyi düşündürür? (12 kelime)</w:t>
      </w:r>
    </w:p>
    <w:p>
      <w:pPr/>
      <w:r>
        <w:rPr/>
        <w:t xml:space="preserve">Dünyadaki güzelliklerin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Yedinci İşaret’teki anlatım, öğrencinin günlük hayatta ne yapmasına yardımcı olabilir? (11 kelime)</w:t>
      </w:r>
    </w:p>
    <w:p>
      <w:pPr/>
      <w:r>
        <w:rPr/>
        <w:t xml:space="preserve">Doğadaki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32-soz-p83-muhim-bir-sual-mesru-muhabbetlerin-uhrevi-neticeleri-6-7-isaretler-enbiya-evliya-ve-guzellik-sevgisi - Set 5</w:t>
      </w:r>
    </w:p>
    <w:p>
      <w:pPr/>
      <w:r>
        <w:rPr/>
        <w:t xml:space="preserve">1-) Altıncı İşaret’te sözü edilen sevgi, kişiye ahirette hangi iki kapıyı açar? (11 kelime)</w:t>
      </w:r>
    </w:p>
    <w:p>
      <w:pPr/>
      <w:r>
        <w:rPr/>
        <w:t xml:space="preserve">Şefaatten yararlanma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açıklamaya göre bir insan, kendi derecesinden daha yüksek bir yere nasıl yaklaşabilir? (9 kelime)</w:t>
      </w:r>
    </w:p>
    <w:p>
      <w:pPr/>
      <w:r>
        <w:rPr/>
        <w:t xml:space="preserve">Sevdiği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İşaret’te güzel şeyleri sevmenin yanlış biçimi dolaylı olarak nasıl anlaşılır? (11 kelime)</w:t>
      </w:r>
    </w:p>
    <w:p>
      <w:pPr/>
      <w:r>
        <w:rPr/>
        <w:t xml:space="preserve">Güzelliği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Doğru bakışta “eserden fiile, fiilden isme” yönelmek ne anlama gelir? (14 kelime)</w:t>
      </w:r>
    </w:p>
    <w:p>
      <w:pPr/>
      <w:r>
        <w:rPr/>
        <w:t xml:space="preserve">Görülen şeyden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Cennette ilahî isimlerin tecellilerini görmek, dünyadaki bakışımızla nasıl ilişkilidir? (13 kelime)</w:t>
      </w:r>
    </w:p>
    <w:p>
      <w:pPr/>
      <w:r>
        <w:rPr/>
        <w:t xml:space="preserve">Dünyada güzellikleri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İmam-ı Rabbânî’nin cennetle ilgili sözü, Yedinci İşaret’in hangi yönünü güçlendirir? (11 kelime)</w:t>
      </w:r>
    </w:p>
    <w:p>
      <w:pPr/>
      <w:r>
        <w:rPr/>
        <w:t xml:space="preserve">Cennet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anlatılanlara göre mümin, sevdiği şeylerde en sonunda kimi hatırlamalıdır? (8 kelime)</w:t>
      </w:r>
    </w:p>
    <w:p>
      <w:pPr/>
      <w:r>
        <w:rPr/>
        <w:t xml:space="preserve">En sonunda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32-soz-p83-muhim-bir-sual-mesru-muhabbetlerin-uhrevi-neticeleri-6-7-isaretler-enbiya-evliya-ve-guzellik-sevgisi - Set 6</w:t>
      </w:r>
    </w:p>
    <w:p>
      <w:pPr/>
      <w:r>
        <w:rPr/>
        <w:t xml:space="preserve">1-) Altıncı İşaret’te enbiya ve evliyaya sevgi beslemek neden değerli gösteriliyor? (15 kelime)</w:t>
      </w:r>
    </w:p>
    <w:p>
      <w:pPr/>
      <w:r>
        <w:rPr/>
        <w:t xml:space="preserve">Çünkü bu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açıklamaya göre sevgi, insanın bulunduğu makamı etkiler mi? (11 kelime)</w:t>
      </w:r>
    </w:p>
    <w:p>
      <w:pPr/>
      <w:r>
        <w:rPr/>
        <w:t xml:space="preserve">Evet,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İşaret’te bahar niçin örnek olarak anılmış olabilir? (13 kelime)</w:t>
      </w:r>
    </w:p>
    <w:p>
      <w:pPr/>
      <w:r>
        <w:rPr/>
        <w:t xml:space="preserve">Çünkü bahar,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şeyleri Allah hesabına sevmek ile sadece hoşlandığı için sevmek arasında ne fark vardır? (10 kelime)</w:t>
      </w:r>
    </w:p>
    <w:p>
      <w:pPr/>
      <w:r>
        <w:rPr/>
        <w:t xml:space="preserve">Birincisi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cennette görülecek güzellikler sadece maddî nimetler midir?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İşaret’teki müjde, dünyadaki güzellik anlayışımızı nasıl düzeltir? (10 kelime)</w:t>
      </w:r>
    </w:p>
    <w:p>
      <w:pPr/>
      <w:r>
        <w:rPr/>
        <w:t xml:space="preserve">Geçici güzelliklere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İşaret ile Yedinci İşaret arasında sebep-sonuç ilişkisi nasıl kuruluyor? (17 kelime)</w:t>
      </w:r>
    </w:p>
    <w:p>
      <w:pPr/>
      <w:r>
        <w:rPr/>
        <w:t xml:space="preserve">Doğru kişileri ve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32-soz-p83-muhim-bir-sual-mesru-muhabbetlerin-uhrevi-neticeleri-6-7-isaretler-enbiya-evliya-ve-guzellik-sevgisi - Set 1 - CEVAPLAR</w:t>
      </w:r>
    </w:p>
    <w:p>
      <w:pPr/>
      <w:r>
        <w:rPr/>
        <w:t xml:space="preserve">1-) Altıncı İşaret’te peygamberlere ve velilere uygun şekilde sevgi beslemenin iki ahiret faydası nelerdir?</w:t>
      </w:r>
    </w:p>
    <w:p>
      <w:pPr/>
      <w:r>
        <w:rPr/>
        <w:t xml:space="preserve">Biri kabir hayatında ve mahşerde onların aracılığıyla fayda görmek, diğeri de bu sevgi sayesinde onların yüksek derecelerinden manevî nasip almaktır.</w:t>
      </w:r>
    </w:p>
    <w:p>
      <w:pPr/>
      <w:r>
        <w:rPr/>
        <w:t xml:space="preserve">2-) Altıncı İşaret’te verilen kısa söz, insanın sevdiği kimselerle ilişkisini nasıl açıklar?</w:t>
      </w:r>
    </w:p>
    <w:p>
      <w:pPr/>
      <w:r>
        <w:rPr/>
        <w:t xml:space="preserve">Kişi, sevdiği büyük zatlara bağlılıkla onların seviyesine yaklaşabilir ve onlarla beraber olma nimetine kavuşabilir.</w:t>
      </w:r>
    </w:p>
    <w:p>
      <w:pPr/>
      <w:r>
        <w:rPr/>
        <w:t xml:space="preserve">3-) Yedinci İşaret’te güzel şeyleri sevmenin doğru şekli nasıl tarif ediliyor?</w:t>
      </w:r>
    </w:p>
    <w:p>
      <w:pPr/>
      <w:r>
        <w:rPr/>
        <w:t xml:space="preserve">Güzelliği yalnız eşyanın kendisinde bırakmayıp, onu güzel yaratan fiillere, isimlere ve sıfatlara geçerek bakmak şeklinde anlatılıyor.</w:t>
      </w:r>
    </w:p>
    <w:p>
      <w:pPr/>
      <w:r>
        <w:rPr/>
        <w:t xml:space="preserve">4-) Baharı ve güzel şeyleri bu anlayışla seven kişiye ahirette ne verileceği bildiriliyor?</w:t>
      </w:r>
    </w:p>
    <w:p>
      <w:pPr/>
      <w:r>
        <w:rPr/>
        <w:t xml:space="preserve">Dünyada gördüğünden çok daha üstün bir güzellik içinde, ilahî isimlerin ve onlardaki cemalin cennette gösterileceği haber veriliyor.</w:t>
      </w:r>
    </w:p>
    <w:p>
      <w:pPr/>
      <w:r>
        <w:rPr/>
        <w:t xml:space="preserve">5-) İmam-ı Rabbânî’nin sözü, cennet nimetleri hakkında hangi fikri destekler?</w:t>
      </w:r>
    </w:p>
    <w:p>
      <w:pPr/>
      <w:r>
        <w:rPr/>
        <w:t xml:space="preserve">Cennetteki incelik ve güzelliklerin, Allah’ın isimlerinin yansımaları olduğunu destekler.</w:t>
      </w:r>
    </w:p>
    <w:p>
      <w:pPr/>
      <w:r>
        <w:rPr/>
        <w:t xml:space="preserve">6-) Bu iki işarette ortak olarak vurgulanan temel nokta nedir?</w:t>
      </w:r>
    </w:p>
    <w:p>
      <w:pPr/>
      <w:r>
        <w:rPr/>
        <w:t xml:space="preserve">Doğru sevginin insanı Allah’a yaklaştırdığı ve ahirette yüksek karşılıklar doğurduğu vurgulanır.</w:t>
      </w:r>
    </w:p>
    <w:p>
      <w:pPr/>
      <w:r>
        <w:rPr/>
        <w:t xml:space="preserve">7-) Altıncı ve Yedinci İşaret arasında nasıl bir benzerlik vardır?</w:t>
      </w:r>
    </w:p>
    <w:p>
      <w:pPr/>
      <w:r>
        <w:rPr/>
        <w:t xml:space="preserve">İkisinde de sevgi, dış görünüşte kalmıyor; insanı daha yüce hakikatlere ve ahiret kazancına götürüyor.</w:t>
      </w:r>
    </w:p>
    <w:p>
      <w:pPr/>
      <w:r>
        <w:rPr/>
        <w:t xml:space="preserve">8-) Metne göre sıradan bir insanın yüksek makamlara yaklaşmasında sevginin nasıl bir rolü vardır?</w:t>
      </w:r>
    </w:p>
    <w:p>
      <w:pPr/>
      <w:r>
        <w:rPr/>
        <w:t xml:space="preserve">Sevgi, kişiyi tek başına ulaşamayacağı derecelere bağlılık ve yakınlık yoluyla yükselten bir vesile olur.</w:t>
      </w:r>
    </w:p>
    <w:p>
      <w:r>
        <w:br w:type="page"/>
      </w:r>
    </w:p>
    <w:p>
      <w:pPr>
        <w:pStyle w:val="Heading2"/>
      </w:pPr>
      <w:r>
        <w:t>8sinif 32-soz-p83-muhim-bir-sual-mesru-muhabbetlerin-uhrevi-neticeleri-6-7-isaretler-enbiya-evliya-ve-guzellik-sevgisi - Set 2 - CEVAPLAR</w:t>
      </w:r>
    </w:p>
    <w:p>
      <w:pPr/>
      <w:r>
        <w:rPr/>
        <w:t xml:space="preserve">1-) Altıncı İşaret’te kimlere duyulan sevgiden söz ediliyor?</w:t>
      </w:r>
    </w:p>
    <w:p>
      <w:pPr/>
      <w:r>
        <w:rPr/>
        <w:t xml:space="preserve">Peygamberlere ve Allah dostlarına duyulan sevgiden söz ediliyor.</w:t>
      </w:r>
    </w:p>
    <w:p>
      <w:pPr/>
      <w:r>
        <w:rPr/>
        <w:t xml:space="preserve">2-) Bu sevginin berzah ve haşirdeki faydası nasıl belirtiliyor?</w:t>
      </w:r>
    </w:p>
    <w:p>
      <w:pPr/>
      <w:r>
        <w:rPr/>
        <w:t xml:space="preserve">O zorluklu yerlerde onların şefaatinden yararlanma ümidi verdiği belirtiliyor.</w:t>
      </w:r>
    </w:p>
    <w:p>
      <w:pPr/>
      <w:r>
        <w:rPr/>
        <w:t xml:space="preserve">3-) Metinde geçen “yüksek makamlardan feyiz alma” ifadesi ne anlatır?</w:t>
      </w:r>
    </w:p>
    <w:p>
      <w:pPr/>
      <w:r>
        <w:rPr/>
        <w:t xml:space="preserve">Sevilen salih kimselerin manevi derecelerinden, sevgi bağıyla pay almak anlamına gelir.</w:t>
      </w:r>
    </w:p>
    <w:p>
      <w:pPr/>
      <w:r>
        <w:rPr/>
        <w:t xml:space="preserve">4-) Altıncı İşaret’te neden sıradan bir insan örneği veriliyor?</w:t>
      </w:r>
    </w:p>
    <w:p>
      <w:pPr/>
      <w:r>
        <w:rPr/>
        <w:t xml:space="preserve">Sevginin ve bağlılığın insanı kendi seviyesinin üstünde bir yakınlığa ulaştırabileceğini daha kolay anlatmak için veriliyor.</w:t>
      </w:r>
    </w:p>
    <w:p>
      <w:pPr/>
      <w:r>
        <w:rPr/>
        <w:t xml:space="preserve">5-) Yedinci İşaret’te sadece dış güzelliğe takılıp kalmak yeterli görülüyor mu?</w:t>
      </w:r>
    </w:p>
    <w:p>
      <w:pPr/>
      <w:r>
        <w:rPr/>
        <w:t xml:space="preserve">Hayır, asıl doğru olan o güzelliğin ardındaki ilahî sanat ve isimleri fark etmektir.</w:t>
      </w:r>
    </w:p>
    <w:p>
      <w:pPr/>
      <w:r>
        <w:rPr/>
        <w:t xml:space="preserve">6-) Güzel bir manzaraya bakarken metne göre hangi düşünce yolu izlenmelidir?</w:t>
      </w:r>
    </w:p>
    <w:p>
      <w:pPr/>
      <w:r>
        <w:rPr/>
        <w:t xml:space="preserve">Önce eserdeki güzellik görülmeli, sonra onu meydana getiren düzen, ilahî isimler ve sıfatlar düşünülmelidir.</w:t>
      </w:r>
    </w:p>
    <w:p>
      <w:pPr/>
      <w:r>
        <w:rPr/>
        <w:t xml:space="preserve">7-) Yedinci İşaret’e göre cennette görülecek güzellikler dünya ile karşılaştırıldığında nasıldır?</w:t>
      </w:r>
    </w:p>
    <w:p>
      <w:pPr/>
      <w:r>
        <w:rPr/>
        <w:t xml:space="preserve">Dünyadakilerden kat kat üstün ve daha parlak bir şekilde olacaktır.</w:t>
      </w:r>
    </w:p>
    <w:p>
      <w:pPr/>
      <w:r>
        <w:rPr/>
        <w:t xml:space="preserve">8-) Bu iki işaret birlikte okununca sevginin en doğru kullanımı hakkında ne anlaşılır?</w:t>
      </w:r>
    </w:p>
    <w:p>
      <w:pPr/>
      <w:r>
        <w:rPr/>
        <w:t xml:space="preserve">Sevgi, insanı Allah’a yaklaştıran kişilere ve O’nun sanatını gösteren güzelliklere yöneltilmelidir.</w:t>
      </w:r>
    </w:p>
    <w:p>
      <w:r>
        <w:br w:type="page"/>
      </w:r>
    </w:p>
    <w:p>
      <w:pPr>
        <w:pStyle w:val="Heading2"/>
      </w:pPr>
      <w:r>
        <w:t>8sinif 32-soz-p83-muhim-bir-sual-mesru-muhabbetlerin-uhrevi-neticeleri-6-7-isaretler-enbiya-evliya-ve-guzellik-sevgisi - Set 3 - CEVAPLAR</w:t>
      </w:r>
    </w:p>
    <w:p>
      <w:pPr/>
      <w:r>
        <w:rPr/>
        <w:t xml:space="preserve">1-) Altıncı İşaret’e göre peygamber ve velileri sevmenin ahiretteki sonuçlarından biri hangi aracılıkla gerçekleşir?</w:t>
      </w:r>
    </w:p>
    <w:p>
      <w:pPr/>
      <w:r>
        <w:rPr/>
        <w:t xml:space="preserve">Şefaat aracılığıyla gerçekleşir.</w:t>
      </w:r>
    </w:p>
    <w:p>
      <w:pPr/>
      <w:r>
        <w:rPr/>
        <w:t xml:space="preserve">2-) Altıncı İşaret’te sevginin kişiyi yükseltmesine dair verilen ilke kısaca nasıl ifade edilebilir?</w:t>
      </w:r>
    </w:p>
    <w:p>
      <w:pPr/>
      <w:r>
        <w:rPr/>
        <w:t xml:space="preserve">İnsan, sevdiğine yakınlaşır ve onunla beraber anılacak bir konuma gelebilir.</w:t>
      </w:r>
    </w:p>
    <w:p>
      <w:pPr/>
      <w:r>
        <w:rPr/>
        <w:t xml:space="preserve">3-) Yedinci İşaret’te “güzel yapılmış” şeklindeki bakış neyi öğretir?</w:t>
      </w:r>
    </w:p>
    <w:p>
      <w:pPr/>
      <w:r>
        <w:rPr/>
        <w:t xml:space="preserve">Eşyanın kendi başına değil, onu hikmetle yaratanın sanatı olarak görülmesi gerektiğini öğretir.</w:t>
      </w:r>
    </w:p>
    <w:p>
      <w:pPr/>
      <w:r>
        <w:rPr/>
        <w:t xml:space="preserve">4-) Metne göre bir güzellikten ilahî isimlere ulaşmak nasıl olur?</w:t>
      </w:r>
    </w:p>
    <w:p>
      <w:pPr/>
      <w:r>
        <w:rPr/>
        <w:t xml:space="preserve">Önce görünen eserin düzeni fark edilir, sonra bu düzenin arkasındaki isim ve sıfatlar düşünülür.</w:t>
      </w:r>
    </w:p>
    <w:p>
      <w:pPr/>
      <w:r>
        <w:rPr/>
        <w:t xml:space="preserve">5-) Yedinci İşaret’in ahiret müjdesi nedir?</w:t>
      </w:r>
    </w:p>
    <w:p>
      <w:pPr/>
      <w:r>
        <w:rPr/>
        <w:t xml:space="preserve">Cennette, dünyada görülen güzelliklerin çok daha üstün bir aslına ve ilahî isimlerin tecellilerine kavuşmaktır.</w:t>
      </w:r>
    </w:p>
    <w:p>
      <w:pPr/>
      <w:r>
        <w:rPr/>
        <w:t xml:space="preserve">6-) İmam-ı Rabbânî’nin sözüne göre cennetin güzellikleri neyin görünmüş hâli gibidir?</w:t>
      </w:r>
    </w:p>
    <w:p>
      <w:pPr/>
      <w:r>
        <w:rPr/>
        <w:t xml:space="preserve">İlahi isimlerin yansımış ve şekil kazanmış hali gibidir.</w:t>
      </w:r>
    </w:p>
    <w:p>
      <w:pPr/>
      <w:r>
        <w:rPr/>
        <w:t xml:space="preserve">7-) Bu parçaya göre sevgi neden önemli bir duygu olarak ele alınıyor?</w:t>
      </w:r>
    </w:p>
    <w:p>
      <w:pPr/>
      <w:r>
        <w:rPr/>
        <w:t xml:space="preserve">Çünkü doğru kullanıldığında insanı manen yükseltiyor ve ebedî mutluluğa vesile oluyor.</w:t>
      </w:r>
    </w:p>
    <w:p>
      <w:pPr/>
      <w:r>
        <w:rPr/>
        <w:t xml:space="preserve">8-) Bu parçanın ana fikri kısa ve açık şekilde nasıl söylenebilir?</w:t>
      </w:r>
    </w:p>
    <w:p>
      <w:pPr/>
      <w:r>
        <w:rPr/>
        <w:t xml:space="preserve">Allah için ve doğru ölçüyle sevilen her şey, ahirette büyük ve güzel karşılıklar verir.</w:t>
      </w:r>
    </w:p>
    <w:p>
      <w:r>
        <w:br w:type="page"/>
      </w:r>
    </w:p>
    <w:p>
      <w:pPr>
        <w:pStyle w:val="Heading2"/>
      </w:pPr>
      <w:r>
        <w:t>8sinif 32-soz-p83-muhim-bir-sual-mesru-muhabbetlerin-uhrevi-neticeleri-6-7-isaretler-enbiya-evliya-ve-guzellik-sevgisi - Set 4 - CEVAPLAR</w:t>
      </w:r>
    </w:p>
    <w:p>
      <w:pPr/>
      <w:r>
        <w:rPr/>
        <w:t xml:space="preserve">1-) Altıncı İşaret’te sevginin yöneldiği kişiler hangi özellikleriyle öne çıkıyor?</w:t>
      </w:r>
    </w:p>
    <w:p>
      <w:pPr/>
      <w:r>
        <w:rPr/>
        <w:t xml:space="preserve">Allah’a yakınlıkları ve yüksek manevi dereceleriyle öne çıkıyorlar.</w:t>
      </w:r>
    </w:p>
    <w:p>
      <w:pPr/>
      <w:r>
        <w:rPr/>
        <w:t xml:space="preserve">2-) Bu kişilere sevgi duymanın sadece dünyaya ait bir faydası mı anlatılıyor?</w:t>
      </w:r>
    </w:p>
    <w:p>
      <w:pPr/>
      <w:r>
        <w:rPr/>
        <w:t xml:space="preserve">Hayır, asıl olarak ahirette büyük faydalar sağlayacağı anlatılıyor.</w:t>
      </w:r>
    </w:p>
    <w:p>
      <w:pPr/>
      <w:r>
        <w:rPr/>
        <w:t xml:space="preserve">3-) Berzahta ve mahşerde fayda görmek ifadesi, sevginin hangi yönünü gösterir?</w:t>
      </w:r>
    </w:p>
    <w:p>
      <w:pPr/>
      <w:r>
        <w:rPr/>
        <w:t xml:space="preserve">Sevginin sadece duygu olmadığını, ebedî hayatta da sonuç doğuran bir bağ olduğunu gösterir.</w:t>
      </w:r>
    </w:p>
    <w:p>
      <w:pPr/>
      <w:r>
        <w:rPr/>
        <w:t xml:space="preserve">4-) Yedinci İşaret’te baharı sevmek hangi şartla doğru kabul ediliyor?</w:t>
      </w:r>
    </w:p>
    <w:p>
      <w:pPr/>
      <w:r>
        <w:rPr/>
        <w:t xml:space="preserve">Onu bağımsız bir güzellik gibi değil, Allah’ın güzel yaratışının bir göstergesi olarak sevmek şartıyla doğru kabul ediliyor.</w:t>
      </w:r>
    </w:p>
    <w:p>
      <w:pPr/>
      <w:r>
        <w:rPr/>
        <w:t xml:space="preserve">5-) Metne göre görünen güzelliklerden görünmeyen hakikatlere geçmek neden önemlidir?</w:t>
      </w:r>
    </w:p>
    <w:p>
      <w:pPr/>
      <w:r>
        <w:rPr/>
        <w:t xml:space="preserve">Çünkü insanı yaratılanlarda takılı bırakmayıp yaratanı tanımaya götürür.</w:t>
      </w:r>
    </w:p>
    <w:p>
      <w:pPr/>
      <w:r>
        <w:rPr/>
        <w:t xml:space="preserve">6-) Cennette görülecek güzelliklerin dünya güzelliklerinden üstün olması neyi düşündürür?</w:t>
      </w:r>
    </w:p>
    <w:p>
      <w:pPr/>
      <w:r>
        <w:rPr/>
        <w:t xml:space="preserve">Dünyadaki güzelliklerin geçici bir örnek, asıl büyük güzelliklerin ise ahirette olduğunu düşündürür.</w:t>
      </w:r>
    </w:p>
    <w:p>
      <w:pPr/>
      <w:r>
        <w:rPr/>
        <w:t xml:space="preserve">7-) Yedinci İşaret’teki anlatım, öğrencinin günlük hayatta ne yapmasına yardımcı olabilir?</w:t>
      </w:r>
    </w:p>
    <w:p>
      <w:pPr/>
      <w:r>
        <w:rPr/>
        <w:t xml:space="preserve">Doğadaki ve çevresindeki güzelliklere bakarken Allah’ın sanatını fark etmesine yardımcı olabilir.</w:t>
      </w:r>
    </w:p>
    <w:p>
      <w:r>
        <w:br w:type="page"/>
      </w:r>
    </w:p>
    <w:p>
      <w:pPr>
        <w:pStyle w:val="Heading2"/>
      </w:pPr>
      <w:r>
        <w:t>8sinif 32-soz-p83-muhim-bir-sual-mesru-muhabbetlerin-uhrevi-neticeleri-6-7-isaretler-enbiya-evliya-ve-guzellik-sevgisi - Set 5 - CEVAPLAR</w:t>
      </w:r>
    </w:p>
    <w:p>
      <w:pPr/>
      <w:r>
        <w:rPr/>
        <w:t xml:space="preserve">1-) Altıncı İşaret’te sözü edilen sevgi, kişiye ahirette hangi iki kapıyı açar?</w:t>
      </w:r>
    </w:p>
    <w:p>
      <w:pPr/>
      <w:r>
        <w:rPr/>
        <w:t xml:space="preserve">Şefaatten yararlanma kapısını ve yüksek manevi nasipler elde etme kapısını açar.</w:t>
      </w:r>
    </w:p>
    <w:p>
      <w:pPr/>
      <w:r>
        <w:rPr/>
        <w:t xml:space="preserve">2-) Metindeki açıklamaya göre bir insan, kendi derecesinden daha yüksek bir yere nasıl yaklaşabilir?</w:t>
      </w:r>
    </w:p>
    <w:p>
      <w:pPr/>
      <w:r>
        <w:rPr/>
        <w:t xml:space="preserve">Sevdiği yüce kimselere bağlılık göstererek o yakınlıktan pay alabilir.</w:t>
      </w:r>
    </w:p>
    <w:p>
      <w:pPr/>
      <w:r>
        <w:rPr/>
        <w:t xml:space="preserve">3-) Yedinci İşaret’te güzel şeyleri sevmenin yanlış biçimi dolaylı olarak nasıl anlaşılır?</w:t>
      </w:r>
    </w:p>
    <w:p>
      <w:pPr/>
      <w:r>
        <w:rPr/>
        <w:t xml:space="preserve">Güzelliği sadece maddeye bağlayıp yaratıcısını düşünmeden sevmek eksik bir bakış olur.</w:t>
      </w:r>
    </w:p>
    <w:p>
      <w:pPr/>
      <w:r>
        <w:rPr/>
        <w:t xml:space="preserve">4-) Doğru bakışta “eserden fiile, fiilden isme” yönelmek ne anlama gelir?</w:t>
      </w:r>
    </w:p>
    <w:p>
      <w:pPr/>
      <w:r>
        <w:rPr/>
        <w:t xml:space="preserve">Görülen şeyden onu yapan kudrete ve o kudrette görünen ilahî isimlere ulaşmak anlamına gelir.</w:t>
      </w:r>
    </w:p>
    <w:p>
      <w:pPr/>
      <w:r>
        <w:rPr/>
        <w:t xml:space="preserve">5-) Cennette ilahî isimlerin tecellilerini görmek, dünyadaki bakışımızla nasıl ilişkilidir?</w:t>
      </w:r>
    </w:p>
    <w:p>
      <w:pPr/>
      <w:r>
        <w:rPr/>
        <w:t xml:space="preserve">Dünyada güzellikleri Allah hesabına görmeye alışan kişi, ahirette bunun daha büyük karşılığını bulur.</w:t>
      </w:r>
    </w:p>
    <w:p>
      <w:pPr/>
      <w:r>
        <w:rPr/>
        <w:t xml:space="preserve">6-) İmam-ı Rabbânî’nin cennetle ilgili sözü, Yedinci İşaret’in hangi yönünü güçlendirir?</w:t>
      </w:r>
    </w:p>
    <w:p>
      <w:pPr/>
      <w:r>
        <w:rPr/>
        <w:t xml:space="preserve">Cennet nimetlerinin sıradan şeyler değil, ilahî isimlerin parlak yansımaları olduğunu güçlendirir.</w:t>
      </w:r>
    </w:p>
    <w:p>
      <w:pPr/>
      <w:r>
        <w:rPr/>
        <w:t xml:space="preserve">7-) Bu bölümde anlatılanlara göre mümin, sevdiği şeylerde en sonunda kimi hatırlamalıdır?</w:t>
      </w:r>
    </w:p>
    <w:p>
      <w:pPr/>
      <w:r>
        <w:rPr/>
        <w:t xml:space="preserve">En sonunda Allah’ı, O’nun isimlerini ve sıfatlarını hatırlamalıdır.</w:t>
      </w:r>
    </w:p>
    <w:p>
      <w:r>
        <w:br w:type="page"/>
      </w:r>
    </w:p>
    <w:p>
      <w:pPr>
        <w:pStyle w:val="Heading2"/>
      </w:pPr>
      <w:r>
        <w:t>8sinif 32-soz-p83-muhim-bir-sual-mesru-muhabbetlerin-uhrevi-neticeleri-6-7-isaretler-enbiya-evliya-ve-guzellik-sevgisi - Set 6 - CEVAPLAR</w:t>
      </w:r>
    </w:p>
    <w:p>
      <w:pPr/>
      <w:r>
        <w:rPr/>
        <w:t xml:space="preserve">1-) Altıncı İşaret’te enbiya ve evliyaya sevgi beslemek neden değerli gösteriliyor?</w:t>
      </w:r>
    </w:p>
    <w:p>
      <w:pPr/>
      <w:r>
        <w:rPr/>
        <w:t xml:space="preserve">Çünkü bu sevgi, ahirette yardıma ve manevi yükselişe vesile olan kıymetli bir bağ olarak gösteriliyor.</w:t>
      </w:r>
    </w:p>
    <w:p>
      <w:pPr/>
      <w:r>
        <w:rPr/>
        <w:t xml:space="preserve">2-) Metindeki açıklamaya göre sevgi, insanın bulunduğu makamı etkiler mi?</w:t>
      </w:r>
    </w:p>
    <w:p>
      <w:pPr/>
      <w:r>
        <w:rPr/>
        <w:t xml:space="preserve">Evet, insanı sevdiği yüksek zatların yakınlığıyla daha üstün bir konuma taşıyabilir.</w:t>
      </w:r>
    </w:p>
    <w:p>
      <w:pPr/>
      <w:r>
        <w:rPr/>
        <w:t xml:space="preserve">3-) Yedinci İşaret’te bahar niçin örnek olarak anılmış olabilir?</w:t>
      </w:r>
    </w:p>
    <w:p>
      <w:pPr/>
      <w:r>
        <w:rPr/>
        <w:t xml:space="preserve">Çünkü bahar, düzen, güzellik ve canlılık bakımından Allah’ın sanatını açıkça gösteren bir örnektir.</w:t>
      </w:r>
    </w:p>
    <w:p>
      <w:pPr/>
      <w:r>
        <w:rPr/>
        <w:t xml:space="preserve">4-) Güzel şeyleri Allah hesabına sevmek ile sadece hoşlandığı için sevmek arasında ne fark vardır?</w:t>
      </w:r>
    </w:p>
    <w:p>
      <w:pPr/>
      <w:r>
        <w:rPr/>
        <w:t xml:space="preserve">Birincisi insanı yaratıcıya götürür, ikincisi ise güzelliğin dış yüzünde bırakabilir.</w:t>
      </w:r>
    </w:p>
    <w:p>
      <w:pPr/>
      <w:r>
        <w:rPr/>
        <w:t xml:space="preserve">5-) Metne göre cennette görülecek güzellikler sadece maddî nimetler midir?</w:t>
      </w:r>
    </w:p>
    <w:p>
      <w:pPr/>
      <w:r>
        <w:rPr/>
        <w:t xml:space="preserve">Hayır, aynı zamanda ilahî isimlerin ve sıfatların daha yüksek tecellileri de görülecektir.</w:t>
      </w:r>
    </w:p>
    <w:p>
      <w:pPr/>
      <w:r>
        <w:rPr/>
        <w:t xml:space="preserve">6-) Yedinci İşaret’teki müjde, dünyadaki güzellik anlayışımızı nasıl düzeltir?</w:t>
      </w:r>
    </w:p>
    <w:p>
      <w:pPr/>
      <w:r>
        <w:rPr/>
        <w:t xml:space="preserve">Geçici güzelliklere aşırı bağlanmak yerine onların asıl kaynağını düşünmeyi öğretir.</w:t>
      </w:r>
    </w:p>
    <w:p>
      <w:pPr/>
      <w:r>
        <w:rPr/>
        <w:t xml:space="preserve">7-) Altıncı İşaret ile Yedinci İşaret arasında sebep-sonuç ilişkisi nasıl kuruluyor?</w:t>
      </w:r>
    </w:p>
    <w:p>
      <w:pPr/>
      <w:r>
        <w:rPr/>
        <w:t xml:space="preserve">Doğru kişileri ve doğru şekilde güzellikleri sevmek sebep, ahirette yakınlık ve üstün nimetler görmek sonuç olarak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d65ac5cf52b4e1d" /></Relationships>
</file>