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fa59f33f840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 bedeni genel olarak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Borulara benzetilen damarlar hangi nimetin dolaşımına aracılık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Kan içinde yer alan ilk hücre grubu hangi ihtiyacı karşılar?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Beyaz kan hücreleri sayıca diğer gruba göre nasıl tanıtılmıştır?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Savunma anında beyaz kan hücrelerinin hızlı ve dönerek hareket etmesi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savunma görevi sırasında nasıl bir hareket tarzı sergilerler?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iki çeşit damardan söz edilmesinin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görevlerin birbirini tamamlaması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Temiz kan ile kirli kan için farklı yollar bulunması hangi intizamı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Damarların farklı görevler üstlenmesi bize vücut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Damarların bir bölümünün iletişim vasıtalarına benzetilmesi hangi işlevsel inceliği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veren sıvının dolaşımında görevli damarlar hangi benzetmeyle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az sayıda oldukları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Beslenme ihtiyacını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için gerekli olan kanın dolaşımına aracılık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işleyen büyük bir şehre benzetilmiştir.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Vücudun parçalarının bağımsız değil, ortak bir nizam içinde çalıştığını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grubun temiz kanı taşırken diğer grubun atıkları toplayan kanı taşımasını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Hızlı ve dönme içeren bir hareket tarzı sergilerler.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Tehlike karşısında etkili ve faal şekilde devreye girdikleri şeklinde yorumlanabilir.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 taşıyan borular benzetmesiyle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 içinde bilgi ve bağlantı taşıyan bir sistem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yapının ayrı ama uyumlu bir hizmet için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Karışıklığı önleyen açık bir görev ve akış düzenini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Beyaz kan hücrelerinin az sayıda olmalarına rağmen önemli görev üstlenmesi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Beyaz kan hücrelerinin asker gibi anlatılması hangi tehdide karşı durduklarını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Beyaz kan hücrelerinin savunma rolü, bedenin hangi yönünü açığa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Kirli kanın nefesin geldiği yere götürülmesi, beden sistemleri arasında nasıl bir ilişki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çeşit damar arasında yapılan ayrım, vücudun işleyişinde hangi prensibi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Toplanan kirli kan nereye götürülmektedir?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Haberleşmeye benzetilen damarlar, bedenin hangi ihtiyacına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Damarların diğer kısmı hangi tür hizmeti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besin ulaştırma işi hangi örnekle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hücre grubunun temel vazifesi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Kırmızı kan hücrelerinin temel vazifesi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damar grubunun taşıdığı kanın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32-soz-p06-1-mevkif-hasiye-i-beden-tertibi-damarlar-ve-kanin-vazifeleri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Dolaşım ile solunumun birbirini tamamlayan bir bağ içinde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Korunma ve müdafaa düzenine sahip olduğunu açığa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Hastalık ve zararlı etkilere karşı durduklarını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Sayının değil, vazifenin hikmetli dağılımının önemli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Taşıma ve dağıtım hizmetini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bağlantı ve iletim ihtiyacına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Solunumla ilgili merkeze ulaştırılmaktadır.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Görevlerin birbirine karışmadan düzenli biçimde ayrıldığını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 artık maddeler bulunan kirli kandır.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Hücrelere gerekli besini ulaştırmaktır.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Zararlı durumlara karşı bedeni korumaktır.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Tüccar ve erzak görevlilerine benzetilerek anlatılmıştır.</w:t>
            </w:r>
          </w:p>
        </w:tc>
      </w:tr>
    </w:tbl>
  </w:body>
</w:document>
</file>