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14cd2253b43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 bu bölümde nereye yönelmeyi düşünüyor ve bunun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zincirleme sevk etme düzeninde zerreden başlayıp nereye kadar yükselen bir gönderme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müddeîye verdiği ortak cevap hangi esasa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sıralı cevaplar, tek bir zerre hakkında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yıldızlara sözü geçiremeyen bir varlık neden zerre üzerinde de rububiyet iddia edemez?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kısa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Haşiyede anlatılan sevk zinciri, kâinatta nasıl bir yapı bulunduğunu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Hücre, beden ve insan türü gibi basamakların anılması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“Önce üsttekini zaptet, sonra bana gel” anlamındaki cevap, rububiyet iddiası için hangi şartı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hareketle, neden en küçük varlık ile en büyük gök cisimleri aynı delile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şirk düşüncesini hangi yönden çürütmektedir?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 parçası tevhid anlayışını hangi aklî yöntemle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zerre bile bağımsız ve sahipsiz değildir; ona müdahale etmek için bütün üst düzeni de kuşatacak güç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biri, “Bana hükmetmek istiyorsan önce benden daha büyük ve beni kuşatan mertebeyi ele geçirmen gerekir” anlamında bir ölçü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En küçük parçacıktan başlayıp hücreye, bedene, insan türüne, canlılarla dokunmuş yeryüzü düzenine, oradan dünyaya, güneşe ve sonunda yıldızlara kadar çıkan bir sıra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Yeryüzüne gitmeyi tasarlıyor; orada kendine bir pay veya tutunacak bir alan bulabileceğini umuyor.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Canlılık ve varlık düzeninin parça parça değil, bütüncül bir idare altında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Basitten karmaşığa doğru bağlı, hiyerarşik ve birbirini tamamlayan bir düzen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Kâinattaki her şey birbirine bağlı, düzenli ve tek bir hâkimiyet altında olduğu için ortak koşan hiçbir güç, en küçük varlık üzerinde bile gerçek sahiplik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görünen şeyler bile daha büyük kozmik nizama bağlıdır; en üst halkaya söz geçiremeyen, en alt halkayı da gerçekten yönetemez.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Bağlantı, bütünlük ve imkânsızlık deliliyle; yani parçalı hâkimiyetin işlemezliğini göstererek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Şirki, kâinattaki bağlılık, düzen ve mertebeler arası bütünlük üzerinden geçersiz 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hepsi aynı düzenin halkalarıdır; biri üzerindeki gerçek tasarruf, diğerlerini de kuşatan bir iktidarı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hâkimiyetin kısmî değil, kuşatıcı ve bütün mertebeleri kapsayan bir kudret gerektirdiğini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Haşiyede anlatılan yönlendirme düzeninde her varlık neden müddeîyi bir üst mertebeye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“rububiyetini dinletemez” ifadesiyle hangi temel düşünce anlatılmış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yıldızların anılması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zerre üzerinde söz sahibi olmak neden çok büyük bir iddiadır?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verdiği mantık yürütmesi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müddeînin hareketi nasıl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Haşiyedeki sıralama, varlıklar arasında nasıl bir ilişki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Zerreden yıldızlara kadar uzanan silsile, delilin kapsamı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basamağın müddeîyi geri çevirmesi nasıl bir ortak şahadete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doğrudan “en küçüğü yönetmek için en büyüğü de yönetmek gerekir” sonucu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Haşiyeye göre zerre ile yıldız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“önce daha yukarıdakini alt et” demesi, hangi mantıksal ölçüyü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zerre, kendi başına kopuk değildir; tüm varlık düzeniyle ilişkili olduğundan ona hükmetmek bütün sistemi kuşatmayı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sadece küçük varlıklarla sınırlı değildir; en büyük kozmik alanlarda da aynı birlik ve hâkimiyet ölçüsü geçerlidir.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otoritenin zoraki bir iddia değil, fiilen geçerli ve her düzeyde hükmünü icra eden bir hâkimiyet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varlığının daha geniş bir ilahî düzenle bağlantılı olduğunu ve ondan kopuk ele geçirilemeyeceğini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yalnız bir alana değil, hem maddî hem canlı hem de göksel bütün varlık katmanlarına yayıldığını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seviyenin bir diğerine bağlı olduğu ve hiçbir seviyenin tek başına ele alınamayacağı ilişkisini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Yeryüzüne gidip orada kendine bir çıkış yolu arama düşüncesiyle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bağımsız ortaklar yoktur; hâkimiyet tek ve bölünmezdir.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 sebebinden, parçanın bütününden bağımsız ele alınamayacağı ölçüsünü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aynı hüküm zinciri içinde yer alır ve aynı ilahî idarenin kapsamındadır.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varlıklar üst düzenlerden bağımsız değil; onların varlığı daha geniş sistemlerin içinde anlam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 varlıklar sanki birlikte konuşup tek bir sahibin hükmünü tasdik ediyor gibi ortak bir tanıklık oluşturur.</w:t>
            </w:r>
          </w:p>
        </w:tc>
      </w:tr>
    </w:tbl>
  </w:body>
</w:document>
</file>