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084d698a04ba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tevhid yolunun çok güçlü delillerle sabit olduğu söylenirken bu delillerin kapsamı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Göklerin ve yerin yaratılışından hangi temel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Sınırsız ve eksiksiz kudret fikrinden, ortaklara ihtiyaç bulunmaması nasıl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ilahlık veya yaratma alanında ortak kabul etmenin niçin imkânsız olduğu hangi aklî gerekçeyle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32-soz-p21-2-mevkif-1-maksad-seriklerin-imkansizligi-ve-sirk-davasinin-tahakkumiligi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Ortaklık iddiası için “zorbalıkla ileri sürülen boş iddia” denmesinin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“tahakkümî” denilen iddia hangi özelliği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şirk görüşüne hitap edilirken önce hangi kesin hüküm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Yaratılış düzeni, Yaratıcının kudreti hakkında hangi iki vasfı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32-soz-p21-2-mevkif-1-maksad-seriklerin-imkansizligi-ve-sirk-davasinin-tahakkumiligi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Kudretin bu şekilde tanıtılması, ortak fikrini hangi bakımdan gereksiz kılıyor?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ortakların varlığı sadece gereksiz mi görülüyor, yoksa daha ileri bir hüküm mü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Sonlu bir gücün sonsuz kudret karşısında etkili sayılması neden çelişki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Delilsiz şirk iddiasının ilim ve mantık bakımından değeri nasıl değerlendiriliyor?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32-soz-p21-2-mevkif-1-maksad-seriklerin-imkansizligi-ve-sirk-davasinin-tahakkumiligi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Sonlu bir gücün sonsuz kudreti sınırlandırması, ona galip gelmesi ve onu eksik hale getirmesi gerekeceği için bunun aklen imkânsız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tam ve sonsuz kudret sahibi olan bir Zât, işini tamamlamak için başka bir yardımcıya muhtaç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şeye gücü yeten tek bir Yaratıcının varlığı ve kudretinin sınırsızlığı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Delillerin, bütün varlık düzeni boyunca uzandığı ve kâinatın tamamı kadar güçlü olduğu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Kudretinin hem sınırsız hem de kusursuz derecede mükemmel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 inancının çok geniş ve kuvvetli delillere dayandığı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Delilsiz, temelsiz ve sırf söylenmiş bir iddia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iddiayı destekleyen aklî, mantıkî veya fikrî bir dayanak gösterilememektedir.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Hiçbir ilmî ve mantıkî ağırlığı olmayan, boş bir söz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durumda sonlu olanın sonsuzu daraltması, sınırlaması ve âciz bırakması gerekir ki bu aklen kabul edilemez bir çelişkidir.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ileri bir hüküm veriliyor; yalnız gereksiz değil, varlıkları da imkânsız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eksiksiz ve sonsuz kudret karşısında başka bir güce başvurma ihtiyacı kalmıyor.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tevhid lehine sunulan delillerin kuvveti hangi ölçüyle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Göklerin ve yerin yaratılışından hareketle kudret hakkında hangi neticeye ulaşılıyor?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şirk yoluna yönelenlere yöneltilen eleştiri hangi soru etrafında yoğunlaşıyor?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Rububiyet ve yaratma alanında ortak düşüncesi neden sadece yanlış değil, imkânsız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32-soz-p21-2-mevkif-1-maksad-seriklerin-imkansizligi-ve-sirk-davasinin-tahakkumiligi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bu imkânsızlığın en dikkat çekici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“Tahakkümî” ifadesi, şirk iddiasının hangi yönünü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başında şirk savunucusuna karşı hangi temel imanî duruş ortaya konuyor?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Yaratılışın gösterdiği sınırsız kudret, niçin başkasına yer bırakmaz?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32-soz-p21-2-mevkif-1-maksad-seriklerin-imkansizligi-ve-sirk-davasinin-tahakkumiligi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ortak kabul etmenin önünde duran en büyük aklî engel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aklî engel, ortaklık fikrini hangi hükme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Delilsiz ortaya atılan bu tür iddiaların ilmî değeri nasıl niteleniyor?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Delilsiz şirk iddiasına verilen teknik nitelendirme nedir ve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32-soz-p21-2-mevkif-1-maksad-seriklerin-imkansizligi-ve-sirk-davasinin-tahakkumiligi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düşünce, sınırlı bir gücün sınırsız kudreti engelleyebileceğini kabul etmeyi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Hiçbir ihtiyaç yokken neden böyle karanlık ve yanlış bir yola girdikleri soruluyor.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Yaratıcının kudretinin sonu olmadığı ve en yüksek kemalde bulunduğu sonucuna ulaşılıyor.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varlık zinciri kadar geniş ve sağlam bir kuvvette oldukları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hiçbir eksikliği ve aczi olmayan bir kudretin yardım almasına gerek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Tevhidin, kâinat çapında delillerle sabit olduğu ve tek kudret sahibini gösterdiği ortaya konuyor.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İddianın delilden değil keyfî ileri sürmeden kaynaklandığını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Sonlu olanın, zorlayıcı hiçbir sebep yokken sonsuzu sınırlandırmasının düşünülmesidir.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“Tahakkümî” denir; yani sebebe ve delile dayanmayan kuru iddia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Ciddiye alınamayacak, dayanaksız ve kuru bir iddia olarak niteleniyor.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ortaklığın sadece zayıf değil, bizzat imkânsız olduğu hükmüne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Sınırlı bir kudretin sınırsız kudreti yenmesi veya ona sınır çizmesi gerekecek olmasıdır.</w:t>
            </w:r>
          </w:p>
        </w:tc>
      </w:tr>
    </w:tbl>
  </w:body>
</w:document>
</file>