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1aba7caea422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üstünlük bildiren ifadelerde yapılan karşılaştırmanın, Allah’ın gerçek sıfatları ile mahlûkatınkiler arasında olmadığı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karşılaştırmanın esasen kimin bakışına göre yapıldığı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ile hükümdar örneği hangi fikri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Örnekte askerin hatası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örneğin dinî hakikatteki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 ehlinin nimetler karşısındaki yanlış tutumu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 bu yanlış bakışı nasıl düzeltmektedir?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“Daha büyük” ve “daha güzel ihsan eden” gibi ifadelerin amacı neyi öğretmektir?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“perde” olarak nitelenen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üstünlük bildiren sözlerin doğrudan ontolojik bir eşitlik kabul etmediği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hâlde bu tür ifadelerdeki “üstünlük” hangi zeminde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 ve iyiliği asıl büyük makama değil, kendisine yakın gördüğü alt kademedeki kişiye bağlamasıdır.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bazen asıl nimet vereni geri planda bırakıp aradaki yakın sebebe yönelmesini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gaflet içindeki insanların önem verme biçimine ve algısına göre yapıldığı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yaratılmışlarda görülen kemaller, İlâhî kemalin yanında çok sönük kalır; bu yüzden hakikatte eşit iki taraf arasında bir kıyas kurulmuş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Şükür, sevgi ve övgünün aracılara değil, doğrudan hakiki yaratıcı ve nimet vericiye yöneltilmesi gerektiğini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Dikkati doğrudan Allah’a çevirerek asıl büyüklüğün, yaratmanın ve ihsanın O’na ait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Nimetin kaynağını görünürdeki vasıtalarda zannedip övgü ve şükrü onlara yöneltmeleri şeklinde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görünen sebepleri gerçek veren ve yapan sanmaları, asıl ihsan sahibini ise fark edememeleridir.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zihnindeki yanlış önceliklendirmeyi düzeltme zemininde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metin, yaratılmışların sahip olduğu bütün yetkinliklerin Allah’ın kemaline göre ancak silik bir yansıma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Üstünlük bildiren ifadeler, Allah’ı başkalarıyla gerçek anlamda denk tutup kıyaslamak için değil; insanın yanlış yönelişini düzeltip onu hakiki mabud ve mün’ime yöneltmek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fiillerine aracı gibi görünen sebeplerdir.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hangi insan grubu böyle bir düzeltmeye muhtaç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örneğinde onbaşı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 bu temsilde neyi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Askerin teşekkürünü yanlış adrese vermesi neyin sembolüdür?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gerçek karşılaştırma, varlıkların kendi aralarında mı yoksa insanın nazarında mı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bu noktadaki hitabı insandan nasıl bir yöneliş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“Asıl nimet vereni fark etmeme”nin sonucu olarak hangi ahlâkî yanlış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çıkarılabilecek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üstünlük ifade eden dinî sözlerin maksadı, Allah ile başkaları arasında gerçek bir denklik kurmak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mümkün olmamasının temel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temsilin merkezindeki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Askerin bütün iyilikleri yakınındaki kişide görmesi, insan psikolojisi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32-soz-p48-3-maksad-3-isaret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nimetleri sebeplerden bilip şükrünü onlara yöneltmesinin sembolüdür.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Hakiki kudret, ihsan ve idare sahibi olan Allah’ı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gözünde etkili sanılan yakın ve görünen sebepleri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Dışta görünen sebeplere takılıp kalan gaflet ehli böyle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Mü’min, görünen vasıtaları mutlaklaştırmamalı; nimetin kaynağını Allah bilip kalbini ve dilini O’na çevirmelidir.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Medih, sena ve teşekkür yanlış yere yöneltilmiş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Sebeplere takılmayı bırakıp doğrudan Allah’ı görmesini ve şükrünü O’na sunmasını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nazarında, yani neye önem verip neyle bağ kurduklarında ortaya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bazen en yakında gördüğüne bağlanır ve asıl kaynağı ihmal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en yakın mertebeyi asıl kaynak sanan sıradan askerdir.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varlık âlemindeki kemaller, İlâhî kemalin yanında bağımsız ve denk bir ölçü oluşturamaz.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maksat, insanın algısındaki yanlış kıyası düzeltmektir.</w:t>
            </w:r>
          </w:p>
        </w:tc>
      </w:tr>
    </w:tbl>
  </w:body>
</w:document>
</file>