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e3865e14f74e60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Dostlara duyulan sevginin Allah rızası için olması halinde ayrılık ve ölüm nasıl bir anlam kazanır?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Allah için olmayan dost sevgisinin dünyadaki sonucu nasıl tasvir edilir?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Peygamberlere ve velilere sevginin insana berzah âlemi hakkında kazandırdığı bakış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sevgi sayesinde ölüm sonrası yolculuğa karşı hangi iki olumsuz duygu azalır?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32-soz-p77-4-nukte-ahbab-enbiya-evliya-ve-guzel-seylere-muhabbet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32-soz-p77-4-nukte-ahbab-enbiya-evliya-ve-guzel-seylere-muhabbet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32-soz-p77-4-nukte-ahbab-enbiya-evliya-ve-guzel-seylere-muhabbet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32-soz-p77-4-nukte-ahbab-enbiya-evliya-ve-guzel-seylere-muhabbet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Peygamberlere ve velilere sevgi sadece dünyevî büyük şahsiyet hayranlığı seviyesinde kalırsa ne tür bir kedere yol açar?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Böyle eksik bir sevgi anlayışı mezarlığa bakışı nasıl değiştirir?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Güzel şeyleri onları yapan Zât hesabına sevmek, insanı düşüncede hangi basamaklardan geçirir?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şekilde kurulan güzel sevgisinin üç önemli niteliği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32-soz-p77-4-nukte-ahbab-enbiya-evliya-ve-guzel-seylere-muhabbet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32-soz-p77-4-nukte-ahbab-enbiya-evliya-ve-guzel-seylere-muhabbet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32-soz-p77-4-nukte-ahbab-enbiya-evliya-ve-guzel-seylere-muhabbet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32-soz-p77-4-nukte-ahbab-enbiya-evliya-ve-guzel-seylere-muhabbet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dostlara sevginin en sağlam ölçüsü hangi niyete bağlanır?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niyetle kurulan dostlukta sohbet ve kardeşlik neden kalıcı sayılır?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Allah için olan bir buluşmanın değeri hakkında nasıl bir ölçü verilir?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Allah için olmayan uzun beraberlik neden değersizleşebilir?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32-soz-p77-4-nukte-ahbab-enbiya-evliya-ve-guzel-seylere-muhabbet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32-soz-p77-4-nukte-ahbab-enbiya-evliya-ve-guzel-seylere-muhabbet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32-soz-p77-4-nukte-ahbab-enbiya-evliya-ve-guzel-seylere-muhabbet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32-soz-p77-4-nukte-ahbab-enbiya-evliya-ve-guzel-seylere-muhabbet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Korku ve dehşet azalır; onların yerine istek ve özlem gelebilir.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 âlemi karanlık ve ürkütücü değil, nurlu ve gidilebilir bir menzil gibi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Kısa bir kavuşma sevinci verir; fakat ardından çok daha ağır bir ayrılık acısı doğurur.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durumda ayrılık ve ölüm, manevi yakınlığı kesmez; gönül bağı ve kardeşlik devam eder.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Tat verir, kulluk değeri taşır ve tefekküre dönüşür.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Eserlerin güzelliğinden ilahî fiillerin güzelliğine, oradan isimlerin ve sıfatların güzelliğine yöneltir.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Mezarlığı ürperti veren ve insanı endişelendiren bir yer gibi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İnsan, onların da yok olup gittiklerini düşünerek kendi sonu hakkında daha fazla hüzne kapılır.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kalıcı fayda bırakmaz ve zaman bakımından çabuk sönüp gider.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Çok kısa bir görüşme bile çok uzun bir beraberlik kadar kıymetli görülebilir.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ilişki sadece bedenî beraberliğe dayanmaz; manevi bağ sürer.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Sevginin Allah için olması gerektiği vurgulanır.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Peygamberler ve veliler sevgisi, gaflet içindeki insanın ürkütücü gördüğü hangi âleme farklı bir anlam kazandırır?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farklı bakış dünya hayatının tadını niçin kaçırmaz?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Güzel varlıklara sevgi doğru niyetle olursa, sadece dış görünüşte mi kalır?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Güzel şeyleri bu gözle sevmenin düşünce hayatına katkısı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32-soz-p77-4-nukte-ahbab-enbiya-evliya-ve-guzel-seylere-muhabbet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32-soz-p77-4-nukte-ahbab-enbiya-evliya-ve-guzel-seylere-muhabbet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32-soz-p77-4-nukte-ahbab-enbiya-evliya-ve-guzel-seylere-muhabbet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32-soz-p77-4-nukte-ahbab-enbiya-evliya-ve-guzel-seylere-muhabbet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Dost sevgisinin Allah rızasına dayanması, vefat eden kimselerle ilişkiyi nasıl etkiler?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Dost sevgisi ilahî amaçtan uzak olursa neden daha çok acı üretir?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Peygamber ve veli sevgisinin ölüm sonrası âleme dair kazandırdığı olumlu hisler nelerdir?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sevgi bozulup sadece insan merkezli bir hayranlığa dönüşürse hangi düşünce öne çıkar?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32-soz-p77-4-nukte-ahbab-enbiya-evliya-ve-guzel-seylere-muhabbet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32-soz-p77-4-nukte-ahbab-enbiya-evliya-ve-guzel-seylere-muhabbet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32-soz-p77-4-nukte-ahbab-enbiya-evliya-ve-guzel-seylere-muhabbet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32-soz-p77-4-nukte-ahbab-enbiya-evliya-ve-guzel-seylere-muhabbet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Böyle bir düşünce mezar karşısında hangi ruh hâlini meydana getirir?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Güzel şeyleri Yaratıcı hesabına sevmek, insanın güzellik anlayışını nasıl yükseltir?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Metne göre bu sevgi biçimi niçin aynı anda hem zevk, hem ibadet, hem düşünce sayılır?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Allah için sevilen dostların ayrılığı niçin mutlak bir kayıp sayılmaz?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32-soz-p77-4-nukte-ahbab-enbiya-evliya-ve-guzel-seylere-muhabbet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32-soz-p77-4-nukte-ahbab-enbiya-evliya-ve-guzel-seylere-muhabbet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32-soz-p77-4-nukte-ahbab-enbiya-evliya-ve-guzel-seylere-muhabbet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32-soz-p77-4-nukte-ahbab-enbiya-evliya-ve-guzel-seylere-muhabbet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Derin bir tefekkür kazandırır ve kalbi ilahî güzelliğe açar.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Hayır, dış güzellikten daha yüce manevi güzelliklere yönlendirir.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ölüm ötesi hayatı korkunç bir kopuş değil, nurlu bir buluşma yeri olarak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Kabir sonrası bekleme âlemine daha aydınlık ve huzurlu bir anlam kazandırır.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En değerli insanların bile yokluğa gittiği zannıyla insan kendi akıbetine üzülür.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Ürperme yerine yakınlık, korku yerine özlem hissi doğurur.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geçici yakınlık biter bitmez geriye yoğun ayrılık hissi kalır.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Vefat, manevi bağın kopmasına sebep olmaz; ilişki ruhani yönden sürer.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sevgi sadece dünyadaki beraberliğe bağlı değildir; manevi yakınlık sürer.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hem kalbe tat verir, hem Allah’ı hatırlatır, hem de insanı derin anlamlar üzerinde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Görünen güzellikten daha üstün ve kutsal güzellik derecelerine çıkarır.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Endişe, sıkıntı ve iç çekişe sebep olur.</w:t>
            </w:r>
          </w:p>
        </w:tc>
      </w:tr>
    </w:tbl>
  </w:body>
</w:document>
</file>