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ce2dac860c4ccf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bölümün başında, daha önce anlatılan sevgiler hakkında nasıl bir ölçü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kısımda bundan sonra neyin açıklanacağı bildiriliyor?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Mukaddimede insanın çok sayıda duyu, his ve cihazla donatılmasının temel hikmeti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İnsandaki her bir duyu ve latifenin ortak yönleri nelerdir?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32-soz-p79-muhim-bir-sual-mesru-muhabbetlerin-uhrevi-neticeleri-mukaddeme-insan-cihazlarinin-hikmeti-ve-ayri-ayri-vazife-lezzet-mukafatlari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32-soz-p79-muhim-bir-sual-mesru-muhabbetlerin-uhrevi-neticeleri-mukaddeme-insan-cihazlarinin-hikmeti-ve-ayri-ayri-vazife-lezzet-mukafatlari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32-soz-p79-muhim-bir-sual-mesru-muhabbetlerin-uhrevi-neticeleri-mukaddeme-insan-cihazlarinin-hikmeti-ve-ayri-ayri-vazife-lezzet-mukafatlari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32-soz-p79-muhim-bir-sual-mesru-muhabbetlerin-uhrevi-neticeleri-mukaddeme-insan-cihazlarinin-hikmeti-ve-ayri-ayri-vazife-lezzet-mukafatlari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Göz için verilen örnekte ondan beklenen kulluk tavrı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Kulak örneği, insanın hangi tür rahmet inceliklerini fark edebildiğini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Tat alma duyusunun farklı yiyecekleri seçebilmesi neden değerli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insanın donanımındaki çeşitlilik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32-soz-p79-muhim-bir-sual-mesru-muhabbetlerin-uhrevi-neticeleri-mukaddeme-insan-cihazlarinin-hikmeti-ve-ayri-ayri-vazife-lezzet-mukafatlari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32-soz-p79-muhim-bir-sual-mesru-muhabbetlerin-uhrevi-neticeleri-mukaddeme-insan-cihazlarinin-hikmeti-ve-ayri-ayri-vazife-lezzet-mukafatlari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32-soz-p79-muhim-bir-sual-mesru-muhabbetlerin-uhrevi-neticeleri-mukaddeme-insan-cihazlarinin-hikmeti-ve-ayri-ayri-vazife-lezzet-mukafatlari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32-soz-p79-muhim-bir-sual-mesru-muhabbetlerin-uhrevi-neticeleri-mukaddeme-insan-cihazlarinin-hikmeti-ve-ayri-ayri-vazife-lezzet-mukafatlari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İnsana verilen çok sayıdaki his ve organ sadece dünya zevki için mi gösteriliyor, yoksa daha geniş bir gaye mi var?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Mukaddimede insanın Allah’ın isimlerini “tartması” ve “sevmesi” ifadesi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Göz, kulak, burun ve dil örneklerinin peş peşe verilmesinin maksadı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Duyuların her birine özel mükâfat verileceği fikri hangi temele dayanıyor?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32-soz-p79-muhim-bir-sual-mesru-muhabbetlerin-uhrevi-neticeleri-mukaddeme-insan-cihazlarinin-hikmeti-ve-ayri-ayri-vazife-lezzet-mukafatlari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32-soz-p79-muhim-bir-sual-mesru-muhabbetlerin-uhrevi-neticeleri-mukaddeme-insan-cihazlarinin-hikmeti-ve-ayri-ayri-vazife-lezzet-mukafatlari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32-soz-p79-muhim-bir-sual-mesru-muhabbetlerin-uhrevi-neticeleri-mukaddeme-insan-cihazlarinin-hikmeti-ve-ayri-ayri-vazife-lezzet-mukafatlari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32-soz-p79-muhim-bir-sual-mesru-muhabbetlerin-uhrevi-neticeleri-mukaddeme-insan-cihazlarinin-hikmeti-ve-ayri-ayri-vazife-lezzet-mukafatlari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birinin kendine özel görevi, kulluğu, aldığı haz, çektiği acı ve kendine uygun bir karşılığı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İnsana ilahî nimetleri fark ettirmek, tattırmak, tanıtmak; ayrıca Allah’ın isimlerinin tecellilerini hissettirip sevdirmektir.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Meşru sevginin âhirette vereceği neticelerin, bir giriş ve dokuz işaretle topluca gösterileceği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Doğru istikamette olunca onların güzelliklerinden pek azına temas edildiği, yanlış yolda olunca da zararlarının küçük bir kısmına işaret edildiği söyleniyor.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hayatının başıboş olmadığını, her duyunun ilahî bir maksatla verildiğini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bu çeşitlilik nimetin fark edilmesini artırır ve daha kapsamlı bir şükre vesile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Sesler ve hoş nağmeler üzerinden rahmetin ince tecellilerini hissedebildiğini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Güzelliklere ibretle bakıp bunların yaratıcısını şükürle anmaktır.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birinin ayrı hizmet ve kulluk görevi üstlenmesine dayanıyor.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duyunun ayrı bir vazifesi ve ayrı bir karşılığı bulunduğunu somut biçimde göstermektir.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kendisine verilen kabiliyetlerle ilahî tecellileri idrak edip kıymetini anlaması ve gönülden yönelmesidir.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Daha geniş bir gaye var; nimetleri tanımak, şükretmek ve ilahî tecellileri fark etmek için verildikleri anlatılıyor.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Kulak ve burun örnekleri, görünmeyen nimetleri anlama bakımından ne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Burun ve dil örnekleri üzerinden günlük hayat için hangi sonuç çıkarılır?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Metnin girişinde, önceki açıklamaların kapsamı hakkında nasıl bir sınırlama yapılıyor?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“Meşru muhabbet” ifadesi bu parçada genel olarak neyi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32-soz-p79-muhim-bir-sual-mesru-muhabbetlerin-uhrevi-neticeleri-mukaddeme-insan-cihazlarinin-hikmeti-ve-ayri-ayri-vazife-lezzet-mukafatlari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32-soz-p79-muhim-bir-sual-mesru-muhabbetlerin-uhrevi-neticeleri-mukaddeme-insan-cihazlarinin-hikmeti-ve-ayri-ayri-vazife-lezzet-mukafatlari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32-soz-p79-muhim-bir-sual-mesru-muhabbetlerin-uhrevi-neticeleri-mukaddeme-insan-cihazlarinin-hikmeti-ve-ayri-ayri-vazife-lezzet-mukafatlari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32-soz-p79-muhim-bir-sual-mesru-muhabbetlerin-uhrevi-neticeleri-mukaddeme-insan-cihazlarinin-hikmeti-ve-ayri-ayri-vazife-lezzet-mukafatlari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Mukaddimede insanın küçük görülmesine rağmen çok zengin bir yapıyla donatılması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ilahî nimetlerin çok çeşitli olması insanın yapısına nasıl yansımıştır?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Göz örneğinde sadece görmekten değil, belirli bir bakış tarzından söz edilmesinin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Kulak ve koku alma örnekleri, duyuların sadece biyolojik işlevler olmadığını nasıl ortaya koyar?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32-soz-p79-muhim-bir-sual-mesru-muhabbetlerin-uhrevi-neticeleri-mukaddeme-insan-cihazlarinin-hikmeti-ve-ayri-ayri-vazife-lezzet-mukafatlari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32-soz-p79-muhim-bir-sual-mesru-muhabbetlerin-uhrevi-neticeleri-mukaddeme-insan-cihazlarinin-hikmeti-ve-ayri-ayri-vazife-lezzet-mukafatlari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32-soz-p79-muhim-bir-sual-mesru-muhabbetlerin-uhrevi-neticeleri-mukaddeme-insan-cihazlarinin-hikmeti-ve-ayri-ayri-vazife-lezzet-mukafatlari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32-soz-p79-muhim-bir-sual-mesru-muhabbetlerin-uhrevi-neticeleri-mukaddeme-insan-cihazlarinin-hikmeti-ve-ayri-ayri-vazife-lezzet-mukafatlari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Tat alma kuvveti nasıl bir görev icra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beden ve ruh yapısındaki zenginlik hangi iki büyük hedefe hizmet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bir duyu için ayrı lezzet ve ayrı elem zikredilmesi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Gözün görevi niçin sadece sanat eserini görmek değil, onun sahibine yönelmektir?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32-soz-p79-muhim-bir-sual-mesru-muhabbetlerin-uhrevi-neticeleri-mukaddeme-insan-cihazlarinin-hikmeti-ve-ayri-ayri-vazife-lezzet-mukafatlari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32-soz-p79-muhim-bir-sual-mesru-muhabbetlerin-uhrevi-neticeleri-mukaddeme-insan-cihazlarinin-hikmeti-ve-ayri-ayri-vazife-lezzet-mukafatlari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32-soz-p79-muhim-bir-sual-mesru-muhabbetlerin-uhrevi-neticeleri-mukaddeme-insan-cihazlarinin-hikmeti-ve-ayri-ayri-vazife-lezzet-mukafatlari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32-soz-p79-muhim-bir-sual-mesru-muhabbetlerin-uhrevi-neticeleri-mukaddeme-insan-cihazlarinin-hikmeti-ve-ayri-ayri-vazife-lezzet-mukafatlari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gösterdiği ölçülere uygun, temiz niyetle yöneltilen sevgi biçimini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Anlatılanların tam bir döküm olmadığı, sadece küçük bir kısmının gösterildiği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En sıradan nimetlerin bile bilinçli kullanılırsa şükür ve ibadet değeri taşıyabileceği çıkarılır.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Rahmetin sadece görülen şeylerde değil, işitilen ve koklanan alanlarda da hissedildiğini öğretir.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birinin rahmet tecellilerini fark ettiren manevî bir yönü ve şükür görevi bulunduğunu ortaya koyar.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Esas olanın kuru seyir değil, ibret alarak yaratıcının kudretini fark eden şükürlü bakış olduğunu göstermektir.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 nimetleri fark edecek çok çeşitli duyular, hisler ve manevî latifeler insana verilmiştir.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değerli bir muhatap olduğunu ve geniş nimet alanlarına açılacak şekilde yaratıldığını düşündürür.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görülen güzellikler asıl olarak onları yapan kudrete delil sayılmaktadır.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duyu alanının kendine mahsus bir imtihanı ve buna uygun bir karşılığı bulunduğu anlamına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Nimetleri tanıyıp şükretmeye ve ilahî isimlerin tecellilerini idrak etmeye hizmet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Yiyeceklerin tatlarını ayırt ederek manevî bir şükür vazifesi görür.</w:t>
            </w:r>
          </w:p>
        </w:tc>
      </w:tr>
    </w:tbl>
  </w:body>
</w:document>
</file>