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e09ad251e4c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32-soz-p05-1-mevkif-huceyre-ile-munazara - Set 1</w:t>
      </w:r>
    </w:p>
    <w:p>
      <w:pPr/>
      <w:r>
        <w:rPr/>
        <w:t xml:space="preserve">1-) Hüceyre, küçük olmasına rağmen kendisi hakkında hangi temel gerçeği öne sürmektedir? (16 kelime)</w:t>
      </w:r>
    </w:p>
    <w:p>
      <w:pPr/>
      <w:r>
        <w:rPr/>
        <w:t xml:space="preserve">Dışarıdan küçük görünse 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Hüceyrenin bağlı olduğunu söylediği yapılar ve sistemler nelerdir? (11 kelime)</w:t>
      </w:r>
    </w:p>
    <w:p>
      <w:pPr/>
      <w:r>
        <w:rPr/>
        <w:t xml:space="preserve">Damarlarla, sinirlerle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Hüceyreye göre bir kimsenin onun üzerinde gerçek sahiplik iddia edebilmesi için neyi başarması gerekir? (19 kelime)</w:t>
      </w:r>
    </w:p>
    <w:p>
      <w:pPr/>
      <w:r>
        <w:rPr/>
        <w:t xml:space="preserve">Bütün bedeni, onun damarlarını,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Hüceyre, kendi benzerleri arasındaki ortaklığı hangi açıdan vurgulamaktadır? (15 kelime)</w:t>
      </w:r>
    </w:p>
    <w:p>
      <w:pPr/>
      <w:r>
        <w:rPr/>
        <w:t xml:space="preserve">Bedenin diğer hücreleriyle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ve beyaz kan hücrelerinin hücre açısından görevleri nasıl ayrılmaktadır? (11 kelime)</w:t>
      </w:r>
    </w:p>
    <w:p>
      <w:pPr/>
      <w:r>
        <w:rPr/>
        <w:t xml:space="preserve">Kırmızı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Hüceyre, müddeînin kendisine karışamayacağını hangi eksikliklerine bağlamaktadır? (17 kelime)</w:t>
      </w:r>
    </w:p>
    <w:p>
      <w:pPr/>
      <w:r>
        <w:rPr/>
        <w:t xml:space="preserve">Onu güçsüz, cansız, duyamayan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Hüceyredeki düzenin niteliği nasıl tasvir edilmektedir?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Hücreye göre kırmızı kan hücreleri hangi ihtiyaca cevap vermektedir? (6 kelime)</w:t>
      </w:r>
    </w:p>
    <w:p>
      <w:pPr/>
      <w:r>
        <w:rPr/>
        <w:t xml:space="preserve">Hücreye</w:t>
      </w:r>
    </w:p>
    <w:p>
      <w:r>
        <w:rPr/>
        <w:t/>
      </w:r>
    </w:p>
    <w:p>
      <w:pPr/>
      <w:r>
        <w:rPr/>
        <w:t xml:space="preserve">9-) Hüceyre, müddeîyi neden yetersiz görmektedir? (17 kelime)</w:t>
      </w:r>
    </w:p>
    <w:p>
      <w:pPr/>
      <w:r>
        <w:rPr/>
        <w:t xml:space="preserve">Çünkü onda bu hassas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32-soz-p05-1-mevkif-huceyre-ile-munazara - Set 2</w:t>
      </w:r>
    </w:p>
    <w:p>
      <w:pPr/>
      <w:r>
        <w:rPr/>
        <w:t xml:space="preserve">1-) Müddeînin hüceyreye yönelttiği temel iddia nedir? (10 kelime)</w:t>
      </w:r>
    </w:p>
    <w:p>
      <w:pPr/>
      <w:r>
        <w:rPr/>
        <w:t xml:space="preserve">Hücreyi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Hüceyre bu iddiaya ilk cevabında kendi konumunu nasıl açıklamaktadır? (13 kelime)</w:t>
      </w:r>
    </w:p>
    <w:p>
      <w:pPr/>
      <w:r>
        <w:rPr/>
        <w:t xml:space="preserve">Kendisini küçük görünebilir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Hüceyre neden tek başına ele alınamayacağını söylemektedir? (12 kelime)</w:t>
      </w:r>
    </w:p>
    <w:p>
      <w:pPr/>
      <w:r>
        <w:rPr/>
        <w:t xml:space="preserve">Çünkü bütün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Hüceyrenin damarlarla ilişkisi neyi ima etmektedir? (13 kelime)</w:t>
      </w:r>
    </w:p>
    <w:p>
      <w:pPr/>
      <w:r>
        <w:rPr/>
        <w:t xml:space="preserve">Beslenme ve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Hüceyrenin sinirlerle ilişkisi neyi düşündürmektedir? (13 kelime)</w:t>
      </w:r>
    </w:p>
    <w:p>
      <w:pPr/>
      <w:r>
        <w:rPr/>
        <w:t xml:space="preserve">Bedendeki his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Hüceyre, sahiplik iddiasında bulunan kişiden hangi kapsamda bir kudret istemektedir? (15 kelime)</w:t>
      </w:r>
    </w:p>
    <w:p>
      <w:pPr/>
      <w:r>
        <w:rPr/>
        <w:t xml:space="preserve">Sadece bir hücreye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Hüceyrenin “önce göster, sonra iddia et” çizgisi nasıl anlaşılmalıdır? (15 kelime)</w:t>
      </w:r>
    </w:p>
    <w:p>
      <w:pPr/>
      <w:r>
        <w:rPr/>
        <w:t xml:space="preserve">Sözle ileri sürülen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Hüceyrenin müddeîyi oyalayıcı ve yararsız görmesi neye dayanır? (12 kelime)</w:t>
      </w:r>
    </w:p>
    <w:p>
      <w:pPr/>
      <w:r>
        <w:rPr/>
        <w:t xml:space="preserve">Görevlerinin ciddi oluşuna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32-soz-p05-1-mevkif-huceyre-ile-munazara - Set 3</w:t>
      </w:r>
    </w:p>
    <w:p>
      <w:pPr/>
      <w:r>
        <w:rPr/>
        <w:t xml:space="preserve">1-) Hüceyreye göre kendi küçüklüğü, neden onun basit olduğu anlamına gelmez? (15 kelime)</w:t>
      </w:r>
    </w:p>
    <w:p>
      <w:pPr/>
      <w:r>
        <w:rPr/>
        <w:t xml:space="preserve">Çünkü fizikî küçüklük,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Hüceyre hangi alanlarla çok yönlü ilişki içinde olduğunu söyleyerek karmaşık yapısını göstermektedir? (11 kelime)</w:t>
      </w:r>
    </w:p>
    <w:p>
      <w:pPr/>
      <w:r>
        <w:rPr/>
        <w:t xml:space="preserve">Damarlar, sinirler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Hüceyrenin bu ilişkileri sayması, müddeînin iddiasını nasıl zayıflatmaktadır? (15 kelime)</w:t>
      </w:r>
    </w:p>
    <w:p>
      <w:pPr/>
      <w:r>
        <w:rPr/>
        <w:t xml:space="preserve">Onu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Hüceyre neden benzer hücreler üzerindeki hâkimiyeti de şart koşmaktadır? (15 kelime)</w:t>
      </w:r>
    </w:p>
    <w:p>
      <w:pPr/>
      <w:r>
        <w:rPr/>
        <w:t xml:space="preserve">Çünkü kendi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Hüceyrenin beslenme ve savunma örnekleri hangi gerçeği açıklar? (13 kelime)</w:t>
      </w:r>
    </w:p>
    <w:p>
      <w:pPr/>
      <w:r>
        <w:rPr/>
        <w:t xml:space="preserve">Hücrenin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Hücreye göre acizlik ve şuursuzluk neden sahiplik iddiasını geçersiz kılar? (12 kelime)</w:t>
      </w:r>
    </w:p>
    <w:p>
      <w:pPr/>
      <w:r>
        <w:rPr/>
        <w:t xml:space="preserve">Çünkü böylesine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Hüceyredeki nizamın “nazik” oluşu neyi ifade eder? (16 kelime)</w:t>
      </w:r>
    </w:p>
    <w:p>
      <w:pPr/>
      <w:r>
        <w:rPr/>
        <w:t xml:space="preserve">İşleyişin çok hassas dengelere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Müddeînin hüceyrenin işine karışamaması ne tür bir acziyet örneğidir? (14 kelime)</w:t>
      </w:r>
    </w:p>
    <w:p>
      <w:pPr/>
      <w:r>
        <w:rPr/>
        <w:t xml:space="preserve">Düzenli çalışan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32-soz-p05-1-mevkif-huceyre-ile-munazara - Set 4</w:t>
      </w:r>
    </w:p>
    <w:p>
      <w:pPr/>
      <w:r>
        <w:rPr/>
        <w:t xml:space="preserve">1-) Müddeî hüceyreye hitap ederken hangi düşünce tarzını temsil etmektedir? (11 kelime)</w:t>
      </w:r>
    </w:p>
    <w:p>
      <w:pPr/>
      <w:r>
        <w:rPr/>
        <w:t xml:space="preserve">Tabiatı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Hüceyre, kendisi için “menzil” benzeri basit bir yapı muamelesi yapılmasını neden kabul etmez? (17 kelime)</w:t>
      </w:r>
    </w:p>
    <w:p>
      <w:pPr/>
      <w:r>
        <w:rPr/>
        <w:t xml:space="preserve">Çünkü görünüşte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Hüceyre hangi görev alanlarını zikrederek bütünle irtibatını ispat etmektedir? (16 kelime)</w:t>
      </w:r>
    </w:p>
    <w:p>
      <w:pPr/>
      <w:r>
        <w:rPr/>
        <w:t xml:space="preserve">Damarlarla, his ve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bağlantılar hüceyrenin hangi özelliğini ortaya koyar? (15 kelime)</w:t>
      </w:r>
    </w:p>
    <w:p>
      <w:pPr/>
      <w:r>
        <w:rPr/>
        <w:t xml:space="preserve">Çok katmanlı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Hüceyre neden yalnızca kendi yaratılmasının yeterli bir delil olmadığını söylemektedir? (17 kelime)</w:t>
      </w:r>
    </w:p>
    <w:p>
      <w:pPr/>
      <w:r>
        <w:rPr/>
        <w:t xml:space="preserve">Çünkü kendisinin anlamı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hücrelerinin varlığı hücre açısından hangi ilahî düzeni gösterir? (11 kelime)</w:t>
      </w:r>
    </w:p>
    <w:p>
      <w:pPr/>
      <w:r>
        <w:rPr/>
        <w:t xml:space="preserve">İhtiyaçların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Beyaz kan hücrelerinin görevi hangi yönü öne çıkarır? (11 kelime)</w:t>
      </w:r>
    </w:p>
    <w:p>
      <w:pPr/>
      <w:r>
        <w:rPr/>
        <w:t xml:space="preserve">Bedende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Hüceyre neden müddeî ile daha fazla meşgul olmak istememektedir?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32-soz-p05-1-mevkif-huceyre-ile-munazara - Set 5</w:t>
      </w:r>
    </w:p>
    <w:p>
      <w:pPr/>
      <w:r>
        <w:rPr/>
        <w:t xml:space="preserve">1-) Hüceyreye yöneltilen iddianın dayandığı görünüş nedir? (13 kelime)</w:t>
      </w:r>
    </w:p>
    <w:p>
      <w:pPr/>
      <w:r>
        <w:rPr/>
        <w:t xml:space="preserve">Küçük ve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Hüceyre bu görünüşe karşı nasıl bir gerçeklik ortaya koyar? (11 kelime)</w:t>
      </w:r>
    </w:p>
    <w:p>
      <w:pPr/>
      <w:r>
        <w:rPr/>
        <w:t xml:space="preserve">Dış görünüşünün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Hüceyrenin bedenin tamamına bağlı olduğunu söylemesi hangi mantığı kurar? (10 kelime)</w:t>
      </w:r>
    </w:p>
    <w:p>
      <w:pPr/>
      <w:r>
        <w:rPr/>
        <w:t xml:space="preserve">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Hüceyre niçin damarları ve sinirleri özellikle anmaktadır? (12 kelime)</w:t>
      </w:r>
    </w:p>
    <w:p>
      <w:pPr/>
      <w:r>
        <w:rPr/>
        <w:t xml:space="preserve">Çünkü bunlar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Hüceyrenin benzer hücreleri “kardeş” gibi görmesi neyi anlatır? (10 kelime)</w:t>
      </w:r>
    </w:p>
    <w:p>
      <w:pPr/>
      <w:r>
        <w:rPr/>
        <w:t xml:space="preserve">Aralarında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Hücreye göre gerçek tasarruf sahibi olmanın ölçüsü nedir? (12 kelime)</w:t>
      </w:r>
    </w:p>
    <w:p>
      <w:pPr/>
      <w:r>
        <w:rPr/>
        <w:t xml:space="preserve">Bedenin tüm unsurlarını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Hüceyrenin rızık getiren ve savunan unsurları anması hangi iki temel ihtiyacı gösterir? (9 kelime)</w:t>
      </w:r>
    </w:p>
    <w:p>
      <w:pPr/>
      <w:r>
        <w:rPr/>
        <w:t xml:space="preserve">Yaşama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Hücreye göre beyaz kan hücreleri hangi vazifeyi üstlenmektedir? (9 kelime)</w:t>
      </w:r>
    </w:p>
    <w:p>
      <w:pPr/>
      <w:r>
        <w:rPr/>
        <w:t xml:space="preserve">Hastalık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32-soz-p05-1-mevkif-huceyre-ile-munazara - Set 6</w:t>
      </w:r>
    </w:p>
    <w:p>
      <w:pPr/>
      <w:r>
        <w:rPr/>
        <w:t xml:space="preserve">1-) Müddeî, hücreyle konuşurken önceki başarısızlığını nasıl bir umutla telafi etmek istemektedir? (19 kelime)</w:t>
      </w:r>
    </w:p>
    <w:p>
      <w:pPr/>
      <w:r>
        <w:rPr/>
        <w:t xml:space="preserve">Zerre ve kan hücrelerinden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Hüceyre kendisini sadece küçük bir yapı olarak görmeyip hangi yönleriyle tanıtmaktadır? (11 kelime)</w:t>
      </w:r>
    </w:p>
    <w:p>
      <w:pPr/>
      <w:r>
        <w:rPr/>
        <w:t xml:space="preserve">Büyük görevleri,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Hüceyrenin bedenin bütünüyle ilişki kurması neden önemlidir? (17 kelime)</w:t>
      </w:r>
    </w:p>
    <w:p>
      <w:pPr/>
      <w:r>
        <w:rPr/>
        <w:t xml:space="preserve">Çünkü bu ilişki,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Hüceyre hangi sistemlerle ilişkisini anlatarak kendi işleyişinin çok yönlü olduğunu belirtmektedir? (10 kelime)</w:t>
      </w:r>
    </w:p>
    <w:p>
      <w:pPr/>
      <w:r>
        <w:rPr/>
        <w:t xml:space="preserve">Dolaşım, sinir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Hüceyrenin sahiplik için ileri sürdüğü şart neden çok ağırdır?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hücrelerinin görevinden hangi sonuç çıkarılabilir? (12 kelime)</w:t>
      </w:r>
    </w:p>
    <w:p>
      <w:pPr/>
      <w:r>
        <w:rPr/>
        <w:t xml:space="preserve">Hücrelerin ihtiyaçlarının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Beyaz kan hücrelerinin görevinden hangi sonuç çıkarılabilir? (11 kelime)</w:t>
      </w:r>
    </w:p>
    <w:p>
      <w:pPr/>
      <w:r>
        <w:rPr/>
        <w:t xml:space="preserve">Bedende tehlikelere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Hüceyrenin “işim var” anlamındaki tavrı neyi göstermektedir? (13 kelime)</w:t>
      </w:r>
    </w:p>
    <w:p>
      <w:pPr/>
      <w:r>
        <w:rPr/>
        <w:t xml:space="preserve">Kendi vazifesinin ciddi,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32-soz-p05-1-mevkif-huceyre-ile-munazara - Set 1 - CEVAPLAR</w:t>
      </w:r>
    </w:p>
    <w:p>
      <w:pPr/>
      <w:r>
        <w:rPr/>
        <w:t xml:space="preserve">1-) Hüceyre, küçük olmasına rağmen kendisi hakkında hangi temel gerçeği öne sürmektedir?</w:t>
      </w:r>
    </w:p>
    <w:p>
      <w:pPr/>
      <w:r>
        <w:rPr/>
        <w:t xml:space="preserve">Dışarıdan küçük görünse de, çok önemli görevler üstlendiğini ve bedenin tamamıyla sıkı bağlar içinde bulunduğunu belirtmektedir.</w:t>
      </w:r>
    </w:p>
    <w:p>
      <w:pPr/>
      <w:r>
        <w:rPr/>
        <w:t xml:space="preserve">2-) Hüceyrenin bağlı olduğunu söylediği yapılar ve sistemler nelerdir?</w:t>
      </w:r>
    </w:p>
    <w:p>
      <w:pPr/>
      <w:r>
        <w:rPr/>
        <w:t xml:space="preserve">Damarlarla, sinirlerle ve bedende iş gören çeşitli kuvvetlerle ilişkili olduğunu söylemektedir.</w:t>
      </w:r>
    </w:p>
    <w:p>
      <w:pPr/>
      <w:r>
        <w:rPr/>
        <w:t xml:space="preserve">3-) Hüceyreye göre bir kimsenin onun üzerinde gerçek sahiplik iddia edebilmesi için neyi başarması gerekir?</w:t>
      </w:r>
    </w:p>
    <w:p>
      <w:pPr/>
      <w:r>
        <w:rPr/>
        <w:t xml:space="preserve">Bütün bedeni, onun damarlarını, sinirlerini, güçlerini ve benzer hücrelerini kurup düzenleyecek kuşatıcı bir ilim ve kudrete sahip olması gerekir.</w:t>
      </w:r>
    </w:p>
    <w:p>
      <w:pPr/>
      <w:r>
        <w:rPr/>
        <w:t xml:space="preserve">4-) Hüceyre, kendi benzerleri arasındaki ortaklığı hangi açıdan vurgulamaktadır?</w:t>
      </w:r>
    </w:p>
    <w:p>
      <w:pPr/>
      <w:r>
        <w:rPr/>
        <w:t xml:space="preserve">Bedenin diğer hücreleriyle yapı ve sanat bakımından aynı sisteme bağlı kardeşler gibi olduklarını ifade etmektedir.</w:t>
      </w:r>
    </w:p>
    <w:p>
      <w:pPr/>
      <w:r>
        <w:rPr/>
        <w:t xml:space="preserve">5-) Kırmızı ve beyaz kan hücrelerinin hücre açısından görevleri nasıl ayrılmaktadır?</w:t>
      </w:r>
    </w:p>
    <w:p>
      <w:pPr/>
      <w:r>
        <w:rPr/>
        <w:t xml:space="preserve">Kırmızı olanlar besin taşımakta, beyaz olanlar ise hastalıklara karşı savunma yapmaktadır.</w:t>
      </w:r>
    </w:p>
    <w:p>
      <w:pPr/>
      <w:r>
        <w:rPr/>
        <w:t xml:space="preserve">6-) Hüceyre, müddeînin kendisine karışamayacağını hangi eksikliklerine bağlamaktadır?</w:t>
      </w:r>
    </w:p>
    <w:p>
      <w:pPr/>
      <w:r>
        <w:rPr/>
        <w:t xml:space="preserve">Onu güçsüz, cansız, duyamayan ve göremeyen bir şey olarak görüp böyle bir varlığın bu düzeni yönetemeyeceğini söylemektedir.</w:t>
      </w:r>
    </w:p>
    <w:p>
      <w:pPr/>
      <w:r>
        <w:rPr/>
        <w:t xml:space="preserve">7-) Hüceyredeki düzenin niteliği nasıl tasvir edilmektedir?</w:t>
      </w:r>
    </w:p>
    <w:p>
      <w:pPr/>
      <w:r>
        <w:rPr/>
        <w:t xml:space="preserve">Son derece ince, hassas ve kusursuz bir nizam şeklinde anlatılmaktadır.</w:t>
      </w:r>
    </w:p>
    <w:p>
      <w:pPr/>
      <w:r>
        <w:rPr/>
        <w:t xml:space="preserve">8-) Hücreye göre kırmızı kan hücreleri hangi ihtiyaca cevap vermektedir?</w:t>
      </w:r>
    </w:p>
    <w:p>
      <w:pPr/>
      <w:r>
        <w:rPr/>
        <w:t xml:space="preserve">Hücreye gerekli gıdayı ve beslenmeyi ulaştırmaktadır.</w:t>
      </w:r>
    </w:p>
    <w:p>
      <w:pPr/>
      <w:r>
        <w:rPr/>
        <w:t xml:space="preserve">9-) Hüceyre, müddeîyi neden yetersiz görmektedir?</w:t>
      </w:r>
    </w:p>
    <w:p>
      <w:pPr/>
      <w:r>
        <w:rPr/>
        <w:t xml:space="preserve">Çünkü onda bu hassas sistemi kuracak ve sürdürecek ne bilgi ne güç ne de idare kabiliyeti bulunmaktadır.</w:t>
      </w:r>
    </w:p>
    <w:p>
      <w:r>
        <w:br w:type="page"/>
      </w:r>
    </w:p>
    <w:p>
      <w:pPr>
        <w:pStyle w:val="Heading2"/>
      </w:pPr>
      <w:r>
        <w:t>lisans 32-soz-p05-1-mevkif-huceyre-ile-munazara - Set 2 - CEVAPLAR</w:t>
      </w:r>
    </w:p>
    <w:p>
      <w:pPr/>
      <w:r>
        <w:rPr/>
        <w:t xml:space="preserve">1-) Müddeînin hüceyreye yönelttiği temel iddia nedir?</w:t>
      </w:r>
    </w:p>
    <w:p>
      <w:pPr/>
      <w:r>
        <w:rPr/>
        <w:t xml:space="preserve">Hücreyi kendisinin yaptığını ve onun gerçek sahibi olduğunu ileri sürmektedir.</w:t>
      </w:r>
    </w:p>
    <w:p>
      <w:pPr/>
      <w:r>
        <w:rPr/>
        <w:t xml:space="preserve">2-) Hüceyre bu iddiaya ilk cevabında kendi konumunu nasıl açıklamaktadır?</w:t>
      </w:r>
    </w:p>
    <w:p>
      <w:pPr/>
      <w:r>
        <w:rPr/>
        <w:t xml:space="preserve">Kendisini küçük görünebilir ama görevleri büyük, bağlantıları çok geniş bir unsur olarak tanıtmaktadır.</w:t>
      </w:r>
    </w:p>
    <w:p>
      <w:pPr/>
      <w:r>
        <w:rPr/>
        <w:t xml:space="preserve">3-) Hüceyre neden tek başına ele alınamayacağını söylemektedir?</w:t>
      </w:r>
    </w:p>
    <w:p>
      <w:pPr/>
      <w:r>
        <w:rPr/>
        <w:t xml:space="preserve">Çünkü bütün beden sistemiyle irtibatlıdır ve işi yalnız kendi sınırları içinde kalmamaktadır.</w:t>
      </w:r>
    </w:p>
    <w:p>
      <w:pPr/>
      <w:r>
        <w:rPr/>
        <w:t xml:space="preserve">4-) Hüceyrenin damarlarla ilişkisi neyi ima etmektedir?</w:t>
      </w:r>
    </w:p>
    <w:p>
      <w:pPr/>
      <w:r>
        <w:rPr/>
        <w:t xml:space="preserve">Beslenme ve beden içi dolaşım gibi işlerin ortak bir düzen içinde yürüdüğünü göstermektedir.</w:t>
      </w:r>
    </w:p>
    <w:p>
      <w:pPr/>
      <w:r>
        <w:rPr/>
        <w:t xml:space="preserve">5-) Hüceyrenin sinirlerle ilişkisi neyi düşündürmektedir?</w:t>
      </w:r>
    </w:p>
    <w:p>
      <w:pPr/>
      <w:r>
        <w:rPr/>
        <w:t xml:space="preserve">Bedendeki his ve hareket işlerinin de birbiriyle bağlı ve merkezli biçimde yönetildiğini düşündürmektedir.</w:t>
      </w:r>
    </w:p>
    <w:p>
      <w:pPr/>
      <w:r>
        <w:rPr/>
        <w:t xml:space="preserve">6-) Hüceyre, sahiplik iddiasında bulunan kişiden hangi kapsamda bir kudret istemektedir?</w:t>
      </w:r>
    </w:p>
    <w:p>
      <w:pPr/>
      <w:r>
        <w:rPr/>
        <w:t xml:space="preserve">Sadece bir hücreye değil, bedenin tamamına ve bütün benzer hücrelere etki edecek bir güç istemektedir.</w:t>
      </w:r>
    </w:p>
    <w:p>
      <w:pPr/>
      <w:r>
        <w:rPr/>
        <w:t xml:space="preserve">7-) Hüceyrenin “önce göster, sonra iddia et” çizgisi nasıl anlaşılmalıdır?</w:t>
      </w:r>
    </w:p>
    <w:p>
      <w:pPr/>
      <w:r>
        <w:rPr/>
        <w:t xml:space="preserve">Sözle ileri sürülen bir iddianın, ancak fiilî hâkimiyet ve düzen kurma gücüyle geçerli olacağını anlatmaktadır.</w:t>
      </w:r>
    </w:p>
    <w:p>
      <w:pPr/>
      <w:r>
        <w:rPr/>
        <w:t xml:space="preserve">8-) Hüceyrenin müddeîyi oyalayıcı ve yararsız görmesi neye dayanır?</w:t>
      </w:r>
    </w:p>
    <w:p>
      <w:pPr/>
      <w:r>
        <w:rPr/>
        <w:t xml:space="preserve">Görevlerinin ciddi oluşuna karşı, müddeînin sözlerinin gerçek güç ve bilgiye dayanmamasına dayanır.</w:t>
      </w:r>
    </w:p>
    <w:p>
      <w:r>
        <w:br w:type="page"/>
      </w:r>
    </w:p>
    <w:p>
      <w:pPr>
        <w:pStyle w:val="Heading2"/>
      </w:pPr>
      <w:r>
        <w:t>lisans 32-soz-p05-1-mevkif-huceyre-ile-munazara - Set 3 - CEVAPLAR</w:t>
      </w:r>
    </w:p>
    <w:p>
      <w:pPr/>
      <w:r>
        <w:rPr/>
        <w:t xml:space="preserve">1-) Hüceyreye göre kendi küçüklüğü, neden onun basit olduğu anlamına gelmez?</w:t>
      </w:r>
    </w:p>
    <w:p>
      <w:pPr/>
      <w:r>
        <w:rPr/>
        <w:t xml:space="preserve">Çünkü fizikî küçüklük, görevlerin azlığı demek değildir; o küçük yapının içinde çok geniş sorumluluklar bulunmaktadır.</w:t>
      </w:r>
    </w:p>
    <w:p>
      <w:pPr/>
      <w:r>
        <w:rPr/>
        <w:t xml:space="preserve">2-) Hüceyre hangi alanlarla çok yönlü ilişki içinde olduğunu söyleyerek karmaşık yapısını göstermektedir?</w:t>
      </w:r>
    </w:p>
    <w:p>
      <w:pPr/>
      <w:r>
        <w:rPr/>
        <w:t xml:space="preserve">Damarlar, sinirler ve bedendeki çeşitli işleyici kuvvetlerle bağlantısını anlatarak bunu göstermektedir.</w:t>
      </w:r>
    </w:p>
    <w:p>
      <w:pPr/>
      <w:r>
        <w:rPr/>
        <w:t xml:space="preserve">3-) Hüceyrenin bu ilişkileri sayması, müddeînin iddiasını nasıl zayıflatmaktadır?</w:t>
      </w:r>
    </w:p>
    <w:p>
      <w:pPr/>
      <w:r>
        <w:rPr/>
        <w:t xml:space="preserve">Onu tek başına üretilebilecek bağımsız bir parça olmaktan çıkarıp bütün sistemin bir unsuru hâline getirmektedir.</w:t>
      </w:r>
    </w:p>
    <w:p>
      <w:pPr/>
      <w:r>
        <w:rPr/>
        <w:t xml:space="preserve">4-) Hüceyre neden benzer hücreler üzerindeki hâkimiyeti de şart koşmaktadır?</w:t>
      </w:r>
    </w:p>
    <w:p>
      <w:pPr/>
      <w:r>
        <w:rPr/>
        <w:t xml:space="preserve">Çünkü kendi yapısı ve görevi diğer hücrelerle ortak bir plana bağlıdır; birine hükmeden hepsine hükmedebilmelidir.</w:t>
      </w:r>
    </w:p>
    <w:p>
      <w:pPr/>
      <w:r>
        <w:rPr/>
        <w:t xml:space="preserve">5-) Hüceyrenin beslenme ve savunma örnekleri hangi gerçeği açıklar?</w:t>
      </w:r>
    </w:p>
    <w:p>
      <w:pPr/>
      <w:r>
        <w:rPr/>
        <w:t xml:space="preserve">Hücrenin kendi başına değil, başkalarıyla yardımlaşma içinde yaşadığını ve sistemli şekilde desteklendiğini açıklar.</w:t>
      </w:r>
    </w:p>
    <w:p>
      <w:pPr/>
      <w:r>
        <w:rPr/>
        <w:t xml:space="preserve">6-) Hücreye göre acizlik ve şuursuzluk neden sahiplik iddiasını geçersiz kılar?</w:t>
      </w:r>
    </w:p>
    <w:p>
      <w:pPr/>
      <w:r>
        <w:rPr/>
        <w:t xml:space="preserve">Çünkü böylesine ince bir düzen, bilinçsiz ve yetersiz bir şeyin eseri olamaz.</w:t>
      </w:r>
    </w:p>
    <w:p>
      <w:pPr/>
      <w:r>
        <w:rPr/>
        <w:t xml:space="preserve">7-) Hüceyredeki nizamın “nazik” oluşu neyi ifade eder?</w:t>
      </w:r>
    </w:p>
    <w:p>
      <w:pPr/>
      <w:r>
        <w:rPr/>
        <w:t xml:space="preserve">İşleyişin çok hassas dengelere bağlı olduğunu ve en küçük uygunsuz müdahalenin bozulmaya yol açacağını ifade eder.</w:t>
      </w:r>
    </w:p>
    <w:p>
      <w:pPr/>
      <w:r>
        <w:rPr/>
        <w:t xml:space="preserve">8-) Müddeînin hüceyrenin işine karışamaması ne tür bir acziyet örneğidir?</w:t>
      </w:r>
    </w:p>
    <w:p>
      <w:pPr/>
      <w:r>
        <w:rPr/>
        <w:t xml:space="preserve">Düzenli çalışan bir sistemi ne kurabilen ne de doğru şekilde yönlendirebilen varlığın yetersizliği örneğidir.</w:t>
      </w:r>
    </w:p>
    <w:p>
      <w:r>
        <w:br w:type="page"/>
      </w:r>
    </w:p>
    <w:p>
      <w:pPr>
        <w:pStyle w:val="Heading2"/>
      </w:pPr>
      <w:r>
        <w:t>lisans 32-soz-p05-1-mevkif-huceyre-ile-munazara - Set 4 - CEVAPLAR</w:t>
      </w:r>
    </w:p>
    <w:p>
      <w:pPr/>
      <w:r>
        <w:rPr/>
        <w:t xml:space="preserve">1-) Müddeî hüceyreye hitap ederken hangi düşünce tarzını temsil etmektedir?</w:t>
      </w:r>
    </w:p>
    <w:p>
      <w:pPr/>
      <w:r>
        <w:rPr/>
        <w:t xml:space="preserve">Tabiatı ve maddî sebepleri asıl belirleyici sayan bir yaklaşımı temsil etmektedir.</w:t>
      </w:r>
    </w:p>
    <w:p>
      <w:pPr/>
      <w:r>
        <w:rPr/>
        <w:t xml:space="preserve">2-) Hüceyre, kendisi için “menzil” benzeri basit bir yapı muamelesi yapılmasını neden kabul etmez?</w:t>
      </w:r>
    </w:p>
    <w:p>
      <w:pPr/>
      <w:r>
        <w:rPr/>
        <w:t xml:space="preserve">Çünkü görünüşte küçük olsa da işlev bakımından tek başına duran bir birim değildir; bedenin genel düzenine bağlıdır.</w:t>
      </w:r>
    </w:p>
    <w:p>
      <w:pPr/>
      <w:r>
        <w:rPr/>
        <w:t xml:space="preserve">3-) Hüceyre hangi görev alanlarını zikrederek bütünle irtibatını ispat etmektedir?</w:t>
      </w:r>
    </w:p>
    <w:p>
      <w:pPr/>
      <w:r>
        <w:rPr/>
        <w:t xml:space="preserve">Damarlarla, his ve hareket sinirleriyle, ayrıca çekme, itme, üretme ve şekil verme gibi kuvvetlerle bağlantısını zikretmektedir.</w:t>
      </w:r>
    </w:p>
    <w:p>
      <w:pPr/>
      <w:r>
        <w:rPr/>
        <w:t xml:space="preserve">4-) Bu bağlantılar hüceyrenin hangi özelliğini ortaya koyar?</w:t>
      </w:r>
    </w:p>
    <w:p>
      <w:pPr/>
      <w:r>
        <w:rPr/>
        <w:t xml:space="preserve">Çok katmanlı bir düzen içinde yer alan, bağımlı ve görevli bir unsur olduğunu ortaya koyar.</w:t>
      </w:r>
    </w:p>
    <w:p>
      <w:pPr/>
      <w:r>
        <w:rPr/>
        <w:t xml:space="preserve">5-) Hüceyre neden yalnızca kendi yaratılmasının yeterli bir delil olmadığını söylemektedir?</w:t>
      </w:r>
    </w:p>
    <w:p>
      <w:pPr/>
      <w:r>
        <w:rPr/>
        <w:t xml:space="preserve">Çünkü kendisinin anlamı ve işlevi ancak bütün beden sistemiyle birlikte anlaşılır; parçayı yapanın bütünü de yönetmesi gerekir.</w:t>
      </w:r>
    </w:p>
    <w:p>
      <w:pPr/>
      <w:r>
        <w:rPr/>
        <w:t xml:space="preserve">6-) Kırmızı kan hücrelerinin varlığı hücre açısından hangi ilahî düzeni gösterir?</w:t>
      </w:r>
    </w:p>
    <w:p>
      <w:pPr/>
      <w:r>
        <w:rPr/>
        <w:t xml:space="preserve">İhtiyaçların düzenli biçimde karşılandığını ve rızkın belli bir sistemle ulaştırıldığını gösterir.</w:t>
      </w:r>
    </w:p>
    <w:p>
      <w:pPr/>
      <w:r>
        <w:rPr/>
        <w:t xml:space="preserve">7-) Beyaz kan hücrelerinin görevi hangi yönü öne çıkarır?</w:t>
      </w:r>
    </w:p>
    <w:p>
      <w:pPr/>
      <w:r>
        <w:rPr/>
        <w:t xml:space="preserve">Bedende koruma ve savunmanın da planlı bir şekilde yürütüldüğünü öne çıkarır.</w:t>
      </w:r>
    </w:p>
    <w:p>
      <w:pPr/>
      <w:r>
        <w:rPr/>
        <w:t xml:space="preserve">8-) Hüceyre neden müddeî ile daha fazla meşgul olmak istememektedir?</w:t>
      </w:r>
    </w:p>
    <w:p>
      <w:pPr/>
      <w:r>
        <w:rPr/>
        <w:t xml:space="preserve">Çünkü kendi görevi önemlidir ve karşısındaki iddia ciddi bir delile dayanmamaktadır.</w:t>
      </w:r>
    </w:p>
    <w:p>
      <w:r>
        <w:br w:type="page"/>
      </w:r>
    </w:p>
    <w:p>
      <w:pPr>
        <w:pStyle w:val="Heading2"/>
      </w:pPr>
      <w:r>
        <w:t>lisans 32-soz-p05-1-mevkif-huceyre-ile-munazara - Set 5 - CEVAPLAR</w:t>
      </w:r>
    </w:p>
    <w:p>
      <w:pPr/>
      <w:r>
        <w:rPr/>
        <w:t xml:space="preserve">1-) Hüceyreye yöneltilen iddianın dayandığı görünüş nedir?</w:t>
      </w:r>
    </w:p>
    <w:p>
      <w:pPr/>
      <w:r>
        <w:rPr/>
        <w:t xml:space="preserve">Küçük ve birkaç unsurdan oluşuyor gibi görünmesi, onun basitçe sahiplenilebileceği zannına dayanak yapılmaktadır.</w:t>
      </w:r>
    </w:p>
    <w:p>
      <w:pPr/>
      <w:r>
        <w:rPr/>
        <w:t xml:space="preserve">2-) Hüceyre bu görünüşe karşı nasıl bir gerçeklik ortaya koyar?</w:t>
      </w:r>
    </w:p>
    <w:p>
      <w:pPr/>
      <w:r>
        <w:rPr/>
        <w:t xml:space="preserve">Dış görünüşünün aksine çok geniş görevler ve karmaşık ilişkiler taşıdığını bildirir.</w:t>
      </w:r>
    </w:p>
    <w:p>
      <w:pPr/>
      <w:r>
        <w:rPr/>
        <w:t xml:space="preserve">3-) Hüceyrenin bedenin tamamına bağlı olduğunu söylemesi hangi mantığı kurar?</w:t>
      </w:r>
    </w:p>
    <w:p>
      <w:pPr/>
      <w:r>
        <w:rPr/>
        <w:t xml:space="preserve">Bir parçanın açıklanması için bütün sistemin açıklanması gerektiği mantığını kurar.</w:t>
      </w:r>
    </w:p>
    <w:p>
      <w:pPr/>
      <w:r>
        <w:rPr/>
        <w:t xml:space="preserve">4-) Hüceyre niçin damarları ve sinirleri özellikle anmaktadır?</w:t>
      </w:r>
    </w:p>
    <w:p>
      <w:pPr/>
      <w:r>
        <w:rPr/>
        <w:t xml:space="preserve">Çünkü bunlar beden içindeki iletişim, taşıma ve işleyiş düzeninin temel hatlarını göstermektedir.</w:t>
      </w:r>
    </w:p>
    <w:p>
      <w:pPr/>
      <w:r>
        <w:rPr/>
        <w:t xml:space="preserve">5-) Hüceyrenin benzer hücreleri “kardeş” gibi görmesi neyi anlatır?</w:t>
      </w:r>
    </w:p>
    <w:p>
      <w:pPr/>
      <w:r>
        <w:rPr/>
        <w:t xml:space="preserve">Aralarında ortak bir yapı, düzen ve görev planı bulunduğunu anlatır.</w:t>
      </w:r>
    </w:p>
    <w:p>
      <w:pPr/>
      <w:r>
        <w:rPr/>
        <w:t xml:space="preserve">6-) Hücreye göre gerçek tasarruf sahibi olmanın ölçüsü nedir?</w:t>
      </w:r>
    </w:p>
    <w:p>
      <w:pPr/>
      <w:r>
        <w:rPr/>
        <w:t xml:space="preserve">Bedenin tüm unsurlarını kurup yönetecek kapsamlı güç ve kuşatıcı hikmete sahip olmaktır.</w:t>
      </w:r>
    </w:p>
    <w:p>
      <w:pPr/>
      <w:r>
        <w:rPr/>
        <w:t xml:space="preserve">7-) Hüceyrenin rızık getiren ve savunan unsurları anması hangi iki temel ihtiyacı gösterir?</w:t>
      </w:r>
    </w:p>
    <w:p>
      <w:pPr/>
      <w:r>
        <w:rPr/>
        <w:t xml:space="preserve">Yaşama için beslenmeye, korunma için savunmaya ihtiyaç bulunduğunu gösterir.</w:t>
      </w:r>
    </w:p>
    <w:p>
      <w:pPr/>
      <w:r>
        <w:rPr/>
        <w:t xml:space="preserve">8-) Hücreye göre beyaz kan hücreleri hangi vazifeyi üstlenmektedir?</w:t>
      </w:r>
    </w:p>
    <w:p>
      <w:pPr/>
      <w:r>
        <w:rPr/>
        <w:t xml:space="preserve">Hastalık ve saldırılara karşı koruma ve savunma görevi yapmaktadır.</w:t>
      </w:r>
    </w:p>
    <w:p>
      <w:r>
        <w:br w:type="page"/>
      </w:r>
    </w:p>
    <w:p>
      <w:pPr>
        <w:pStyle w:val="Heading2"/>
      </w:pPr>
      <w:r>
        <w:t>lisans 32-soz-p05-1-mevkif-huceyre-ile-munazara - Set 6 - CEVAPLAR</w:t>
      </w:r>
    </w:p>
    <w:p>
      <w:pPr/>
      <w:r>
        <w:rPr/>
        <w:t xml:space="preserve">1-) Müddeî, hücreyle konuşurken önceki başarısızlığını nasıl bir umutla telafi etmek istemektedir?</w:t>
      </w:r>
    </w:p>
    <w:p>
      <w:pPr/>
      <w:r>
        <w:rPr/>
        <w:t xml:space="preserve">Zerre ve kan hücrelerinden sonuç alamadığı için, daha anlaşılır ve daha kolay sahiplenilebilir sandığı hücre üzerinden iddiasını sürdürmek istemektedir.</w:t>
      </w:r>
    </w:p>
    <w:p>
      <w:pPr/>
      <w:r>
        <w:rPr/>
        <w:t xml:space="preserve">2-) Hüceyre kendisini sadece küçük bir yapı olarak görmeyip hangi yönleriyle tanıtmaktadır?</w:t>
      </w:r>
    </w:p>
    <w:p>
      <w:pPr/>
      <w:r>
        <w:rPr/>
        <w:t xml:space="preserve">Büyük görevleri, ince bağlantıları ve bedenin genel yapısına uzanan ilişkileriyle tanıtmaktadır.</w:t>
      </w:r>
    </w:p>
    <w:p>
      <w:pPr/>
      <w:r>
        <w:rPr/>
        <w:t xml:space="preserve">3-) Hüceyrenin bedenin bütünüyle ilişki kurması neden önemlidir?</w:t>
      </w:r>
    </w:p>
    <w:p>
      <w:pPr/>
      <w:r>
        <w:rPr/>
        <w:t xml:space="preserve">Çünkü bu ilişki, onun bağımsız ve rastgele oluşmuş bir parça değil, büyük bir planın unsuru olduğunu gösterir.</w:t>
      </w:r>
    </w:p>
    <w:p>
      <w:pPr/>
      <w:r>
        <w:rPr/>
        <w:t xml:space="preserve">4-) Hüceyre hangi sistemlerle ilişkisini anlatarak kendi işleyişinin çok yönlü olduğunu belirtmektedir?</w:t>
      </w:r>
    </w:p>
    <w:p>
      <w:pPr/>
      <w:r>
        <w:rPr/>
        <w:t xml:space="preserve">Dolaşım, sinir ve bedensel kuvvet sistemleriyle ilişkisini anlatarak bunu belirtmektedir.</w:t>
      </w:r>
    </w:p>
    <w:p>
      <w:pPr/>
      <w:r>
        <w:rPr/>
        <w:t xml:space="preserve">5-) Hüceyrenin sahiplik için ileri sürdüğü şart neden çok ağırdır?</w:t>
      </w:r>
    </w:p>
    <w:p>
      <w:pPr/>
      <w:r>
        <w:rPr/>
        <w:t xml:space="preserve">Çünkü tek bir hücreyi açıklamak için bütün bedenin kurulması, düzenlenmesi ve benzer hücrelerin yönetilmesi gerekmektedir.</w:t>
      </w:r>
    </w:p>
    <w:p>
      <w:pPr/>
      <w:r>
        <w:rPr/>
        <w:t xml:space="preserve">6-) Kırmızı kan hücrelerinin görevinden hangi sonuç çıkarılabilir?</w:t>
      </w:r>
    </w:p>
    <w:p>
      <w:pPr/>
      <w:r>
        <w:rPr/>
        <w:t xml:space="preserve">Hücrelerin ihtiyaçlarının tesadüfen değil, belirli bir sevk ve düzenle karşılandığı sonucu çıkarılabilir.</w:t>
      </w:r>
    </w:p>
    <w:p>
      <w:pPr/>
      <w:r>
        <w:rPr/>
        <w:t xml:space="preserve">7-) Beyaz kan hücrelerinin görevinden hangi sonuç çıkarılabilir?</w:t>
      </w:r>
    </w:p>
    <w:p>
      <w:pPr/>
      <w:r>
        <w:rPr/>
        <w:t xml:space="preserve">Bedende tehlikelere karşı önceden düzenlenmiş bir koruma sistemi bulunduğu sonucu çıkarılabilir.</w:t>
      </w:r>
    </w:p>
    <w:p>
      <w:pPr/>
      <w:r>
        <w:rPr/>
        <w:t xml:space="preserve">8-) Hüceyrenin “işim var” anlamındaki tavrı neyi göstermektedir?</w:t>
      </w:r>
    </w:p>
    <w:p>
      <w:pPr/>
      <w:r>
        <w:rPr/>
        <w:t xml:space="preserve">Kendi vazifesinin ciddi, sürekli ve düzenli olduğunu; boş ve dayanaksız iddialarla oyalanamayacağını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e3cd4379054a31" /></Relationships>
</file>