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020a088c846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32-soz-p09-1-mevkif-insan-bedeni-ve-nev-i-insan-nev-i-insanin-rububiyet-davasini-reddi-nev-i-insanin-sartli-meydan-okumasi - Set 1</w:t>
      </w:r>
    </w:p>
    <w:p>
      <w:pPr/>
      <w:r>
        <w:rPr/>
        <w:t xml:space="preserve">1-) Metinde, ortak koşanların sözcüsü insan türüne niçin yöneliyor? (13 kelime)</w:t>
      </w:r>
    </w:p>
    <w:p>
      <w:pPr/>
      <w:r>
        <w:rPr/>
        <w:t xml:space="preserve">İnsan topluluğunu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Müddeînin asıl amacı, insan türünde yer bulunca ne yapmaktır? (11 kelime)</w:t>
      </w:r>
    </w:p>
    <w:p>
      <w:pPr/>
      <w:r>
        <w:rPr/>
        <w:t xml:space="preserve">Böylece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türü bu zanna karşı önce hangi genel cevabı veriyor? (10 kelime)</w:t>
      </w:r>
    </w:p>
    <w:p>
      <w:pPr/>
      <w:r>
        <w:rPr/>
        <w:t xml:space="preserve">Dışarıdan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Yeryüzüne giydirilmiş elbise tasviri hangi manayı taşır? (11 kelime)</w:t>
      </w:r>
    </w:p>
    <w:p>
      <w:pPr/>
      <w:r>
        <w:rPr/>
        <w:t xml:space="preserve">Türlerin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sürekli tazelenmesinin zikredilmesi neyi gösterir? (12 kelime)</w:t>
      </w:r>
    </w:p>
    <w:p>
      <w:pPr/>
      <w:r>
        <w:rPr/>
        <w:t xml:space="preserve">Yaratmanın bir defalık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yeryüzünün meyvesi olması hangi bağı anlatır? (10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“Geçmiş ve gelecek benzerlerimizi yaratmak” şartı neyi vurgular? (15 kelime)</w:t>
      </w:r>
    </w:p>
    <w:p>
      <w:pPr/>
      <w:r>
        <w:rPr/>
        <w:t xml:space="preserve">İnsan türü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nevi kitabettir” sözü burada neye işaret eder? (15 kelime)</w:t>
      </w:r>
    </w:p>
    <w:p>
      <w:pPr/>
      <w:r>
        <w:rPr/>
        <w:t xml:space="preserve">Ortadaki oluşların 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türündeki görünen karışıklık neden “kitabet”e benzetiliyor? (14 kelime)</w:t>
      </w:r>
    </w:p>
    <w:p>
      <w:pPr/>
      <w:r>
        <w:rPr/>
        <w:t xml:space="preserve">Çünkü birçok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“Bizdeki karışıklıklar bir nevi kitabettir” ifadesiyle ne anlatılmak isteniyor? (16 kelime)</w:t>
      </w:r>
    </w:p>
    <w:p>
      <w:pPr/>
      <w:r>
        <w:rPr/>
        <w:t xml:space="preserve">Çeşitlilik ve çok yönlülüğün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32-soz-p09-1-mevkif-insan-bedeni-ve-nev-i-insan-nev-i-insanin-rububiyet-davasini-reddi-nev-i-insanin-sartli-meydan-okumasi - Set 2</w:t>
      </w:r>
    </w:p>
    <w:p>
      <w:pPr/>
      <w:r>
        <w:rPr/>
        <w:t xml:space="preserve">1-) Metindeki müddeî, insan türüne bakınca nasıl bir fırsat gördüğünü düşünüyor? (9 kelime)</w:t>
      </w:r>
    </w:p>
    <w:p>
      <w:pPr/>
      <w:r>
        <w:rPr/>
        <w:t xml:space="preserve">Toplumsal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iddianın dayandığı ilk yanlış kanaat hangisidir? (11 kelime)</w:t>
      </w:r>
    </w:p>
    <w:p>
      <w:pPr/>
      <w:r>
        <w:rPr/>
        <w:t xml:space="preserve">İnsanların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türü cevabında neden doğrudan bütün yeryüzünü gündeme getiriyor?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yeryüzündeki canlı çeşitleri niçin renkli ipler ve dokuma ile ilişkilendiriliyor? (11 kelime)</w:t>
      </w:r>
    </w:p>
    <w:p>
      <w:pPr/>
      <w:r>
        <w:rPr/>
        <w:t xml:space="preserve">Türler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eserin hikmetle yenilenmesi ifadesi hangi ilkeye dayanır? (10 kelime)</w:t>
      </w:r>
    </w:p>
    <w:p>
      <w:pPr/>
      <w:r>
        <w:rPr/>
        <w:t xml:space="preserve">Varlıkta süreklilik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yeryüzüyle ilişkisi hangi iki mecazla anlatılıyor? (10 kelime)</w:t>
      </w:r>
    </w:p>
    <w:p>
      <w:pPr/>
      <w:r>
        <w:rPr/>
        <w:t xml:space="preserve">İnsan, 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 türünün görünürde karmaşık olması, müdahale için neden uygun bir kapı açmaz? (15 kelime)</w:t>
      </w:r>
    </w:p>
    <w:p>
      <w:pPr/>
      <w:r>
        <w:rPr/>
        <w:t xml:space="preserve">Çünkü o karmaşıklık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kader kitabına göre istinsah benzetmesi hangi fikri destekler? (12 kelime)</w:t>
      </w:r>
    </w:p>
    <w:p>
      <w:pPr/>
      <w:r>
        <w:rPr/>
        <w:t xml:space="preserve">Canlılardaki çoğalma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hayvanlar ve bitkiler neden delil olarak zikrediliyor? (15 kelime)</w:t>
      </w:r>
    </w:p>
    <w:p>
      <w:pPr/>
      <w:r>
        <w:rPr/>
        <w:t xml:space="preserve">İnsanın gözleyebildiği canlılarda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imanî ders nedir? (20 kelime)</w:t>
      </w:r>
    </w:p>
    <w:p>
      <w:pPr/>
      <w:r>
        <w:rPr/>
        <w:t xml:space="preserve">İnsan ve insanlık üzerindeki tasarruf,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32-soz-p09-1-mevkif-insan-bedeni-ve-nev-i-insan-nev-i-insanin-rububiyet-davasini-reddi-nev-i-insanin-sartli-meydan-okumasi - Set 3</w:t>
      </w:r>
    </w:p>
    <w:p>
      <w:pPr/>
      <w:r>
        <w:rPr/>
        <w:t xml:space="preserve">1-) Metindeki konuşmada insan türüne yöneltilen yanlış iddia nedir? (9 kelime)</w:t>
      </w:r>
    </w:p>
    <w:p>
      <w:pPr/>
      <w:r>
        <w:rPr/>
        <w:t xml:space="preserve">İnsan topluluğu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yaklaşımın temel hatası nedir? (10 kelime)</w:t>
      </w:r>
    </w:p>
    <w:p>
      <w:pPr/>
      <w:r>
        <w:rPr/>
        <w:t xml:space="preserve">Çokluk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türünün cevabı, önce hangi ölçüyü esas alıyor? (9 kelime)</w:t>
      </w:r>
    </w:p>
    <w:p>
      <w:pPr/>
      <w:r>
        <w:rPr/>
        <w:t xml:space="preserve">İddianın doğruluğunu,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bütün canlı türlerinin bir gömlek veya yaygı gibi düşünülmesi neyi öğretir? (10 kelime)</w:t>
      </w:r>
    </w:p>
    <w:p>
      <w:pPr/>
      <w:r>
        <w:rPr/>
        <w:t xml:space="preserve">Türlerin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türünün “Bana sahiplik davası açabilirsin” demesi hangi şartlara bağlanıyor? (25 kelime)</w:t>
      </w:r>
    </w:p>
    <w:p>
      <w:pPr/>
      <w:r>
        <w:rPr/>
        <w:t xml:space="preserve">Yeryüzünü, canlı türlerini, onların yenilenmesini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durum, rububiyet iddiasında bulunan biri için neden ağır bir şarttır? (14 kelime)</w:t>
      </w:r>
    </w:p>
    <w:p>
      <w:pPr/>
      <w:r>
        <w:rPr/>
        <w:t xml:space="preserve">Çünkü insanı yönetmek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“Geçmiş ve gelecek bütün benzerler” ifadesi hangi kapsamı gösterir? (16 kelime)</w:t>
      </w:r>
    </w:p>
    <w:p>
      <w:pPr/>
      <w:r>
        <w:rPr/>
        <w:t xml:space="preserve">Rububiyet iddiasının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“Karmakarışık” görülen hallerin aslında düzenli olması, insan bilgisini nasıl uyarır? (9 kelime)</w:t>
      </w:r>
    </w:p>
    <w:p>
      <w:pPr/>
      <w:r>
        <w:rPr/>
        <w:t xml:space="preserve">Yüzeydeki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İnsanlardan daha aşağı seviyedeki canlıların düzenli oluşu, felsefî olarak neyi çürütür? (8 kelime)</w:t>
      </w:r>
    </w:p>
    <w:p>
      <w:pPr/>
      <w:r>
        <w:rPr/>
        <w:t xml:space="preserve">Çokluk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“Bir nevi kitabet” benzetmesi, insan türüne hangi gözle bakmayı önerir? (15 kelime)</w:t>
      </w:r>
    </w:p>
    <w:p>
      <w:pPr/>
      <w:r>
        <w:rPr/>
        <w:t xml:space="preserve">Onu rastgele yığılmış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32-soz-p09-1-mevkif-insan-bedeni-ve-nev-i-insan-nev-i-insanin-rububiyet-davasini-reddi-nev-i-insanin-sartli-meydan-okumasi - Set 4</w:t>
      </w:r>
    </w:p>
    <w:p>
      <w:pPr/>
      <w:r>
        <w:rPr/>
        <w:t xml:space="preserve">1-) Müddeî, insan türünü hangi açıdan kendisi için uygun bir alan sanıyor? (12 kelime)</w:t>
      </w:r>
    </w:p>
    <w:p>
      <w:pPr/>
      <w:r>
        <w:rPr/>
        <w:t xml:space="preserve">Toplumsal ve tabiî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 insanlara kendisini hangi üç konumdan biri olarak kabul ettirmek ister? (15 kelime)</w:t>
      </w:r>
    </w:p>
    <w:p>
      <w:pPr/>
      <w:r>
        <w:rPr/>
        <w:t xml:space="preserve">Terbiye eden,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türünün cevabında ilk olarak hangi büyük yaratılış alanı delil getiriliyor? (10 kelime)</w:t>
      </w:r>
    </w:p>
    <w:p>
      <w:pPr/>
      <w:r>
        <w:rPr/>
        <w:t xml:space="preserve">Yeryüzünde hayvanlar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benzetmenin amacı nedir? (14 kelime)</w:t>
      </w:r>
    </w:p>
    <w:p>
      <w:pPr/>
      <w:r>
        <w:rPr/>
        <w:t xml:space="preserve">Canlıların ve 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“Hayatımıza gerekli maddelerin âlemin her tarafından gönderilmesi” ifadesinden ne anlaşılıyor? (14 kelime)</w:t>
      </w:r>
    </w:p>
    <w:p>
      <w:pPr/>
      <w:r>
        <w:rPr/>
        <w:t xml:space="preserve">İnsanın ihtiyaçlarının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İnsana gerçek anlamda sahip olma iddiası neden sadece insanın kendisiyle sınırlı kalmaz? (12 kelime)</w:t>
      </w:r>
    </w:p>
    <w:p>
      <w:pPr/>
      <w:r>
        <w:rPr/>
        <w:t xml:space="preserve">Çünkü insanın hayatı,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ve gelecek bütün insan benzerlerini yaratma şartı, iddianın hangi yönünü ortaya koyar? (14 kelime)</w:t>
      </w:r>
    </w:p>
    <w:p>
      <w:pPr/>
      <w:r>
        <w:rPr/>
        <w:t xml:space="preserve">Sahiplik iddiasının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Görünürdeki karışıklığın kader kitabına göre çoğaltma sayılması hangi anlama gelir? (12 kelime)</w:t>
      </w:r>
    </w:p>
    <w:p>
      <w:pPr/>
      <w:r>
        <w:rPr/>
        <w:t xml:space="preserve">Oluşların plansızca dağılmadığı,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türündeki karışıklığın “mükemmel intizam” içinde olduğu nasıl temellendiriliyor? (16 kelime)</w:t>
      </w:r>
    </w:p>
    <w:p>
      <w:pPr/>
      <w:r>
        <w:rPr/>
        <w:t xml:space="preserve">Daha alt canlı türlerinde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müddeîye neden “sus” deniliyor? (11 kelime)</w:t>
      </w:r>
    </w:p>
    <w:p>
      <w:pPr/>
      <w:r>
        <w:rPr/>
        <w:t xml:space="preserve">Çünkü gerekli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32-soz-p09-1-mevkif-insan-bedeni-ve-nev-i-insan-nev-i-insanin-rububiyet-davasini-reddi-nev-i-insanin-sartli-meydan-okumasi - Set 5</w:t>
      </w:r>
    </w:p>
    <w:p>
      <w:pPr/>
      <w:r>
        <w:rPr/>
        <w:t xml:space="preserve">1-) Ortak koşanların temsilcisi, insan türüne ulaşınca nasıl bir beklenti içine giriyor? (10 kelime)</w:t>
      </w:r>
    </w:p>
    <w:p>
      <w:pPr/>
      <w:r>
        <w:rPr/>
        <w:t xml:space="preserve">Orada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yorumdan hareketle ne tür bir iddiaya kalkışıyor? (8 kelime)</w:t>
      </w:r>
    </w:p>
    <w:p>
      <w:pPr/>
      <w:r>
        <w:rPr/>
        <w:t xml:space="preserve">İnsanların Rabbi,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yeryüzü ve üzerindeki canlılar için hangi benzetme kuruluyor? (14 kelime)</w:t>
      </w:r>
    </w:p>
    <w:p>
      <w:pPr/>
      <w:r>
        <w:rPr/>
        <w:t xml:space="preserve">Yeryüzü, çeşitli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bir gömlek ve haliçe gibi anlatılması, yaratılış hakkında hangi anlayışı destekler? (9 kelime)</w:t>
      </w:r>
    </w:p>
    <w:p>
      <w:pPr/>
      <w:r>
        <w:rPr/>
        <w:t xml:space="preserve">Varlığın sanatkârane,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“meyve” ve “çekirdek” olarak anılması iki farklı bağı nasıl anlatır? (16 kelime)</w:t>
      </w:r>
    </w:p>
    <w:p>
      <w:pPr/>
      <w:r>
        <w:rPr/>
        <w:t xml:space="preserve">Meyve oluşu dünyayla bağlantısını,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hayatı için gerekli maddelerin âlemin dört bir yanından gelmesi hangi hakikate işaret eder? (16 kelime)</w:t>
      </w:r>
    </w:p>
    <w:p>
      <w:pPr/>
      <w:r>
        <w:rPr/>
        <w:t xml:space="preserve">İnsan hayatının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“yüzümüzdeki sikke-i kudret bir olan bütün emsalimiz” denirken hangi fikir öne çıkıyor? (14 kelime)</w:t>
      </w:r>
    </w:p>
    <w:p>
      <w:pPr/>
      <w:r>
        <w:rPr/>
        <w:t xml:space="preserve">Bütün insanlarda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 ve gelecek bütün insan örneklerini yaratma şartı neden özellikle önemlidir? (13 kelime)</w:t>
      </w:r>
    </w:p>
    <w:p>
      <w:pPr/>
      <w:r>
        <w:rPr/>
        <w:t xml:space="preserve">Çünkü insan türündeki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genel mesaja göre, insan üzerinde gerçek anlamda tasarruf iddiası kim tarafından ileri sürülebilir? (15 kelime)</w:t>
      </w:r>
    </w:p>
    <w:p>
      <w:pPr/>
      <w:r>
        <w:rPr/>
        <w:t xml:space="preserve">Ancak bütün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insanın yaratılışına bakarken nasıl bir bakış açısı kazanmak gerekir? (14 kelime)</w:t>
      </w:r>
    </w:p>
    <w:p>
      <w:pPr/>
      <w:r>
        <w:rPr/>
        <w:t xml:space="preserve">Dağınık görünen ayrıntıların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32-soz-p09-1-mevkif-insan-bedeni-ve-nev-i-insan-nev-i-insanin-rububiyet-davasini-reddi-nev-i-insanin-sartli-meydan-okumasi - Set 6</w:t>
      </w:r>
    </w:p>
    <w:p>
      <w:pPr/>
      <w:r>
        <w:rPr/>
        <w:t xml:space="preserve">1-) Metindeki müddeî, insan türünün hangi özelliğini yanlış yorumluyor? (10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türü bu iddiaya hangi iki temel dayanakla cevap veriyor? (13 kelime)</w:t>
      </w:r>
    </w:p>
    <w:p>
      <w:pPr/>
      <w:r>
        <w:rPr/>
        <w:t xml:space="preserve">Hakikati esas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canlı türlerinin çokluğu hangi yönüyle öne çıkarılıyor? (13 kelime)</w:t>
      </w:r>
    </w:p>
    <w:p>
      <w:pPr/>
      <w:r>
        <w:rPr/>
        <w:t xml:space="preserve">Farklılıklarına rağmen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“yenileme” düşüncesi neden önemlidir? (15 kelime)</w:t>
      </w:r>
    </w:p>
    <w:p>
      <w:pPr/>
      <w:r>
        <w:rPr/>
        <w:t xml:space="preserve">Çünkü sadece ilk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kudret ile hikmetin birlikte anılması neden önemlidir? (16 kelime)</w:t>
      </w:r>
    </w:p>
    <w:p>
      <w:pPr/>
      <w:r>
        <w:rPr/>
        <w:t xml:space="preserve">Çünkü yalnız güç yetirmek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ihtiyaçlarının âlemin çeşitli taraflarından gelmesi, insanı açıklamak için neden önemlidir? (12 kelime)</w:t>
      </w:r>
    </w:p>
    <w:p>
      <w:pPr/>
      <w:r>
        <w:rPr/>
        <w:t xml:space="preserve">Çünkü insanın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göre, insanın ihtiyaçlarını uzak taraflardan ulaştırmak nasıl bir sıfat gerektirir? (12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 ve bitkilerle ilgili verilen örnek, insan hakkında neyi ispat için kullanılıyor? (21 kelime)</w:t>
      </w:r>
    </w:p>
    <w:p>
      <w:pPr/>
      <w:r>
        <w:rPr/>
        <w:t xml:space="preserve">Onlardan daha aşağı seviyedeki canlılarda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ana düşünce nedir? (26 kelime)</w:t>
      </w:r>
    </w:p>
    <w:p>
      <w:pPr/>
      <w:r>
        <w:rPr/>
        <w:t xml:space="preserve">İnsan türü üzerinde söz sahibi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hükmünü tek cümleyle nasıl ifade edersin? (18 kelime)</w:t>
      </w:r>
    </w:p>
    <w:p>
      <w:pPr/>
      <w:r>
        <w:rPr/>
        <w:t xml:space="preserve">İnsan türünde hak iddia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32-soz-p09-1-mevkif-insan-bedeni-ve-nev-i-insan-nev-i-insanin-rububiyet-davasini-reddi-nev-i-insanin-sartli-meydan-okumasi - Set 1 - CEVAPLAR</w:t>
      </w:r>
    </w:p>
    <w:p>
      <w:pPr/>
      <w:r>
        <w:rPr/>
        <w:t xml:space="preserve">1-) Metinde, ortak koşanların sözcüsü insan türüne niçin yöneliyor?</w:t>
      </w:r>
    </w:p>
    <w:p>
      <w:pPr/>
      <w:r>
        <w:rPr/>
        <w:t xml:space="preserve">İnsan topluluğunu dağınık ve karışık görüp orada müdahale edebileceği bir açık bulacağını zannediyor.</w:t>
      </w:r>
    </w:p>
    <w:p>
      <w:pPr/>
      <w:r>
        <w:rPr/>
        <w:t xml:space="preserve">2-) Müddeînin asıl amacı, insan türünde yer bulunca ne yapmaktır?</w:t>
      </w:r>
    </w:p>
    <w:p>
      <w:pPr/>
      <w:r>
        <w:rPr/>
        <w:t xml:space="preserve">Böylece daha alt düzeyde bedene ve hücrelere kadar hükmünü yürütmek istemektedir.</w:t>
      </w:r>
    </w:p>
    <w:p>
      <w:pPr/>
      <w:r>
        <w:rPr/>
        <w:t xml:space="preserve">3-) İnsan türü bu zanna karşı önce hangi genel cevabı veriyor?</w:t>
      </w:r>
    </w:p>
    <w:p>
      <w:pPr/>
      <w:r>
        <w:rPr/>
        <w:t xml:space="preserve">Dışarıdan karışık görünen yapının gerçekte sağlam bir nizam taşıdığını bildiriyor.</w:t>
      </w:r>
    </w:p>
    <w:p>
      <w:pPr/>
      <w:r>
        <w:rPr/>
        <w:t xml:space="preserve">4-) Yeryüzüne giydirilmiş elbise tasviri hangi manayı taşır?</w:t>
      </w:r>
    </w:p>
    <w:p>
      <w:pPr/>
      <w:r>
        <w:rPr/>
        <w:t xml:space="preserve">Türlerin ve canlıların gelişigüzel değil, ölçü ve sanatla yerleştirildiğini ifade eder.</w:t>
      </w:r>
    </w:p>
    <w:p>
      <w:pPr/>
      <w:r>
        <w:rPr/>
        <w:t xml:space="preserve">5-) Yeryüzünün sürekli tazelenmesinin zikredilmesi neyi gösterir?</w:t>
      </w:r>
    </w:p>
    <w:p>
      <w:pPr/>
      <w:r>
        <w:rPr/>
        <w:t xml:space="preserve">Yaratmanın bir defalık değil, devam eden ve düzenli bir fiil olduğunu gösterir.</w:t>
      </w:r>
    </w:p>
    <w:p>
      <w:pPr/>
      <w:r>
        <w:rPr/>
        <w:t xml:space="preserve">6-) İnsanın yeryüzünün meyvesi olması hangi bağı anlatır?</w:t>
      </w:r>
    </w:p>
    <w:p>
      <w:pPr/>
      <w:r>
        <w:rPr/>
        <w:t xml:space="preserve">İnsan hayatının dünya düzeninin bir sonucu ve ürünü olduğunu anlatır.</w:t>
      </w:r>
    </w:p>
    <w:p>
      <w:pPr/>
      <w:r>
        <w:rPr/>
        <w:t xml:space="preserve">7-) “Geçmiş ve gelecek benzerlerimizi yaratmak” şartı neyi vurgular?</w:t>
      </w:r>
    </w:p>
    <w:p>
      <w:pPr/>
      <w:r>
        <w:rPr/>
        <w:t xml:space="preserve">İnsan türü üzerindeki tasarruf iddiasının ancak bütün nesilleri kapsayan sınırsız bir kudretle mümkün olacağını vurgular.</w:t>
      </w:r>
    </w:p>
    <w:p>
      <w:pPr/>
      <w:r>
        <w:rPr/>
        <w:t xml:space="preserve">8-) “Bir nevi kitabettir” sözü burada neye işaret eder?</w:t>
      </w:r>
    </w:p>
    <w:p>
      <w:pPr/>
      <w:r>
        <w:rPr/>
        <w:t xml:space="preserve">Ortadaki oluşların düzensiz yığılma değil, anlam taşıyan ve ölçüyle yazılmış bir tertip olduğuna işaret eder.</w:t>
      </w:r>
    </w:p>
    <w:p>
      <w:pPr/>
      <w:r>
        <w:rPr/>
        <w:t xml:space="preserve">9-) İnsan türündeki görünen karışıklık neden “kitabet”e benzetiliyor?</w:t>
      </w:r>
    </w:p>
    <w:p>
      <w:pPr/>
      <w:r>
        <w:rPr/>
        <w:t xml:space="preserve">Çünkü birçok unsurun bir maksada göre dizilmiş ve anlamlı biçimde yerleştirilmiş olduğu ifade ediliyor.</w:t>
      </w:r>
    </w:p>
    <w:p>
      <w:pPr/>
      <w:r>
        <w:rPr/>
        <w:t xml:space="preserve">10-) “Bizdeki karışıklıklar bir nevi kitabettir” ifadesiyle ne anlatılmak isteniyor?</w:t>
      </w:r>
    </w:p>
    <w:p>
      <w:pPr/>
      <w:r>
        <w:rPr/>
        <w:t xml:space="preserve">Çeşitlilik ve çok yönlülüğün başıboş değil, anlamlı ve yazılmış gibi ölçülü bir sistem olduğunu anlatmak isteniyor.</w:t>
      </w:r>
    </w:p>
    <w:p>
      <w:r>
        <w:br w:type="page"/>
      </w:r>
    </w:p>
    <w:p>
      <w:pPr>
        <w:pStyle w:val="Heading2"/>
      </w:pPr>
      <w:r>
        <w:t>lisans 32-soz-p09-1-mevkif-insan-bedeni-ve-nev-i-insan-nev-i-insanin-rububiyet-davasini-reddi-nev-i-insanin-sartli-meydan-okumasi - Set 2 - CEVAPLAR</w:t>
      </w:r>
    </w:p>
    <w:p>
      <w:pPr/>
      <w:r>
        <w:rPr/>
        <w:t xml:space="preserve">1-) Metindeki müddeî, insan türüne bakınca nasıl bir fırsat gördüğünü düşünüyor?</w:t>
      </w:r>
    </w:p>
    <w:p>
      <w:pPr/>
      <w:r>
        <w:rPr/>
        <w:t xml:space="preserve">Toplumsal ve fıtrî hallerde kendine karışma payı çıkarabileceğini sanıyor.</w:t>
      </w:r>
    </w:p>
    <w:p>
      <w:pPr/>
      <w:r>
        <w:rPr/>
        <w:t xml:space="preserve">2-) Bu iddianın dayandığı ilk yanlış kanaat hangisidir?</w:t>
      </w:r>
    </w:p>
    <w:p>
      <w:pPr/>
      <w:r>
        <w:rPr/>
        <w:t xml:space="preserve">İnsanların dağınık ve girift görünmesinin sahipsizlik veya boşluk anlamına geldiği zannıdır.</w:t>
      </w:r>
    </w:p>
    <w:p>
      <w:pPr/>
      <w:r>
        <w:rPr/>
        <w:t xml:space="preserve">3-) İnsan türü cevabında neden doğrudan bütün yeryüzünü gündeme getiriyor?</w:t>
      </w:r>
    </w:p>
    <w:p>
      <w:pPr/>
      <w:r>
        <w:rPr/>
        <w:t xml:space="preserve">Çünkü insanın varlığı ve ihtiyaçları, yeryüzündeki genel yaratılış düzeninden ayrı düşünülemez.</w:t>
      </w:r>
    </w:p>
    <w:p>
      <w:pPr/>
      <w:r>
        <w:rPr/>
        <w:t xml:space="preserve">4-) Metinde yeryüzündeki canlı çeşitleri niçin renkli ipler ve dokuma ile ilişkilendiriliyor?</w:t>
      </w:r>
    </w:p>
    <w:p>
      <w:pPr/>
      <w:r>
        <w:rPr/>
        <w:t xml:space="preserve">Türler arasındaki farklılıkların tek bir sanat altında uyumla birleştirildiğini göstermek için.</w:t>
      </w:r>
    </w:p>
    <w:p>
      <w:pPr/>
      <w:r>
        <w:rPr/>
        <w:t xml:space="preserve">5-) Bu eserin hikmetle yenilenmesi ifadesi hangi ilkeye dayanır?</w:t>
      </w:r>
    </w:p>
    <w:p>
      <w:pPr/>
      <w:r>
        <w:rPr/>
        <w:t xml:space="preserve">Varlıkta süreklilik gösteren, bilinçli ve ölçülü bir yenileme ilkesine dayanır.</w:t>
      </w:r>
    </w:p>
    <w:p>
      <w:pPr/>
      <w:r>
        <w:rPr/>
        <w:t xml:space="preserve">6-) Metinde insanın yeryüzüyle ilişkisi hangi iki mecazla anlatılıyor?</w:t>
      </w:r>
    </w:p>
    <w:p>
      <w:pPr/>
      <w:r>
        <w:rPr/>
        <w:t xml:space="preserve">İnsan, yeryüzünün bir meyvesi; âlemin ise bir çekirdeği gibi gösteriliyor.</w:t>
      </w:r>
    </w:p>
    <w:p>
      <w:pPr/>
      <w:r>
        <w:rPr/>
        <w:t xml:space="preserve">7-) Metne göre insan türünün görünürde karmaşık olması, müdahale için neden uygun bir kapı açmaz?</w:t>
      </w:r>
    </w:p>
    <w:p>
      <w:pPr/>
      <w:r>
        <w:rPr/>
        <w:t xml:space="preserve">Çünkü o karmaşıklık sanıldığı gibi başıboş değil; kaderle belirlenmiş ve düzenle yürüyen bir çoğaltma gibidir.</w:t>
      </w:r>
    </w:p>
    <w:p>
      <w:pPr/>
      <w:r>
        <w:rPr/>
        <w:t xml:space="preserve">8-) Metinde kader kitabına göre istinsah benzetmesi hangi fikri destekler?</w:t>
      </w:r>
    </w:p>
    <w:p>
      <w:pPr/>
      <w:r>
        <w:rPr/>
        <w:t xml:space="preserve">Canlılardaki çoğalma ve çeşitlenmenin plansız değil, ölçülü bir programa dayandığı fikrini destekler.</w:t>
      </w:r>
    </w:p>
    <w:p>
      <w:pPr/>
      <w:r>
        <w:rPr/>
        <w:t xml:space="preserve">9-) Metne göre hayvanlar ve bitkiler neden delil olarak zikrediliyor?</w:t>
      </w:r>
    </w:p>
    <w:p>
      <w:pPr/>
      <w:r>
        <w:rPr/>
        <w:t xml:space="preserve">İnsanın gözleyebildiği canlılarda açık düzen bulunduğunu gösterip daha yüksek seviyedeki insan düzenini açıklamak için zikrediliyor.</w:t>
      </w:r>
    </w:p>
    <w:p>
      <w:pPr/>
      <w:r>
        <w:rPr/>
        <w:t xml:space="preserve">10-) Parçanın bütününden çıkan imanî ders nedir?</w:t>
      </w:r>
    </w:p>
    <w:p>
      <w:pPr/>
      <w:r>
        <w:rPr/>
        <w:t xml:space="preserve">İnsan ve insanlık üzerindeki tasarruf, ancak tüm varlığı kuşatan ilâhî kudret ve hikmete aittir; başka hiçbir sebep buna ortak olamaz.</w:t>
      </w:r>
    </w:p>
    <w:p>
      <w:r>
        <w:br w:type="page"/>
      </w:r>
    </w:p>
    <w:p>
      <w:pPr>
        <w:pStyle w:val="Heading2"/>
      </w:pPr>
      <w:r>
        <w:t>lisans 32-soz-p09-1-mevkif-insan-bedeni-ve-nev-i-insan-nev-i-insanin-rububiyet-davasini-reddi-nev-i-insanin-sartli-meydan-okumasi - Set 3 - CEVAPLAR</w:t>
      </w:r>
    </w:p>
    <w:p>
      <w:pPr/>
      <w:r>
        <w:rPr/>
        <w:t xml:space="preserve">1-) Metindeki konuşmada insan türüne yöneltilen yanlış iddia nedir?</w:t>
      </w:r>
    </w:p>
    <w:p>
      <w:pPr/>
      <w:r>
        <w:rPr/>
        <w:t xml:space="preserve">İnsan topluluğu üzerinde sahiplik ve yönetim hakkı bulunduğu iddiasıdır.</w:t>
      </w:r>
    </w:p>
    <w:p>
      <w:pPr/>
      <w:r>
        <w:rPr/>
        <w:t xml:space="preserve">2-) Metne göre bu yaklaşımın temel hatası nedir?</w:t>
      </w:r>
    </w:p>
    <w:p>
      <w:pPr/>
      <w:r>
        <w:rPr/>
        <w:t xml:space="preserve">Çokluk ve çeşitliliği düzensizlik sanıp bunların arkasındaki hikmetli birliği görememesidir.</w:t>
      </w:r>
    </w:p>
    <w:p>
      <w:pPr/>
      <w:r>
        <w:rPr/>
        <w:t xml:space="preserve">3-) İnsan türünün cevabı, önce hangi ölçüyü esas alıyor?</w:t>
      </w:r>
    </w:p>
    <w:p>
      <w:pPr/>
      <w:r>
        <w:rPr/>
        <w:t xml:space="preserve">İddianın doğruluğunu, evrendeki kapsamlı hikmet ve düzen ölçüsüne vuruyor.</w:t>
      </w:r>
    </w:p>
    <w:p>
      <w:pPr/>
      <w:r>
        <w:rPr/>
        <w:t xml:space="preserve">4-) Metinde bütün canlı türlerinin bir gömlek veya yaygı gibi düşünülmesi neyi öğretir?</w:t>
      </w:r>
    </w:p>
    <w:p>
      <w:pPr/>
      <w:r>
        <w:rPr/>
        <w:t xml:space="preserve">Türlerin birbirinden kopuk değil, bir bütünün düzenli parçaları olduğunu öğretir.</w:t>
      </w:r>
    </w:p>
    <w:p>
      <w:pPr/>
      <w:r>
        <w:rPr/>
        <w:t xml:space="preserve">5-) İnsan türünün “Bana sahiplik davası açabilirsin” demesi hangi şartlara bağlanıyor?</w:t>
      </w:r>
    </w:p>
    <w:p>
      <w:pPr/>
      <w:r>
        <w:rPr/>
        <w:t xml:space="preserve">Yeryüzünü, canlı türlerini, onların yenilenmesini ve insan hayatı için gerekli şeylerin her taraftan ölçüyle ulaştırılmasını idare edebilecek kuşatıcı bir kudret ve hikmete sahip olmaya bağlanıyor.</w:t>
      </w:r>
    </w:p>
    <w:p>
      <w:pPr/>
      <w:r>
        <w:rPr/>
        <w:t xml:space="preserve">6-) Bu durum, rububiyet iddiasında bulunan biri için neden ağır bir şarttır?</w:t>
      </w:r>
    </w:p>
    <w:p>
      <w:pPr/>
      <w:r>
        <w:rPr/>
        <w:t xml:space="preserve">Çünkü insanı yönetmek iddiası, dolaylı olarak dünya ve kâinat çapındaki işleyişi de yönetmeyi gerektirir.</w:t>
      </w:r>
    </w:p>
    <w:p>
      <w:pPr/>
      <w:r>
        <w:rPr/>
        <w:t xml:space="preserve">7-) “Geçmiş ve gelecek bütün benzerler” ifadesi hangi kapsamı gösterir?</w:t>
      </w:r>
    </w:p>
    <w:p>
      <w:pPr/>
      <w:r>
        <w:rPr/>
        <w:t xml:space="preserve">Rububiyet iddiasının yalnız bir fert veya dönem değil, insan türünün tamamı üzerinde geçerli olması gerektiğini gösterir.</w:t>
      </w:r>
    </w:p>
    <w:p>
      <w:pPr/>
      <w:r>
        <w:rPr/>
        <w:t xml:space="preserve">8-) “Karmakarışık” görülen hallerin aslında düzenli olması, insan bilgisini nasıl uyarır?</w:t>
      </w:r>
    </w:p>
    <w:p>
      <w:pPr/>
      <w:r>
        <w:rPr/>
        <w:t xml:space="preserve">Yüzeydeki görünüşe aldanmamayı, derindeki ilâhî tertibi fark etmeyi öğretir.</w:t>
      </w:r>
    </w:p>
    <w:p>
      <w:pPr/>
      <w:r>
        <w:rPr/>
        <w:t xml:space="preserve">9-) İnsanlardan daha aşağı seviyedeki canlıların düzenli oluşu, felsefî olarak neyi çürütür?</w:t>
      </w:r>
    </w:p>
    <w:p>
      <w:pPr/>
      <w:r>
        <w:rPr/>
        <w:t xml:space="preserve">Çokluk ve çeşitliliğin kendiliğinden düzensizlik doğurduğu iddiasını çürütür.</w:t>
      </w:r>
    </w:p>
    <w:p>
      <w:pPr/>
      <w:r>
        <w:rPr/>
        <w:t xml:space="preserve">10-) “Bir nevi kitabet” benzetmesi, insan türüne hangi gözle bakmayı önerir?</w:t>
      </w:r>
    </w:p>
    <w:p>
      <w:pPr/>
      <w:r>
        <w:rPr/>
        <w:t xml:space="preserve">Onu rastgele yığılmış bir topluluk gibi değil, anlamlı şekilde yazılmış bir metin gibi okumayı önerir.</w:t>
      </w:r>
    </w:p>
    <w:p>
      <w:r>
        <w:br w:type="page"/>
      </w:r>
    </w:p>
    <w:p>
      <w:pPr>
        <w:pStyle w:val="Heading2"/>
      </w:pPr>
      <w:r>
        <w:t>lisans 32-soz-p09-1-mevkif-insan-bedeni-ve-nev-i-insan-nev-i-insanin-rububiyet-davasini-reddi-nev-i-insanin-sartli-meydan-okumasi - Set 4 - CEVAPLAR</w:t>
      </w:r>
    </w:p>
    <w:p>
      <w:pPr/>
      <w:r>
        <w:rPr/>
        <w:t xml:space="preserve">1-) Müddeî, insan türünü hangi açıdan kendisi için uygun bir alan sanıyor?</w:t>
      </w:r>
    </w:p>
    <w:p>
      <w:pPr/>
      <w:r>
        <w:rPr/>
        <w:t xml:space="preserve">Toplumsal ve tabiî durumların çok yönlü oluşunu, araya girme fırsatı gibi değerlendiriyor.</w:t>
      </w:r>
    </w:p>
    <w:p>
      <w:pPr/>
      <w:r>
        <w:rPr/>
        <w:t xml:space="preserve">2-) Bu kişi insanlara kendisini hangi üç konumdan biri olarak kabul ettirmek ister?</w:t>
      </w:r>
    </w:p>
    <w:p>
      <w:pPr/>
      <w:r>
        <w:rPr/>
        <w:t xml:space="preserve">Terbiye eden, sahip olan veya en azından ortak payı bulunan biri olarak kabul ettirmek ister.</w:t>
      </w:r>
    </w:p>
    <w:p>
      <w:pPr/>
      <w:r>
        <w:rPr/>
        <w:t xml:space="preserve">3-) İnsan türünün cevabında ilk olarak hangi büyük yaratılış alanı delil getiriliyor?</w:t>
      </w:r>
    </w:p>
    <w:p>
      <w:pPr/>
      <w:r>
        <w:rPr/>
        <w:t xml:space="preserve">Yeryüzünde hayvanlar ve bitkilerle kurulan geniş hayat sahası delil getiriliyor.</w:t>
      </w:r>
    </w:p>
    <w:p>
      <w:pPr/>
      <w:r>
        <w:rPr/>
        <w:t xml:space="preserve">4-) Bu benzetmenin amacı nedir?</w:t>
      </w:r>
    </w:p>
    <w:p>
      <w:pPr/>
      <w:r>
        <w:rPr/>
        <w:t xml:space="preserve">Canlıların ve yeryüzünün rastgele değil, ölçülü ve sanatlı bir düzen içinde meydana geldiğini göstermek.</w:t>
      </w:r>
    </w:p>
    <w:p>
      <w:pPr/>
      <w:r>
        <w:rPr/>
        <w:t xml:space="preserve">5-) “Hayatımıza gerekli maddelerin âlemin her tarafından gönderilmesi” ifadesinden ne anlaşılıyor?</w:t>
      </w:r>
    </w:p>
    <w:p>
      <w:pPr/>
      <w:r>
        <w:rPr/>
        <w:t xml:space="preserve">İnsanın ihtiyaçlarının dar bir alana bağlı olmayıp geniş bir kâinat düzeni içinde karşılandığı anlaşılıyor.</w:t>
      </w:r>
    </w:p>
    <w:p>
      <w:pPr/>
      <w:r>
        <w:rPr/>
        <w:t xml:space="preserve">6-) İnsana gerçek anlamda sahip olma iddiası neden sadece insanın kendisiyle sınırlı kalmaz?</w:t>
      </w:r>
    </w:p>
    <w:p>
      <w:pPr/>
      <w:r>
        <w:rPr/>
        <w:t xml:space="preserve">Çünkü insanın hayatı, ihtiyaçları ve nesli bütün yeryüzü ve kâinat düzeniyle irtibatlıdır.</w:t>
      </w:r>
    </w:p>
    <w:p>
      <w:pPr/>
      <w:r>
        <w:rPr/>
        <w:t xml:space="preserve">7-) Geçmiş ve gelecek bütün insan benzerlerini yaratma şartı, iddianın hangi yönünü ortaya koyar?</w:t>
      </w:r>
    </w:p>
    <w:p>
      <w:pPr/>
      <w:r>
        <w:rPr/>
        <w:t xml:space="preserve">Sahiplik iddiasının parça parça değil, tüm zamanları kapsayacak şekilde tam yetki gerektirdiğini ortaya koyar.</w:t>
      </w:r>
    </w:p>
    <w:p>
      <w:pPr/>
      <w:r>
        <w:rPr/>
        <w:t xml:space="preserve">8-) Görünürdeki karışıklığın kader kitabına göre çoğaltma sayılması hangi anlama gelir?</w:t>
      </w:r>
    </w:p>
    <w:p>
      <w:pPr/>
      <w:r>
        <w:rPr/>
        <w:t xml:space="preserve">Oluşların plansızca dağılmadığı, belli bir ölçü ve programa göre tekrarlandığı anlamına gelir.</w:t>
      </w:r>
    </w:p>
    <w:p>
      <w:pPr/>
      <w:r>
        <w:rPr/>
        <w:t xml:space="preserve">9-) İnsan türündeki karışıklığın “mükemmel intizam” içinde olduğu nasıl temellendiriliyor?</w:t>
      </w:r>
    </w:p>
    <w:p>
      <w:pPr/>
      <w:r>
        <w:rPr/>
        <w:t xml:space="preserve">Daha alt canlı türlerinde görülen açık düzenin, insandaki daha kapsamlı yapının da düzenli olduğunu göstermesiyle temellendiriliyor.</w:t>
      </w:r>
    </w:p>
    <w:p>
      <w:pPr/>
      <w:r>
        <w:rPr/>
        <w:t xml:space="preserve">10-) Parçanın sonunda müddeîye neden “sus” deniliyor?</w:t>
      </w:r>
    </w:p>
    <w:p>
      <w:pPr/>
      <w:r>
        <w:rPr/>
        <w:t xml:space="preserve">Çünkü gerekli şartları taşımadan sahiplik iddiasında bulunması temelsiz ve geçersiz görülüyor.</w:t>
      </w:r>
    </w:p>
    <w:p>
      <w:r>
        <w:br w:type="page"/>
      </w:r>
    </w:p>
    <w:p>
      <w:pPr>
        <w:pStyle w:val="Heading2"/>
      </w:pPr>
      <w:r>
        <w:t>lisans 32-soz-p09-1-mevkif-insan-bedeni-ve-nev-i-insan-nev-i-insanin-rububiyet-davasini-reddi-nev-i-insanin-sartli-meydan-okumasi - Set 5 - CEVAPLAR</w:t>
      </w:r>
    </w:p>
    <w:p>
      <w:pPr/>
      <w:r>
        <w:rPr/>
        <w:t xml:space="preserve">1-) Ortak koşanların temsilcisi, insan türüne ulaşınca nasıl bir beklenti içine giriyor?</w:t>
      </w:r>
    </w:p>
    <w:p>
      <w:pPr/>
      <w:r>
        <w:rPr/>
        <w:t xml:space="preserve">Orada düzeni bozacak bir boşluk bulup etkisini kabul ettirebileceğini umuyor.</w:t>
      </w:r>
    </w:p>
    <w:p>
      <w:pPr/>
      <w:r>
        <w:rPr/>
        <w:t xml:space="preserve">2-) Bu yanlış yorumdan hareketle ne tür bir iddiaya kalkışıyor?</w:t>
      </w:r>
    </w:p>
    <w:p>
      <w:pPr/>
      <w:r>
        <w:rPr/>
        <w:t xml:space="preserve">İnsanların Rabbi, sahibi veya ortağı olabileceğini ileri sürüyor.</w:t>
      </w:r>
    </w:p>
    <w:p>
      <w:pPr/>
      <w:r>
        <w:rPr/>
        <w:t xml:space="preserve">3-) Metinde yeryüzü ve üzerindeki canlılar için hangi benzetme kuruluyor?</w:t>
      </w:r>
    </w:p>
    <w:p>
      <w:pPr/>
      <w:r>
        <w:rPr/>
        <w:t xml:space="preserve">Yeryüzü, çeşitli canlı türleriyle işlenmiş bir örtü ve nakışlı bir yaygı gibi tasvir ediliyor.</w:t>
      </w:r>
    </w:p>
    <w:p>
      <w:pPr/>
      <w:r>
        <w:rPr/>
        <w:t xml:space="preserve">4-) Yeryüzünün bir gömlek ve haliçe gibi anlatılması, yaratılış hakkında hangi anlayışı destekler?</w:t>
      </w:r>
    </w:p>
    <w:p>
      <w:pPr/>
      <w:r>
        <w:rPr/>
        <w:t xml:space="preserve">Varlığın sanatkârane, maksatlı ve ölçülü biçimde kurulduğu anlayışını destekler.</w:t>
      </w:r>
    </w:p>
    <w:p>
      <w:pPr/>
      <w:r>
        <w:rPr/>
        <w:t xml:space="preserve">5-) İnsanın “meyve” ve “çekirdek” olarak anılması iki farklı bağı nasıl anlatır?</w:t>
      </w:r>
    </w:p>
    <w:p>
      <w:pPr/>
      <w:r>
        <w:rPr/>
        <w:t xml:space="preserve">Meyve oluşu dünyayla bağlantısını, çekirdek oluşu ise daha geniş âlemle anlamlı bir ilişki içinde bulunduğunu anlatır.</w:t>
      </w:r>
    </w:p>
    <w:p>
      <w:pPr/>
      <w:r>
        <w:rPr/>
        <w:t xml:space="preserve">6-) İnsan hayatı için gerekli maddelerin âlemin dört bir yanından gelmesi hangi hakikate işaret eder?</w:t>
      </w:r>
    </w:p>
    <w:p>
      <w:pPr/>
      <w:r>
        <w:rPr/>
        <w:t xml:space="preserve">İnsan hayatının geniş bir varlık ağına bağlı olduğuna ve bu ağın kuşatıcı biçimde yönetildiğine işaret eder.</w:t>
      </w:r>
    </w:p>
    <w:p>
      <w:pPr/>
      <w:r>
        <w:rPr/>
        <w:t xml:space="preserve">7-) Metinde “yüzümüzdeki sikke-i kudret bir olan bütün emsalimiz” denirken hangi fikir öne çıkıyor?</w:t>
      </w:r>
    </w:p>
    <w:p>
      <w:pPr/>
      <w:r>
        <w:rPr/>
        <w:t xml:space="preserve">Bütün insanlarda aynı yaratıcı mühür ve ortak bir yapısal birlik bulunduğu fikri öne çıkıyor.</w:t>
      </w:r>
    </w:p>
    <w:p>
      <w:pPr/>
      <w:r>
        <w:rPr/>
        <w:t xml:space="preserve">8-) Geçmiş ve gelecek bütün insan örneklerini yaratma şartı neden özellikle önemlidir?</w:t>
      </w:r>
    </w:p>
    <w:p>
      <w:pPr/>
      <w:r>
        <w:rPr/>
        <w:t xml:space="preserve">Çünkü insan türündeki ortak damga, yaratıcının tek ve bütün zamanlara hâkim olduğunu gösterir.</w:t>
      </w:r>
    </w:p>
    <w:p>
      <w:pPr/>
      <w:r>
        <w:rPr/>
        <w:t xml:space="preserve">9-) Metindeki genel mesaja göre, insan üzerinde gerçek anlamda tasarruf iddiası kim tarafından ileri sürülebilir?</w:t>
      </w:r>
    </w:p>
    <w:p>
      <w:pPr/>
      <w:r>
        <w:rPr/>
        <w:t xml:space="preserve">Ancak bütün âlemi kuşatan, her şeyi hikmetle idare eden mutlak kudret sahibi tarafından ileri sürülebilir.</w:t>
      </w:r>
    </w:p>
    <w:p>
      <w:pPr/>
      <w:r>
        <w:rPr/>
        <w:t xml:space="preserve">10-) Bu pasajdan hareketle insanın yaratılışına bakarken nasıl bir bakış açısı kazanmak gerekir?</w:t>
      </w:r>
    </w:p>
    <w:p>
      <w:pPr/>
      <w:r>
        <w:rPr/>
        <w:t xml:space="preserve">Dağınık görünen ayrıntıların ardında birlik, düzen ve hikmet arayan bir bakış açısı kazanmak gerekir.</w:t>
      </w:r>
    </w:p>
    <w:p>
      <w:r>
        <w:br w:type="page"/>
      </w:r>
    </w:p>
    <w:p>
      <w:pPr>
        <w:pStyle w:val="Heading2"/>
      </w:pPr>
      <w:r>
        <w:t>lisans 32-soz-p09-1-mevkif-insan-bedeni-ve-nev-i-insan-nev-i-insanin-rububiyet-davasini-reddi-nev-i-insanin-sartli-meydan-okumasi - Set 6 - CEVAPLAR</w:t>
      </w:r>
    </w:p>
    <w:p>
      <w:pPr/>
      <w:r>
        <w:rPr/>
        <w:t xml:space="preserve">1-) Metindeki müddeî, insan türünün hangi özelliğini yanlış yorumluyor?</w:t>
      </w:r>
    </w:p>
    <w:p>
      <w:pPr/>
      <w:r>
        <w:rPr/>
        <w:t xml:space="preserve">Çok yönlü ve girift yapısını sahipsizlik işareti gibi yanlış yorumluyor.</w:t>
      </w:r>
    </w:p>
    <w:p>
      <w:pPr/>
      <w:r>
        <w:rPr/>
        <w:t xml:space="preserve">2-) İnsan türü bu iddiaya hangi iki temel dayanakla cevap veriyor?</w:t>
      </w:r>
    </w:p>
    <w:p>
      <w:pPr/>
      <w:r>
        <w:rPr/>
        <w:t xml:space="preserve">Hakikati esas alan bir anlayışla ve varlıktaki hikmetli düzeni delil göstererek karşılık veriyor.</w:t>
      </w:r>
    </w:p>
    <w:p>
      <w:pPr/>
      <w:r>
        <w:rPr/>
        <w:t xml:space="preserve">3-) Metinde canlı türlerinin çokluğu hangi yönüyle öne çıkarılıyor?</w:t>
      </w:r>
    </w:p>
    <w:p>
      <w:pPr/>
      <w:r>
        <w:rPr/>
        <w:t xml:space="preserve">Farklılıklarına rağmen tek bir hikmetli tertip içinde bir araya getirilmeleri yönüyle öne çıkarılıyor.</w:t>
      </w:r>
    </w:p>
    <w:p>
      <w:pPr/>
      <w:r>
        <w:rPr/>
        <w:t xml:space="preserve">4-) Burada “yenileme” düşüncesi neden önemlidir?</w:t>
      </w:r>
    </w:p>
    <w:p>
      <w:pPr/>
      <w:r>
        <w:rPr/>
        <w:t xml:space="preserve">Çünkü sadece ilk yaratılış değil, varlıkların sürekli tazelenmesi de aynı hikmetli idarenin devam ettiğini gösterir.</w:t>
      </w:r>
    </w:p>
    <w:p>
      <w:pPr/>
      <w:r>
        <w:rPr/>
        <w:t xml:space="preserve">5-) Metinde kudret ile hikmetin birlikte anılması neden önemlidir?</w:t>
      </w:r>
    </w:p>
    <w:p>
      <w:pPr/>
      <w:r>
        <w:rPr/>
        <w:t xml:space="preserve">Çünkü yalnız güç yetirmek değil, her işi yerli yerince yapmak da gerçek tasarrufun şartı olarak görülür.</w:t>
      </w:r>
    </w:p>
    <w:p>
      <w:pPr/>
      <w:r>
        <w:rPr/>
        <w:t xml:space="preserve">6-) İnsanın ihtiyaçlarının âlemin çeşitli taraflarından gelmesi, insanı açıklamak için neden önemlidir?</w:t>
      </w:r>
    </w:p>
    <w:p>
      <w:pPr/>
      <w:r>
        <w:rPr/>
        <w:t xml:space="preserve">Çünkü insanın hayatı küçük bir çevreye değil, geniş bir düzenin işletilmesine bağlıdır.</w:t>
      </w:r>
    </w:p>
    <w:p>
      <w:pPr/>
      <w:r>
        <w:rPr/>
        <w:t xml:space="preserve">7-) Metne göre, insanın ihtiyaçlarını uzak taraflardan ulaştırmak nasıl bir sıfat gerektirir?</w:t>
      </w:r>
    </w:p>
    <w:p>
      <w:pPr/>
      <w:r>
        <w:rPr/>
        <w:t xml:space="preserve">Her şeyi kuşatan bir kudret ve her yere uzanan bir hikmet gerektirir.</w:t>
      </w:r>
    </w:p>
    <w:p>
      <w:pPr/>
      <w:r>
        <w:rPr/>
        <w:t xml:space="preserve">8-) Hayvanlar ve bitkilerle ilgili verilen örnek, insan hakkında neyi ispat için kullanılıyor?</w:t>
      </w:r>
    </w:p>
    <w:p>
      <w:pPr/>
      <w:r>
        <w:rPr/>
        <w:t xml:space="preserve">Onlardan daha aşağı seviyedeki canlılarda bile açık bir düzen varsa, insandaki görünür karmaşanın da aslında hikmetli bir tertip olduğunu göstermeye yarıyor.</w:t>
      </w:r>
    </w:p>
    <w:p>
      <w:pPr/>
      <w:r>
        <w:rPr/>
        <w:t xml:space="preserve">9-) Parçadan çıkarılacak ana düşünce nedir?</w:t>
      </w:r>
    </w:p>
    <w:p>
      <w:pPr/>
      <w:r>
        <w:rPr/>
        <w:t xml:space="preserve">İnsan türü üzerinde söz sahibi olduğunu iddia eden bir gücün, bütün yaratılış düzenini kuşatan ilim, kudret ve hikmete sahip olması gerekir; aksi hâlde bu iddia bâtıldır.</w:t>
      </w:r>
    </w:p>
    <w:p>
      <w:pPr/>
      <w:r>
        <w:rPr/>
        <w:t xml:space="preserve">10-) Metnin ana hükmünü tek cümleyle nasıl ifade edersin?</w:t>
      </w:r>
    </w:p>
    <w:p>
      <w:pPr/>
      <w:r>
        <w:rPr/>
        <w:t xml:space="preserve">İnsan türünde hak iddia etmek isteyenin, bütün yeryüzünü ve kâinatla bağlantılı hayat düzenini yaratıp yönetebilecek güçte olması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4432f462d04cac" /></Relationships>
</file>