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2c78d51f842c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32-soz-p20-2-mevkif-1-maksad-kudretin-silsile-i-tasarrufu-ve-ayetle-hulasasi - Set 1</w:t>
      </w:r>
    </w:p>
    <w:p>
      <w:pPr/>
      <w:r>
        <w:rPr/>
        <w:t xml:space="preserve">1-) Parçada semâlardan yeryüzüne, oradan canlılara ve zerrelere doğru nasıl bir ispat yolu kuruluyor? (22 kelime)</w:t>
      </w:r>
    </w:p>
    <w:p>
      <w:pPr/>
      <w:r>
        <w:rPr/>
        <w:t xml:space="preserve">En büyük âlemden 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Göklerin ve yerin düzeni niçin tevhid açısından güçlü bir delil kabul ediliyor? (18 kelime)</w:t>
      </w:r>
    </w:p>
    <w:p>
      <w:pPr/>
      <w:r>
        <w:rPr/>
        <w:t xml:space="preserve">Çünkü böylesine kapsamlı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sistemi üzerinden yürütülen düşünce, dünyaya dair hangi kapıyı açar? (10 kelime)</w:t>
      </w:r>
    </w:p>
    <w:p>
      <w:pPr/>
      <w:r>
        <w:rPr/>
        <w:t xml:space="preserve">Dünyanın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 sürekli yenilenme, dolma ve boşalma hâlinin zikredilmesi hangi sonuca götürür? (13 kelime)</w:t>
      </w:r>
    </w:p>
    <w:p>
      <w:pPr/>
      <w:r>
        <w:rPr/>
        <w:t xml:space="preserve">Bu değişimin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adalet ve hikmetin mizanından bahsedilmesi neyi düşündürür? (10 kelime)</w:t>
      </w:r>
    </w:p>
    <w:p>
      <w:pPr/>
      <w:r>
        <w:rPr/>
        <w:t xml:space="preserve">Varlıkların düzensiz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Bireylerin kâinat türlerinin özeti gibi görülmesi ne tür bir anlayış doğurur? (13 kelime)</w:t>
      </w:r>
    </w:p>
    <w:p>
      <w:pPr/>
      <w:r>
        <w:rPr/>
        <w:t xml:space="preserve">Küçükte büyüğün izini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Kandaki küçük parçacıkların belirli kanunlarla hareket etmesi neden önemlidir? (14 kelime)</w:t>
      </w:r>
    </w:p>
    <w:p>
      <w:pPr/>
      <w:r>
        <w:rPr/>
        <w:t xml:space="preserve">En küçük seviyede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Zerrelerin sanatın işlenişinde araç gibi görülmesi neyi vurgular? (13 kelime)</w:t>
      </w:r>
    </w:p>
    <w:p>
      <w:pPr/>
      <w:r>
        <w:rPr/>
        <w:t xml:space="preserve">Maddenin en alt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yüzlerindeki ayırt edici işaretlerin varlığı hangi sonuca delil olur? (12 kelime)</w:t>
      </w:r>
    </w:p>
    <w:p>
      <w:pPr/>
      <w:r>
        <w:rPr/>
        <w:t xml:space="preserve">Her insanın özel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32-soz-p20-2-mevkif-1-maksad-kudretin-silsile-i-tasarrufu-ve-ayetle-hulasasi - Set 2</w:t>
      </w:r>
    </w:p>
    <w:p>
      <w:pPr/>
      <w:r>
        <w:rPr/>
        <w:t xml:space="preserve">1-) Bu bölümde tevhid hangi yöntemle anlatılıyor: yalnız soyut bir iddia ile mi, yoksa gözlemlenebilir düzen üzerinden mi? (4 kelime)</w:t>
      </w:r>
    </w:p>
    <w:p>
      <w:pPr/>
      <w:r>
        <w:rPr/>
        <w:t xml:space="preserve">Gözlemlenebilir</w:t>
      </w:r>
    </w:p>
    <w:p>
      <w:r>
        <w:rPr/>
        <w:t/>
      </w:r>
    </w:p>
    <w:p>
      <w:pPr/>
      <w:r>
        <w:rPr/>
        <w:t xml:space="preserve">2-) Gökler ve yerin düzenli yaratılmış olması neden tesadüfe bırakılmıyor? (13 kelime)</w:t>
      </w:r>
    </w:p>
    <w:p>
      <w:pPr/>
      <w:r>
        <w:rPr/>
        <w:t xml:space="preserve">Çünkü böylesi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sistemi için kullanılan yönetim fikri, dünya için nasıl devam ettiriliyor? (10 kelime)</w:t>
      </w:r>
    </w:p>
    <w:p>
      <w:pPr/>
      <w:r>
        <w:rPr/>
        <w:t xml:space="preserve">Büyük sistemdeki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sanat eserlerinin rububiyet ve terbiye altında olduğunun söylenmesi ne demektir? (11 kelime)</w:t>
      </w:r>
    </w:p>
    <w:p>
      <w:pPr/>
      <w:r>
        <w:rPr/>
        <w:t xml:space="preserve">Onların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türlerin kudret altında olduğu kabul edilince, tek tek bireyler için neden ayrıca delil getiriliyor? (13 kelime)</w:t>
      </w:r>
    </w:p>
    <w:p>
      <w:pPr/>
      <w:r>
        <w:rPr/>
        <w:t xml:space="preserve">Çünkü asıl sanatın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canlının küçük bir âlem gibi görülmesi tevhid açısından nasıl bir kolaylık sağlar? (12 kelime)</w:t>
      </w:r>
    </w:p>
    <w:p>
      <w:pPr/>
      <w:r>
        <w:rPr/>
        <w:t xml:space="preserve">Tek bir canlıyı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Canlıların iç yapısına kadar inilmesi, delilin gücünü nasıl etkiler? (12 kelime)</w:t>
      </w:r>
    </w:p>
    <w:p>
      <w:pPr/>
      <w:r>
        <w:rPr/>
        <w:t xml:space="preserve">Delili derinleştirir;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Zerrelerin düzenli görev yapmasıyla ilim arasında nasıl bir ilişki kuruluyor? (15 kelime)</w:t>
      </w:r>
    </w:p>
    <w:p>
      <w:pPr/>
      <w:r>
        <w:rPr/>
        <w:t xml:space="preserve">Düzenli görev, önceden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farklılıkların ilim ve hikmete bağlanması neden anlamlıdır? (17 kelime)</w:t>
      </w:r>
    </w:p>
    <w:p>
      <w:pPr/>
      <w:r>
        <w:rPr/>
        <w:t xml:space="preserve">Çünkü benzer varlıklar içinde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32-soz-p20-2-mevkif-1-maksad-kudretin-silsile-i-tasarrufu-ve-ayetle-hulasasi - Set 3</w:t>
      </w:r>
    </w:p>
    <w:p>
      <w:pPr/>
      <w:r>
        <w:rPr/>
        <w:t xml:space="preserve">1-) Metindeki delil zinciri yukarıdan aşağıya inerken hangi iki uç arasında bağlantı kuruyor? (14 kelime)</w:t>
      </w:r>
    </w:p>
    <w:p>
      <w:pPr/>
      <w:r>
        <w:rPr/>
        <w:t xml:space="preserve">Göklerin ve yerin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Göklerin ve yerin yaratılışıyla başlanması neden isabetlidir? (16 kelime)</w:t>
      </w:r>
    </w:p>
    <w:p>
      <w:pPr/>
      <w:r>
        <w:rPr/>
        <w:t xml:space="preserve">Çünkü en geniş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Yeryüzündeki varlıkların “yerin meyveleri ve gayeleri” sayılması nasıl anlaşılmalıdır? (11 kelime)</w:t>
      </w:r>
    </w:p>
    <w:p>
      <w:pPr/>
      <w:r>
        <w:rPr/>
        <w:t xml:space="preserve">Yerde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 serilip saçılan varlıkların sürekli değişmesi hangi açıdan anlamlıdır? (10 kelime)</w:t>
      </w:r>
    </w:p>
    <w:p>
      <w:pPr/>
      <w:r>
        <w:rPr/>
        <w:t xml:space="preserve">Geçici görünmelerine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Türlerin mükemmel fertlerinden söz edilmesi neden önemlidir? (14 kelime)</w:t>
      </w:r>
    </w:p>
    <w:p>
      <w:pPr/>
      <w:r>
        <w:rPr/>
        <w:t xml:space="preserve">Çünkü genel düzenin,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Hücreler, organlar ve sinirlerden söz edilmesi hangi anlama hizmet eder? (15 kelime)</w:t>
      </w:r>
    </w:p>
    <w:p>
      <w:pPr/>
      <w:r>
        <w:rPr/>
        <w:t xml:space="preserve">Canlının yalnız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Hücre ve kan unsurlarının düzenli hareket etmesi hangi aklî çıkarımı destekler? (11 kelime)</w:t>
      </w:r>
    </w:p>
    <w:p>
      <w:pPr/>
      <w:r>
        <w:rPr/>
        <w:t xml:space="preserve">İşleyişin kör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Zerrelerin görevli gibi çalışması, maddeye nasıl bir bakış kazandırır? (14 kelime)</w:t>
      </w:r>
    </w:p>
    <w:p>
      <w:pPr/>
      <w:r>
        <w:rPr/>
        <w:t xml:space="preserve">Maddeyi başıboş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verilen ayet, baş ile son arasında nasıl bir bağ kuruyor? (17 kelime)</w:t>
      </w:r>
    </w:p>
    <w:p>
      <w:pPr/>
      <w:r>
        <w:rPr/>
        <w:t xml:space="preserve">Kâinatın en geniş alanı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32-soz-p20-2-mevkif-1-maksad-kudretin-silsile-i-tasarrufu-ve-ayetle-hulasasi - Set 4</w:t>
      </w:r>
    </w:p>
    <w:p>
      <w:pPr/>
      <w:r>
        <w:rPr/>
        <w:t xml:space="preserve">1-) Bu pasajda tevhid delili kurulurken önce hangi büyük yaratılış alanı ele alınıyor? (6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2-) Bu sıralı anlatımın okuyucu üzerindeki en önemli etkisi nedir? (13 kelime)</w:t>
      </w:r>
    </w:p>
    <w:p>
      <w:pPr/>
      <w:r>
        <w:rPr/>
        <w:t xml:space="preserve">Her seviyede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güneşe bağlı bir unsur olarak ele alınması neyi ispatta ara basamak olur? (14 kelime)</w:t>
      </w:r>
    </w:p>
    <w:p>
      <w:pPr/>
      <w:r>
        <w:rPr/>
        <w:t xml:space="preserve">Yeryüzündeki işleyişin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varlıkların çokluk içinde düzenli oluşu neyin göstergesidir? (8 kelime)</w:t>
      </w:r>
    </w:p>
    <w:p>
      <w:pPr/>
      <w:r>
        <w:rPr/>
        <w:t xml:space="preserve">İlâhî ilmin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Türlerin ardından ferdin ele alınması niçin sadece tekrar değildir? (14 kelime)</w:t>
      </w:r>
    </w:p>
    <w:p>
      <w:pPr/>
      <w:r>
        <w:rPr/>
        <w:t xml:space="preserve">Çünkü ferdin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bir ferdin küçük bir âlem gibi değerlendirilmesi neden dikkat çekicidir? (14 kelime)</w:t>
      </w:r>
    </w:p>
    <w:p>
      <w:pPr/>
      <w:r>
        <w:rPr/>
        <w:t xml:space="preserve">Çünkü bir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Kan içindeki küçük yapıların da ilahî emirle hareket ettiği söylenince hangi fikir dışlanmış olur? (11 kelime)</w:t>
      </w:r>
    </w:p>
    <w:p>
      <w:pPr/>
      <w:r>
        <w:rPr/>
        <w:t xml:space="preserve">Maddî unsurların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yüz, ses ve dil bakımından ayrılması sosyal hayatta neye de hizmet eder? (8 kelime)</w:t>
      </w:r>
    </w:p>
    <w:p>
      <w:pPr/>
      <w:r>
        <w:rPr/>
        <w:t xml:space="preserve">Kişilerin birbirinden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pasajın ana mesajı bir cümleyle nasıl ifade edilebilir? (18 kelime)</w:t>
      </w:r>
    </w:p>
    <w:p>
      <w:pPr/>
      <w:r>
        <w:rPr/>
        <w:t xml:space="preserve">Kâinatın en büyüğünden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32-soz-p20-2-mevkif-1-maksad-kudretin-silsile-i-tasarrufu-ve-ayetle-hulasasi - Set 5</w:t>
      </w:r>
    </w:p>
    <w:p>
      <w:pPr/>
      <w:r>
        <w:rPr/>
        <w:t xml:space="preserve">1-) Parçada kullanılan temel ispat tarzı daha çok tümevarım mı, yoksa tek bir örnekten genelleme mi görünmektedir? (10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o sisteme bağlı bir parça olarak anılması neyi göstermeyi amaçlar? (14 kelime)</w:t>
      </w:r>
    </w:p>
    <w:p>
      <w:pPr/>
      <w:r>
        <w:rPr/>
        <w:t xml:space="preserve">Dünyanın da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bu ilahî idareye bağlı olması, yeryüzündeki varlıklar hakkında neyi gerektirir? (12 kelime)</w:t>
      </w:r>
    </w:p>
    <w:p>
      <w:pPr/>
      <w:r>
        <w:rPr/>
        <w:t xml:space="preserve">Yerdeki yaratma, büyütme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dolup boşalması ifadesi hangi gözleme dayanır? (13 kelime)</w:t>
      </w:r>
    </w:p>
    <w:p>
      <w:pPr/>
      <w:r>
        <w:rPr/>
        <w:t xml:space="preserve">Varlıkların gelip geçmesi,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küçük bir kâinat özeti ve varlık kitabının kısa fihristi sayılması ne ifade eder? (15 kelime)</w:t>
      </w:r>
    </w:p>
    <w:p>
      <w:pPr/>
      <w:r>
        <w:rPr/>
        <w:t xml:space="preserve">Her bir canlıda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bedenindeki küçük yapıların da aynı tasarruf altında görülmesi neye işaret eder? (14 kelime)</w:t>
      </w:r>
    </w:p>
    <w:p>
      <w:pPr/>
      <w:r>
        <w:rPr/>
        <w:t xml:space="preserve">İlâhî hâkimiyetin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Hücreler ve kan unsurlarının kanunla hareket etmesi hangi kavrama kapı aralar? (6 kelime)</w:t>
      </w:r>
    </w:p>
    <w:p>
      <w:pPr/>
      <w:r>
        <w:rPr/>
        <w:t xml:space="preserve">Emir</w:t>
      </w:r>
    </w:p>
    <w:p>
      <w:r>
        <w:rPr/>
        <w:t/>
      </w:r>
    </w:p>
    <w:p>
      <w:pPr/>
      <w:r>
        <w:rPr/>
        <w:t xml:space="preserve">8-) Yüzlerin, seslerin ve dillerin farklı oluşu hangi sıfatlara delil sayılıyor? (5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9-) Ayetin sonunda “bilenler”e işaret edilmesi ne anlatır? (14 kelime)</w:t>
      </w:r>
    </w:p>
    <w:p>
      <w:pPr/>
      <w:r>
        <w:rPr/>
        <w:t xml:space="preserve">Bu delilleri özellikle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32-soz-p20-2-mevkif-1-maksad-kudretin-silsile-i-tasarrufu-ve-ayetle-hulasasi - Set 6</w:t>
      </w:r>
    </w:p>
    <w:p>
      <w:pPr/>
      <w:r>
        <w:rPr/>
        <w:t xml:space="preserve">1-) Metinde ilahî tasarrufun kapsamı hangi sırayla daraltılarak anlatılıyor? (21 kelime)</w:t>
      </w:r>
    </w:p>
    <w:p>
      <w:pPr/>
      <w:r>
        <w:rPr/>
        <w:t xml:space="preserve">Gökler ve yerden başlayıp güneş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sistemi örneği neden özellikle önemlidir? (13 kelime)</w:t>
      </w:r>
    </w:p>
    <w:p>
      <w:pPr/>
      <w:r>
        <w:rPr/>
        <w:t xml:space="preserve">Çünkü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bu sisteme bağlı olduğuna göre, yeryüzündeki varlıklara dair hangi hükme ulaşılır? (13 kelime)</w:t>
      </w:r>
    </w:p>
    <w:p>
      <w:pPr/>
      <w:r>
        <w:rPr/>
        <w:t xml:space="preserve">Onların da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varlıkların ölçüyle düzenlenmesi, Allah’ın hangi ahlâkî ve aklî sıfatlarını yansıtır? (4 kelime)</w:t>
      </w:r>
    </w:p>
    <w:p>
      <w:pPr/>
      <w:r>
        <w:rPr/>
        <w:t xml:space="preserve">Adaletini</w:t>
      </w:r>
    </w:p>
    <w:p>
      <w:r>
        <w:rPr/>
        <w:t/>
      </w:r>
    </w:p>
    <w:p>
      <w:pPr/>
      <w:r>
        <w:rPr/>
        <w:t xml:space="preserve">5-) Enva ile efrad arasındaki ilişki bu metinde nasıl kuruluyor? (13 kelime)</w:t>
      </w:r>
    </w:p>
    <w:p>
      <w:pPr/>
      <w:r>
        <w:rPr/>
        <w:t xml:space="preserve">Türlerin genel düzeninden,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Canlının organlarına ve sinirlerine kadar inilmesi, anlatımın hangi özelliğini gösterir? (11 kelime)</w:t>
      </w:r>
    </w:p>
    <w:p>
      <w:pPr/>
      <w:r>
        <w:rPr/>
        <w:t xml:space="preserve">Delilin yüzeyde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Zerrelerin düzenli hareketine bakarak hangi inanç sonucu çıkarılıyor? (14 kelime)</w:t>
      </w:r>
    </w:p>
    <w:p>
      <w:pPr/>
      <w:r>
        <w:rPr/>
        <w:t xml:space="preserve">En küçük unsurların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yüzündeki ayırt edici çizgilerle dillerin ve seslerin farklı olması neden önemli bir delildir? (16 kelime)</w:t>
      </w:r>
    </w:p>
    <w:p>
      <w:pPr/>
      <w:r>
        <w:rPr/>
        <w:t xml:space="preserve">Çünkü sayısız benzerlik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sonunda verilen ayetin işlevi nedir? (16 kelime)</w:t>
      </w:r>
    </w:p>
    <w:p>
      <w:pPr/>
      <w:r>
        <w:rPr/>
        <w:t xml:space="preserve">Baştan sona anlatılan delil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32-soz-p20-2-mevkif-1-maksad-kudretin-silsile-i-tasarrufu-ve-ayetle-hulasasi - Set 1 - CEVAPLAR</w:t>
      </w:r>
    </w:p>
    <w:p>
      <w:pPr/>
      <w:r>
        <w:rPr/>
        <w:t xml:space="preserve">1-) Parçada semâlardan yeryüzüne, oradan canlılara ve zerrelere doğru nasıl bir ispat yolu kuruluyor?</w:t>
      </w:r>
    </w:p>
    <w:p>
      <w:pPr/>
      <w:r>
        <w:rPr/>
        <w:t xml:space="preserve">En büyük âlemden en küçük birime doğru inen bir düzen gösteriliyor; her basamak bir sonrakinin aynı kudret ve idare altında olduğunu düşündürüyor.</w:t>
      </w:r>
    </w:p>
    <w:p>
      <w:pPr/>
      <w:r>
        <w:rPr/>
        <w:t xml:space="preserve">2-) Göklerin ve yerin düzeni niçin tevhid açısından güçlü bir delil kabul ediliyor?</w:t>
      </w:r>
    </w:p>
    <w:p>
      <w:pPr/>
      <w:r>
        <w:rPr/>
        <w:t xml:space="preserve">Çünkü böylesine kapsamlı ve uyumlu bir düzen, dağınık güçlerle değil tek bir mutlak kudretle daha makul şekilde açıklanır.</w:t>
      </w:r>
    </w:p>
    <w:p>
      <w:pPr/>
      <w:r>
        <w:rPr/>
        <w:t xml:space="preserve">3-) Güneş sistemi üzerinden yürütülen düşünce, dünyaya dair hangi kapıyı açar?</w:t>
      </w:r>
    </w:p>
    <w:p>
      <w:pPr/>
      <w:r>
        <w:rPr/>
        <w:t xml:space="preserve">Dünyanın da aynı mutlak idarenin bir parçası olduğu sonucuna açar.</w:t>
      </w:r>
    </w:p>
    <w:p>
      <w:pPr/>
      <w:r>
        <w:rPr/>
        <w:t xml:space="preserve">4-) Yeryüzünde sürekli yenilenme, dolma ve boşalma hâlinin zikredilmesi hangi sonuca götürür?</w:t>
      </w:r>
    </w:p>
    <w:p>
      <w:pPr/>
      <w:r>
        <w:rPr/>
        <w:t xml:space="preserve">Bu değişimin gelişigüzel değil; ilim, kudret, adalet ve hikmet ölçüsüyle gerçekleştiği sonucuna götürür.</w:t>
      </w:r>
    </w:p>
    <w:p>
      <w:pPr/>
      <w:r>
        <w:rPr/>
        <w:t xml:space="preserve">5-) Metinde adalet ve hikmetin mizanından bahsedilmesi neyi düşündürür?</w:t>
      </w:r>
    </w:p>
    <w:p>
      <w:pPr/>
      <w:r>
        <w:rPr/>
        <w:t xml:space="preserve">Varlıkların düzensiz değil, ölçülü ve yerli yerinde meydana getirildiğini düşündürür.</w:t>
      </w:r>
    </w:p>
    <w:p>
      <w:pPr/>
      <w:r>
        <w:rPr/>
        <w:t xml:space="preserve">6-) Bireylerin kâinat türlerinin özeti gibi görülmesi ne tür bir anlayış doğurur?</w:t>
      </w:r>
    </w:p>
    <w:p>
      <w:pPr/>
      <w:r>
        <w:rPr/>
        <w:t xml:space="preserve">Küçükte büyüğün izini okuma ve bir varlıktan bütün yaratılış düzenine geçme anlayışı doğurur.</w:t>
      </w:r>
    </w:p>
    <w:p>
      <w:pPr/>
      <w:r>
        <w:rPr/>
        <w:t xml:space="preserve">7-) Kandaki küçük parçacıkların belirli kanunlarla hareket etmesi neden önemlidir?</w:t>
      </w:r>
    </w:p>
    <w:p>
      <w:pPr/>
      <w:r>
        <w:rPr/>
        <w:t xml:space="preserve">En küçük seviyede bile bir emir, ölçü ve sevk bulunduğunu; tesadüfün açıklayıcı olamayacağını gösterir.</w:t>
      </w:r>
    </w:p>
    <w:p>
      <w:pPr/>
      <w:r>
        <w:rPr/>
        <w:t xml:space="preserve">8-) Zerrelerin sanatın işlenişinde araç gibi görülmesi neyi vurgular?</w:t>
      </w:r>
    </w:p>
    <w:p>
      <w:pPr/>
      <w:r>
        <w:rPr/>
        <w:t xml:space="preserve">Maddenin en alt seviyesinin bile başıboş olmayıp maksatlı bir sanatın parçası olduğunu vurgular.</w:t>
      </w:r>
    </w:p>
    <w:p>
      <w:pPr/>
      <w:r>
        <w:rPr/>
        <w:t xml:space="preserve">9-) İnsan yüzlerindeki ayırt edici işaretlerin varlığı hangi sonuca delil olur?</w:t>
      </w:r>
    </w:p>
    <w:p>
      <w:pPr/>
      <w:r>
        <w:rPr/>
        <w:t xml:space="preserve">Her insanın özel olarak bilindiği ve hikmetle farklı kılındığı sonucuna delil olur.</w:t>
      </w:r>
    </w:p>
    <w:p>
      <w:r>
        <w:br w:type="page"/>
      </w:r>
    </w:p>
    <w:p>
      <w:pPr>
        <w:pStyle w:val="Heading2"/>
      </w:pPr>
      <w:r>
        <w:t>lisans 32-soz-p20-2-mevkif-1-maksad-kudretin-silsile-i-tasarrufu-ve-ayetle-hulasasi - Set 2 - CEVAPLAR</w:t>
      </w:r>
    </w:p>
    <w:p>
      <w:pPr/>
      <w:r>
        <w:rPr/>
        <w:t xml:space="preserve">1-) Bu bölümde tevhid hangi yöntemle anlatılıyor: yalnız soyut bir iddia ile mi, yoksa gözlemlenebilir düzen üzerinden mi?</w:t>
      </w:r>
    </w:p>
    <w:p>
      <w:pPr/>
      <w:r>
        <w:rPr/>
        <w:t xml:space="preserve">Gözlemlenebilir düzen üzerinden anlatılıyor.</w:t>
      </w:r>
    </w:p>
    <w:p>
      <w:pPr/>
      <w:r>
        <w:rPr/>
        <w:t xml:space="preserve">2-) Gökler ve yerin düzenli yaratılmış olması neden tesadüfe bırakılmıyor?</w:t>
      </w:r>
    </w:p>
    <w:p>
      <w:pPr/>
      <w:r>
        <w:rPr/>
        <w:t xml:space="preserve">Çünkü böylesi kapsamlı bir düzen, güçlü ve kuşatıcı bir irade ve kudret gerektirir.</w:t>
      </w:r>
    </w:p>
    <w:p>
      <w:pPr/>
      <w:r>
        <w:rPr/>
        <w:t xml:space="preserve">3-) Güneş sistemi için kullanılan yönetim fikri, dünya için nasıl devam ettiriliyor?</w:t>
      </w:r>
    </w:p>
    <w:p>
      <w:pPr/>
      <w:r>
        <w:rPr/>
        <w:t xml:space="preserve">Büyük sistemdeki sevk ve düzenin, dünyadaki işleyişte de sürdüğü gösteriliyor.</w:t>
      </w:r>
    </w:p>
    <w:p>
      <w:pPr/>
      <w:r>
        <w:rPr/>
        <w:t xml:space="preserve">4-) Yeryüzündeki sanat eserlerinin rububiyet ve terbiye altında olduğunun söylenmesi ne demektir?</w:t>
      </w:r>
    </w:p>
    <w:p>
      <w:pPr/>
      <w:r>
        <w:rPr/>
        <w:t xml:space="preserve">Onların sadece yaratılmadığı, aynı zamanda beslenip geliştirilip hikmetle sevk edildiği demektir.</w:t>
      </w:r>
    </w:p>
    <w:p>
      <w:pPr/>
      <w:r>
        <w:rPr/>
        <w:t xml:space="preserve">5-) Bütün türlerin kudret altında olduğu kabul edilince, tek tek bireyler için neden ayrıca delil getiriliyor?</w:t>
      </w:r>
    </w:p>
    <w:p>
      <w:pPr/>
      <w:r>
        <w:rPr/>
        <w:t xml:space="preserve">Çünkü asıl sanatın inceliği bireylerin özel yapısında ve kusursuz ayrıntılarında daha açık görünür.</w:t>
      </w:r>
    </w:p>
    <w:p>
      <w:pPr/>
      <w:r>
        <w:rPr/>
        <w:t xml:space="preserve">6-) Bir canlının küçük bir âlem gibi görülmesi tevhid açısından nasıl bir kolaylık sağlar?</w:t>
      </w:r>
    </w:p>
    <w:p>
      <w:pPr/>
      <w:r>
        <w:rPr/>
        <w:t xml:space="preserve">Tek bir canlıyı inceleyerek daha büyük yaratılış düzeni hakkında fikir yürütmeyi kolaylaştırır.</w:t>
      </w:r>
    </w:p>
    <w:p>
      <w:pPr/>
      <w:r>
        <w:rPr/>
        <w:t xml:space="preserve">7-) Canlıların iç yapısına kadar inilmesi, delilin gücünü nasıl etkiler?</w:t>
      </w:r>
    </w:p>
    <w:p>
      <w:pPr/>
      <w:r>
        <w:rPr/>
        <w:t xml:space="preserve">Delili derinleştirir; dış görünüşteki düzenin iç bünyede de aynı şekilde sürdüğünü gösterir.</w:t>
      </w:r>
    </w:p>
    <w:p>
      <w:pPr/>
      <w:r>
        <w:rPr/>
        <w:t xml:space="preserve">8-) Zerrelerin düzenli görev yapmasıyla ilim arasında nasıl bir ilişki kuruluyor?</w:t>
      </w:r>
    </w:p>
    <w:p>
      <w:pPr/>
      <w:r>
        <w:rPr/>
        <w:t xml:space="preserve">Düzenli görev, önceden belirlenmiş bilgi ve ölçüye dayalı bir sevki gösterdiği için ilimle ilişki kuruluyor.</w:t>
      </w:r>
    </w:p>
    <w:p>
      <w:pPr/>
      <w:r>
        <w:rPr/>
        <w:t xml:space="preserve">9-) Bu farklılıkların ilim ve hikmete bağlanması neden anlamlıdır?</w:t>
      </w:r>
    </w:p>
    <w:p>
      <w:pPr/>
      <w:r>
        <w:rPr/>
        <w:t xml:space="preserve">Çünkü benzer varlıklar içinde her birine özel ayırt edici özellik vermek bilinçli ve maksatlı bir tercih gerektirir.</w:t>
      </w:r>
    </w:p>
    <w:p>
      <w:r>
        <w:br w:type="page"/>
      </w:r>
    </w:p>
    <w:p>
      <w:pPr>
        <w:pStyle w:val="Heading2"/>
      </w:pPr>
      <w:r>
        <w:t>lisans 32-soz-p20-2-mevkif-1-maksad-kudretin-silsile-i-tasarrufu-ve-ayetle-hulasasi - Set 3 - CEVAPLAR</w:t>
      </w:r>
    </w:p>
    <w:p>
      <w:pPr/>
      <w:r>
        <w:rPr/>
        <w:t xml:space="preserve">1-) Metindeki delil zinciri yukarıdan aşağıya inerken hangi iki uç arasında bağlantı kuruyor?</w:t>
      </w:r>
    </w:p>
    <w:p>
      <w:pPr/>
      <w:r>
        <w:rPr/>
        <w:t xml:space="preserve">Göklerin ve yerin yaratılışı ile insanların yüz, dil ve ses farklılıkları arasında bağlantı kuruyor.</w:t>
      </w:r>
    </w:p>
    <w:p>
      <w:pPr/>
      <w:r>
        <w:rPr/>
        <w:t xml:space="preserve">2-) Göklerin ve yerin yaratılışıyla başlanması neden isabetlidir?</w:t>
      </w:r>
    </w:p>
    <w:p>
      <w:pPr/>
      <w:r>
        <w:rPr/>
        <w:t xml:space="preserve">Çünkü en geniş ve herkesçe fark edilen düzen orada görüldüğü için delile sağlam bir başlangıç sağlar.</w:t>
      </w:r>
    </w:p>
    <w:p>
      <w:pPr/>
      <w:r>
        <w:rPr/>
        <w:t xml:space="preserve">3-) Yeryüzündeki varlıkların “yerin meyveleri ve gayeleri” sayılması nasıl anlaşılmalıdır?</w:t>
      </w:r>
    </w:p>
    <w:p>
      <w:pPr/>
      <w:r>
        <w:rPr/>
        <w:t xml:space="preserve">Yerde ortaya çıkan varlıkların, yeryüzünün neticesi ve hikmetli ürünleri olduğu anlaşılmalıdır.</w:t>
      </w:r>
    </w:p>
    <w:p>
      <w:pPr/>
      <w:r>
        <w:rPr/>
        <w:t xml:space="preserve">4-) Yeryüzünde serilip saçılan varlıkların sürekli değişmesi hangi açıdan anlamlıdır?</w:t>
      </w:r>
    </w:p>
    <w:p>
      <w:pPr/>
      <w:r>
        <w:rPr/>
        <w:t xml:space="preserve">Geçici görünmelerine rağmen belirli ölçü ve hikmetle yenilenmeleri açısından anlamlıdır.</w:t>
      </w:r>
    </w:p>
    <w:p>
      <w:pPr/>
      <w:r>
        <w:rPr/>
        <w:t xml:space="preserve">5-) Türlerin mükemmel fertlerinden söz edilmesi neden önemlidir?</w:t>
      </w:r>
    </w:p>
    <w:p>
      <w:pPr/>
      <w:r>
        <w:rPr/>
        <w:t xml:space="preserve">Çünkü genel düzenin, tek tek bireylerde daha somut ve ayrıntılı şekilde ortaya çıktığını gösterir.</w:t>
      </w:r>
    </w:p>
    <w:p>
      <w:pPr/>
      <w:r>
        <w:rPr/>
        <w:t xml:space="preserve">6-) Hücreler, organlar ve sinirlerden söz edilmesi hangi anlama hizmet eder?</w:t>
      </w:r>
    </w:p>
    <w:p>
      <w:pPr/>
      <w:r>
        <w:rPr/>
        <w:t xml:space="preserve">Canlının yalnız dış yapısının değil, iç işleyişinin de aynı ilahî ilim ve kudretle düzenlendiğini anlatır.</w:t>
      </w:r>
    </w:p>
    <w:p>
      <w:pPr/>
      <w:r>
        <w:rPr/>
        <w:t xml:space="preserve">7-) Hücre ve kan unsurlarının düzenli hareket etmesi hangi aklî çıkarımı destekler?</w:t>
      </w:r>
    </w:p>
    <w:p>
      <w:pPr/>
      <w:r>
        <w:rPr/>
        <w:t xml:space="preserve">İşleyişin kör tesadüfle değil, bilgiye dayalı bir düzenlemeyle sürdüğü çıkarımını destekler.</w:t>
      </w:r>
    </w:p>
    <w:p>
      <w:pPr/>
      <w:r>
        <w:rPr/>
        <w:t xml:space="preserve">8-) Zerrelerin görevli gibi çalışması, maddeye nasıl bir bakış kazandırır?</w:t>
      </w:r>
    </w:p>
    <w:p>
      <w:pPr/>
      <w:r>
        <w:rPr/>
        <w:t xml:space="preserve">Maddeyi başıboş bir yığın değil, hikmetli yaratılışta kullanılan düzenli bir unsur olarak görmeyi kazandırır.</w:t>
      </w:r>
    </w:p>
    <w:p>
      <w:pPr/>
      <w:r>
        <w:rPr/>
        <w:t xml:space="preserve">9-) Parçanın sonunda verilen ayet, baş ile son arasında nasıl bir bağ kuruyor?</w:t>
      </w:r>
    </w:p>
    <w:p>
      <w:pPr/>
      <w:r>
        <w:rPr/>
        <w:t xml:space="preserve">Kâinatın en geniş alanı ile insanın en özel ayırt edici özelliklerini aynı ilahî delil zinciri içinde birleştiriyor.</w:t>
      </w:r>
    </w:p>
    <w:p>
      <w:r>
        <w:br w:type="page"/>
      </w:r>
    </w:p>
    <w:p>
      <w:pPr>
        <w:pStyle w:val="Heading2"/>
      </w:pPr>
      <w:r>
        <w:t>lisans 32-soz-p20-2-mevkif-1-maksad-kudretin-silsile-i-tasarrufu-ve-ayetle-hulasasi - Set 4 - CEVAPLAR</w:t>
      </w:r>
    </w:p>
    <w:p>
      <w:pPr/>
      <w:r>
        <w:rPr/>
        <w:t xml:space="preserve">1-) Bu pasajda tevhid delili kurulurken önce hangi büyük yaratılış alanı ele alınıyor?</w:t>
      </w:r>
    </w:p>
    <w:p>
      <w:pPr/>
      <w:r>
        <w:rPr/>
        <w:t xml:space="preserve">Önce gökler ve yer ele alınıyor.</w:t>
      </w:r>
    </w:p>
    <w:p>
      <w:pPr/>
      <w:r>
        <w:rPr/>
        <w:t xml:space="preserve">2-) Bu sıralı anlatımın okuyucu üzerindeki en önemli etkisi nedir?</w:t>
      </w:r>
    </w:p>
    <w:p>
      <w:pPr/>
      <w:r>
        <w:rPr/>
        <w:t xml:space="preserve">Her seviyede aynı düzenin görülmesiyle tevhid fikrini daha güçlü ve kapsamlı biçimde kavratmasıdır.</w:t>
      </w:r>
    </w:p>
    <w:p>
      <w:pPr/>
      <w:r>
        <w:rPr/>
        <w:t xml:space="preserve">3-) Dünyanın güneşe bağlı bir unsur olarak ele alınması neyi ispatta ara basamak olur?</w:t>
      </w:r>
    </w:p>
    <w:p>
      <w:pPr/>
      <w:r>
        <w:rPr/>
        <w:t xml:space="preserve">Yeryüzündeki işleyişin de kâinattan kopuk olmayıp aynı yönetimin devamı olduğunu ispatta ara basamak olur.</w:t>
      </w:r>
    </w:p>
    <w:p>
      <w:pPr/>
      <w:r>
        <w:rPr/>
        <w:t xml:space="preserve">4-) Yeryüzündeki varlıkların çokluk içinde düzenli oluşu neyin göstergesidir?</w:t>
      </w:r>
    </w:p>
    <w:p>
      <w:pPr/>
      <w:r>
        <w:rPr/>
        <w:t xml:space="preserve">İlâhî ilmin kuşatıcılığının ve kudretin ölçülü işleyişinin göstergesidir.</w:t>
      </w:r>
    </w:p>
    <w:p>
      <w:pPr/>
      <w:r>
        <w:rPr/>
        <w:t xml:space="preserve">5-) Türlerin ardından ferdin ele alınması niçin sadece tekrar değildir?</w:t>
      </w:r>
    </w:p>
    <w:p>
      <w:pPr/>
      <w:r>
        <w:rPr/>
        <w:t xml:space="preserve">Çünkü ferdin özel düzeni, türde görülen genel kanunun somut ve daha ince bir görünümüdür.</w:t>
      </w:r>
    </w:p>
    <w:p>
      <w:pPr/>
      <w:r>
        <w:rPr/>
        <w:t xml:space="preserve">6-) Her bir ferdin küçük bir âlem gibi değerlendirilmesi neden dikkat çekicidir?</w:t>
      </w:r>
    </w:p>
    <w:p>
      <w:pPr/>
      <w:r>
        <w:rPr/>
        <w:t xml:space="preserve">Çünkü bir tek varlıkta büyük kâinattaki ölçü, denge ve sanatın yoğun bir özeti görülür.</w:t>
      </w:r>
    </w:p>
    <w:p>
      <w:pPr/>
      <w:r>
        <w:rPr/>
        <w:t xml:space="preserve">7-) Kan içindeki küçük yapıların da ilahî emirle hareket ettiği söylenince hangi fikir dışlanmış olur?</w:t>
      </w:r>
    </w:p>
    <w:p>
      <w:pPr/>
      <w:r>
        <w:rPr/>
        <w:t xml:space="preserve">Maddî unsurların kendi başına bağımsız güç sahibi olduğu fikri dışlanmış olur.</w:t>
      </w:r>
    </w:p>
    <w:p>
      <w:pPr/>
      <w:r>
        <w:rPr/>
        <w:t xml:space="preserve">8-) İnsanların yüz, ses ve dil bakımından ayrılması sosyal hayatta neye de hizmet eder?</w:t>
      </w:r>
    </w:p>
    <w:p>
      <w:pPr/>
      <w:r>
        <w:rPr/>
        <w:t xml:space="preserve">Kişilerin birbirinden tanınmasına ve karışıklığın önlenmesine hizmet eder.</w:t>
      </w:r>
    </w:p>
    <w:p>
      <w:pPr/>
      <w:r>
        <w:rPr/>
        <w:t xml:space="preserve">9-) Bütün pasajın ana mesajı bir cümleyle nasıl ifade edilebilir?</w:t>
      </w:r>
    </w:p>
    <w:p>
      <w:pPr/>
      <w:r>
        <w:rPr/>
        <w:t xml:space="preserve">Kâinatın en büyüğünden insanın en ince ayrıntısına kadar her şey tek bir ilahî kudretin eseri ve idaresi altındadır.</w:t>
      </w:r>
    </w:p>
    <w:p>
      <w:r>
        <w:br w:type="page"/>
      </w:r>
    </w:p>
    <w:p>
      <w:pPr>
        <w:pStyle w:val="Heading2"/>
      </w:pPr>
      <w:r>
        <w:t>lisans 32-soz-p20-2-mevkif-1-maksad-kudretin-silsile-i-tasarrufu-ve-ayetle-hulasasi - Set 5 - CEVAPLAR</w:t>
      </w:r>
    </w:p>
    <w:p>
      <w:pPr/>
      <w:r>
        <w:rPr/>
        <w:t xml:space="preserve">1-) Parçada kullanılan temel ispat tarzı daha çok tümevarım mı, yoksa tek bir örnekten genelleme mi görünmektedir?</w:t>
      </w:r>
    </w:p>
    <w:p>
      <w:pPr/>
      <w:r>
        <w:rPr/>
        <w:t xml:space="preserve">Daha çok çok sayıda basamağı bir araya getiren tümevarım görünmektedir.</w:t>
      </w:r>
    </w:p>
    <w:p>
      <w:pPr/>
      <w:r>
        <w:rPr/>
        <w:t xml:space="preserve">2-) Yeryüzünün o sisteme bağlı bir parça olarak anılması neyi göstermeyi amaçlar?</w:t>
      </w:r>
    </w:p>
    <w:p>
      <w:pPr/>
      <w:r>
        <w:rPr/>
        <w:t xml:space="preserve">Dünyanın da bağımsız değil, bütün kâinatı yöneten aynı ilahî tasarrufa bağlı olduğunu göstermeyi amaçlar.</w:t>
      </w:r>
    </w:p>
    <w:p>
      <w:pPr/>
      <w:r>
        <w:rPr/>
        <w:t xml:space="preserve">3-) Dünyanın bu ilahî idareye bağlı olması, yeryüzündeki varlıklar hakkında neyi gerektirir?</w:t>
      </w:r>
    </w:p>
    <w:p>
      <w:pPr/>
      <w:r>
        <w:rPr/>
        <w:t xml:space="preserve">Yerdeki yaratma, büyütme ve yönetmenin de aynı ilahî idareye bağlı olmasını gerektirir.</w:t>
      </w:r>
    </w:p>
    <w:p>
      <w:pPr/>
      <w:r>
        <w:rPr/>
        <w:t xml:space="preserve">4-) Yeryüzünün dolup boşalması ifadesi hangi gözleme dayanır?</w:t>
      </w:r>
    </w:p>
    <w:p>
      <w:pPr/>
      <w:r>
        <w:rPr/>
        <w:t xml:space="preserve">Varlıkların gelip geçmesi, nesillerin değişmesi ve tabiatta sürekli bir yenilenmenin görülmesi gözlemine dayanır.</w:t>
      </w:r>
    </w:p>
    <w:p>
      <w:pPr/>
      <w:r>
        <w:rPr/>
        <w:t xml:space="preserve">5-) Canlıların küçük bir kâinat özeti ve varlık kitabının kısa fihristi sayılması ne ifade eder?</w:t>
      </w:r>
    </w:p>
    <w:p>
      <w:pPr/>
      <w:r>
        <w:rPr/>
        <w:t xml:space="preserve">Her bir canlıda geniş kâinata ait birçok özellik ve düzenin yoğun şekilde toplandığını ifade eder.</w:t>
      </w:r>
    </w:p>
    <w:p>
      <w:pPr/>
      <w:r>
        <w:rPr/>
        <w:t xml:space="preserve">6-) Canlıların bedenindeki küçük yapıların da aynı tasarruf altında görülmesi neye işaret eder?</w:t>
      </w:r>
    </w:p>
    <w:p>
      <w:pPr/>
      <w:r>
        <w:rPr/>
        <w:t xml:space="preserve">İlâhî hâkimiyetin sadece genel kanunlarda değil, en ince ayrıntılarda da geçerli olduğuna işaret eder.</w:t>
      </w:r>
    </w:p>
    <w:p>
      <w:pPr/>
      <w:r>
        <w:rPr/>
        <w:t xml:space="preserve">7-) Hücreler ve kan unsurlarının kanunla hareket etmesi hangi kavrama kapı aralar?</w:t>
      </w:r>
    </w:p>
    <w:p>
      <w:pPr/>
      <w:r>
        <w:rPr/>
        <w:t xml:space="preserve">Emir ve nizam kavramına kapı aralar.</w:t>
      </w:r>
    </w:p>
    <w:p>
      <w:pPr/>
      <w:r>
        <w:rPr/>
        <w:t xml:space="preserve">8-) Yüzlerin, seslerin ve dillerin farklı oluşu hangi sıfatlara delil sayılıyor?</w:t>
      </w:r>
    </w:p>
    <w:p>
      <w:pPr/>
      <w:r>
        <w:rPr/>
        <w:t xml:space="preserve">İlim ve hikmete delil sayılıyor.</w:t>
      </w:r>
    </w:p>
    <w:p>
      <w:pPr/>
      <w:r>
        <w:rPr/>
        <w:t xml:space="preserve">9-) Ayetin sonunda “bilenler”e işaret edilmesi ne anlatır?</w:t>
      </w:r>
    </w:p>
    <w:p>
      <w:pPr/>
      <w:r>
        <w:rPr/>
        <w:t xml:space="preserve">Bu delilleri özellikle düşünen, araştıran ve mana çıkaran kimselerin daha iyi fark edeceğini anlatır.</w:t>
      </w:r>
    </w:p>
    <w:p>
      <w:r>
        <w:br w:type="page"/>
      </w:r>
    </w:p>
    <w:p>
      <w:pPr>
        <w:pStyle w:val="Heading2"/>
      </w:pPr>
      <w:r>
        <w:t>lisans 32-soz-p20-2-mevkif-1-maksad-kudretin-silsile-i-tasarrufu-ve-ayetle-hulasasi - Set 6 - CEVAPLAR</w:t>
      </w:r>
    </w:p>
    <w:p>
      <w:pPr/>
      <w:r>
        <w:rPr/>
        <w:t xml:space="preserve">1-) Metinde ilahî tasarrufun kapsamı hangi sırayla daraltılarak anlatılıyor?</w:t>
      </w:r>
    </w:p>
    <w:p>
      <w:pPr/>
      <w:r>
        <w:rPr/>
        <w:t xml:space="preserve">Gökler ve yerden başlayıp güneş sistemine, dünyaya, yeryüzündeki varlıklara, türlere, bireylere, canlı iç yapısına ve en sonunda zerrelere kadar daraltılarak anlatılıyor.</w:t>
      </w:r>
    </w:p>
    <w:p>
      <w:pPr/>
      <w:r>
        <w:rPr/>
        <w:t xml:space="preserve">2-) Güneş sistemi örneği neden özellikle önemlidir?</w:t>
      </w:r>
    </w:p>
    <w:p>
      <w:pPr/>
      <w:r>
        <w:rPr/>
        <w:t xml:space="preserve">Çünkü büyük bir kozmik düzenin belli bir merkezî idareyle yürüdüğünü açık biçimde düşündürür.</w:t>
      </w:r>
    </w:p>
    <w:p>
      <w:pPr/>
      <w:r>
        <w:rPr/>
        <w:t xml:space="preserve">3-) Dünya bu sisteme bağlı olduğuna göre, yeryüzündeki varlıklara dair hangi hükme ulaşılır?</w:t>
      </w:r>
    </w:p>
    <w:p>
      <w:pPr/>
      <w:r>
        <w:rPr/>
        <w:t xml:space="preserve">Onların da aynı kudretin yaratması, yönetmesi ve terbiye etmesi altında olduğu hükmüne ulaşılır.</w:t>
      </w:r>
    </w:p>
    <w:p>
      <w:pPr/>
      <w:r>
        <w:rPr/>
        <w:t xml:space="preserve">4-) Yeryüzündeki varlıkların ölçüyle düzenlenmesi, Allah’ın hangi ahlâkî ve aklî sıfatlarını yansıtır?</w:t>
      </w:r>
    </w:p>
    <w:p>
      <w:pPr/>
      <w:r>
        <w:rPr/>
        <w:t xml:space="preserve">Adaletini ve hikmetini yansıtır.</w:t>
      </w:r>
    </w:p>
    <w:p>
      <w:pPr/>
      <w:r>
        <w:rPr/>
        <w:t xml:space="preserve">5-) Enva ile efrad arasındaki ilişki bu metinde nasıl kuruluyor?</w:t>
      </w:r>
    </w:p>
    <w:p>
      <w:pPr/>
      <w:r>
        <w:rPr/>
        <w:t xml:space="preserve">Türlerin genel düzeninden, o türlerin kusursuz ve düzenli tek tek bireylerine geçilerek kuruluyor.</w:t>
      </w:r>
    </w:p>
    <w:p>
      <w:pPr/>
      <w:r>
        <w:rPr/>
        <w:t xml:space="preserve">6-) Canlının organlarına ve sinirlerine kadar inilmesi, anlatımın hangi özelliğini gösterir?</w:t>
      </w:r>
    </w:p>
    <w:p>
      <w:pPr/>
      <w:r>
        <w:rPr/>
        <w:t xml:space="preserve">Delilin yüzeyde kalmayıp derinleştirilerek en ince biyolojik düzeye kadar götürüldüğünü gösterir.</w:t>
      </w:r>
    </w:p>
    <w:p>
      <w:pPr/>
      <w:r>
        <w:rPr/>
        <w:t xml:space="preserve">7-) Zerrelerin düzenli hareketine bakarak hangi inanç sonucu çıkarılıyor?</w:t>
      </w:r>
    </w:p>
    <w:p>
      <w:pPr/>
      <w:r>
        <w:rPr/>
        <w:t xml:space="preserve">En küçük unsurların bile ilahî ilim, kudret ve emir dışında hareket etmediği sonucu çıkarılıyor.</w:t>
      </w:r>
    </w:p>
    <w:p>
      <w:pPr/>
      <w:r>
        <w:rPr/>
        <w:t xml:space="preserve">8-) İnsan yüzündeki ayırt edici çizgilerle dillerin ve seslerin farklı olması neden önemli bir delildir?</w:t>
      </w:r>
    </w:p>
    <w:p>
      <w:pPr/>
      <w:r>
        <w:rPr/>
        <w:t xml:space="preserve">Çünkü sayısız benzerlik içinde karışıklık olmadan ayrılık ve kimlik verilmesi yüksek bir bilgi ve hikmet gerektirir.</w:t>
      </w:r>
    </w:p>
    <w:p>
      <w:pPr/>
      <w:r>
        <w:rPr/>
        <w:t xml:space="preserve">9-) Bu bölümün sonunda verilen ayetin işlevi nedir?</w:t>
      </w:r>
    </w:p>
    <w:p>
      <w:pPr/>
      <w:r>
        <w:rPr/>
        <w:t xml:space="preserve">Baştan sona anlatılan delil zincirini özetleyip semâlardan insandaki farklılıklara kadar her şeyi ilahî ayetler olarak toplar.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97bfe1aa5e8411a" /></Relationships>
</file>