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73a4349a54b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32-soz-p22-2-mevkif-1-maksad-tahakkumi-dava-kaidesi-ve-sirk-ihtimalinin-emaresizligi - Set 1</w:t>
      </w:r>
    </w:p>
    <w:p>
      <w:pPr/>
      <w:r>
        <w:rPr/>
        <w:t xml:space="preserve">1-) Metinde delile dayanmayan bir ihtimal hakkında hangi temel hüküm veriliyor? (13 kelime)</w:t>
      </w:r>
    </w:p>
    <w:p>
      <w:pPr/>
      <w:r>
        <w:rPr/>
        <w:t xml:space="preserve">Böyle bir ihtimalin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Kesin bilgi ile dayanaksız şüphe arasında nasıl bir ilişki kuruluyor? (10 kelime)</w:t>
      </w:r>
    </w:p>
    <w:p>
      <w:pPr/>
      <w:r>
        <w:rPr/>
        <w:t xml:space="preserve">Sağlam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 hangi düşünceyi açıklamak için veriliyor? (13 kelime)</w:t>
      </w:r>
    </w:p>
    <w:p>
      <w:pPr/>
      <w:r>
        <w:rPr/>
        <w:t xml:space="preserve">Bir şeyin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 olan bir yer hakkında başka bir ihtimal düşünülse bile neden bundan sonuç çıkmıyor? (13 kelime)</w:t>
      </w:r>
    </w:p>
    <w:p>
      <w:pPr/>
      <w:r>
        <w:rPr/>
        <w:t xml:space="preserve">Çünkü o ihtimali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varlıklar hakkında yapılan sorgulamanın ortak sonucu nedir? (9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delillerin kapsamı hangi iki uç örnek arasında genişletiliyor? (16 kelime)</w:t>
      </w:r>
    </w:p>
    <w:p>
      <w:pPr/>
      <w:r>
        <w:rPr/>
        <w:t xml:space="preserve">En küçük maddelerden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“hâl diliyle” şahitlik etmesi ne anlama gelir? (11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ihtimalinin geçersiz sayılmasının metindeki esas gerekçesi nedir? (8 kelime)</w:t>
      </w:r>
    </w:p>
    <w:p>
      <w:pPr/>
      <w:r>
        <w:rPr/>
        <w:t xml:space="preserve">Kâinatta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 iddiası neden “zorlamalı” bir iddia olarak niteleniyor? (12 kelime)</w:t>
      </w:r>
    </w:p>
    <w:p>
      <w:pPr/>
      <w:r>
        <w:rPr/>
        <w:t xml:space="preserve">Çünkü akıl, mantık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şirk iddia etmenin zihnî durumu nasıl değerlendiriliyor? (10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2</w:t>
      </w:r>
    </w:p>
    <w:p>
      <w:pPr/>
      <w:r>
        <w:rPr/>
        <w:t xml:space="preserve">1-) Metindeki iki ilke birlikte ele alındığında, ihtimal ile yakîn arasındaki sınır nasıl çiziliyor? (14 kelime)</w:t>
      </w:r>
    </w:p>
    <w:p>
      <w:pPr/>
      <w:r>
        <w:rPr/>
        <w:t xml:space="preserve">Sırf mümkün görünmek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“Delilden doğmayan ihtimal” sözüyle ne kastediliyor? (10 kelime)</w:t>
      </w:r>
    </w:p>
    <w:p>
      <w:pPr/>
      <w:r>
        <w:rPr/>
        <w:t xml:space="preserve">Gözlem,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örnek, imkân ile gerçeklik arasında nasıl bir fark öğretir? (15 kelime)</w:t>
      </w:r>
    </w:p>
    <w:p>
      <w:pPr/>
      <w:r>
        <w:rPr/>
        <w:t xml:space="preserve">Bir şey zihnen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Göl örneği, vesvese ile bilgi arasındaki mücadelede hangi tarafı güçlü gösteriyor? (9 kelime)</w:t>
      </w:r>
    </w:p>
    <w:p>
      <w:pPr/>
      <w:r>
        <w:rPr/>
        <w:t xml:space="preserve">Delile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evrenin çeşitli taraflarından soru sorulduğunun belirtilmesi hangi amaca hizmet eder? (12 kelime)</w:t>
      </w:r>
    </w:p>
    <w:p>
      <w:pPr/>
      <w:r>
        <w:rPr/>
        <w:t xml:space="preserve">Tevhid delillerinin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Küçükten büyüğe ve büyükten küçüğe uzanan delil zinciri neyi kuvvetlendirir? (8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Sîmalardaki farklılıkların anılması, delillerin hangi yönünü tamamlar? (15 kelime)</w:t>
      </w:r>
    </w:p>
    <w:p>
      <w:pPr/>
      <w:r>
        <w:rPr/>
        <w:t xml:space="preserve">Sadece büyük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şirk lehine bir emare bulunmadığı söylenince hangi mantık sonucu ortaya çıkıyor? (12 kelime)</w:t>
      </w:r>
    </w:p>
    <w:p>
      <w:pPr/>
      <w:r>
        <w:rPr/>
        <w:t xml:space="preserve">Temelsiz bir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anlamsız söz ile şirk iddiası arasında nasıl bir bağ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kısa şekilde nasıl ifade edersin? (11 kelime)</w:t>
      </w:r>
    </w:p>
    <w:p>
      <w:pPr/>
      <w:r>
        <w:rPr/>
        <w:t xml:space="preserve">Evrenin tamamı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3</w:t>
      </w:r>
    </w:p>
    <w:p>
      <w:pPr/>
      <w:r>
        <w:rPr/>
        <w:t xml:space="preserve">1-) Metinde geçen usûl kaidesi, bilgi değerlendirirken hangi ölçüyü öne çıkarıyor? (7 kelime)</w:t>
      </w:r>
    </w:p>
    <w:p>
      <w:pPr/>
      <w:r>
        <w:rPr/>
        <w:t xml:space="preserve">İhtimalin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her akla gelen olasılık bilgiye karşı geçerli bir itiraz sayılmıyor? (11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 örneğinde asıl korunmak istenen hangi düşünce terbiyesidir? (11 kelime)</w:t>
      </w:r>
    </w:p>
    <w:p>
      <w:pPr/>
      <w:r>
        <w:rPr/>
        <w:t xml:space="preserve">İnsan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tevhid delilleri yalnız belli birkaç alanda mı görülüyor? (9 kelime)</w:t>
      </w:r>
    </w:p>
    <w:p>
      <w:pPr/>
      <w:r>
        <w:rPr/>
        <w:t xml:space="preserve">Hayır,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Zerrattan yıldızlara kadar uzanan anlatım, delillerin hangi niteliğini ortaya koyar? (5 kelime)</w:t>
      </w:r>
    </w:p>
    <w:p>
      <w:pPr/>
      <w:r>
        <w:rPr/>
        <w:t xml:space="preserve">Sürekliliğini</w:t>
      </w:r>
    </w:p>
    <w:p>
      <w:r>
        <w:rPr/>
        <w:t/>
      </w:r>
    </w:p>
    <w:p>
      <w:pPr/>
      <w:r>
        <w:rPr/>
        <w:t xml:space="preserve">6-) Göklerin ve yerin yaratılışından yüzlerdeki ayırt edici çizgilere kadar gidilmesi neyi gösterir? (9 kelime)</w:t>
      </w:r>
    </w:p>
    <w:p>
      <w:pPr/>
      <w:r>
        <w:rPr/>
        <w:t xml:space="preserve">Hem 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emareye dayanmayan şirk ihtimali neden kurulamaz bir iddia sayılıyor? (11 kelime)</w:t>
      </w:r>
    </w:p>
    <w:p>
      <w:pPr/>
      <w:r>
        <w:rPr/>
        <w:t xml:space="preserve">Çünkü üzerine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“Tahakkümî” denilmesi, iddianın hangi kusuruna işaret eder? (11 kelime)</w:t>
      </w:r>
    </w:p>
    <w:p>
      <w:pPr/>
      <w:r>
        <w:rPr/>
        <w:t xml:space="preserve">Delilsiz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değerlendirmeye göre, şirk iddiası daha çok bilgi eksikliğinden mi yoksa delil fazlalığından mı doğuyor?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10-) Bu pasajdan hareketle sağlam düşünmenin şartı nedir? (7 kelime)</w:t>
      </w:r>
    </w:p>
    <w:p>
      <w:pPr/>
      <w:r>
        <w:rPr/>
        <w:t xml:space="preserve">Hükmü,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4</w:t>
      </w:r>
    </w:p>
    <w:p>
      <w:pPr/>
      <w:r>
        <w:rPr/>
        <w:t xml:space="preserve">1-) Metnin başındaki Arapça kaidelerin Türkçe özeti nedir? (10 kelime)</w:t>
      </w:r>
    </w:p>
    <w:p>
      <w:pPr/>
      <w:r>
        <w:rPr/>
        <w:t xml:space="preserve">Delilsiz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“kesin bilgi”nin sarsılmaması hangi durumda geçerlidir? (15 kelime)</w:t>
      </w:r>
    </w:p>
    <w:p>
      <w:pPr/>
      <w:r>
        <w:rPr/>
        <w:t xml:space="preserve">Bilgi sağlam dayanağa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Gölün başka bir maddeye dönüşmüş olabileceği varsayımı neden ciddiye alınmıyor?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örnekten, “mümkün” olanla “ispatlı” olan arasında nasıl bir ayrım çıkar? (11 kelime)</w:t>
      </w:r>
    </w:p>
    <w:p>
      <w:pPr/>
      <w:r>
        <w:rPr/>
        <w:t xml:space="preserve">Mümkün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varlık âlemine sorulduğunda hangi ortak tanıklık ortaya çıkıyor? (7 kelime)</w:t>
      </w:r>
    </w:p>
    <w:p>
      <w:pPr/>
      <w:r>
        <w:rPr/>
        <w:t xml:space="preserve">Hepsi,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 alanının kâinatın köşelerine kadar yayılması neyi çürütmek için kullanılıyor? (9 kelime)</w:t>
      </w:r>
    </w:p>
    <w:p>
      <w:pPr/>
      <w:r>
        <w:rPr/>
        <w:t xml:space="preserve">Şirkin herhangi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Yüzlerdeki ayırt edici özelliklerin anılması, tevhid açısından neden önemlidir? (16 kelime)</w:t>
      </w:r>
    </w:p>
    <w:p>
      <w:pPr/>
      <w:r>
        <w:rPr/>
        <w:t xml:space="preserve">Çünkü çok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için “emare yok” denildiğinde, bundan hangi usûlî sonuç çıkıyor? (8 kelime)</w:t>
      </w:r>
    </w:p>
    <w:p>
      <w:pPr/>
      <w:r>
        <w:rPr/>
        <w:t xml:space="preserve">İddia, ispata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 düşüncesi neden yalnız yanlış değil, aynı zamanda anlamsız görülüyor?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şirk iddia eden kişi hakkında verilen hüküm nasıl özetlenebilir? (8 kelime)</w:t>
      </w:r>
    </w:p>
    <w:p>
      <w:pPr/>
      <w:r>
        <w:rPr/>
        <w:t xml:space="preserve">Gerçeği delillerle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5</w:t>
      </w:r>
    </w:p>
    <w:p>
      <w:pPr/>
      <w:r>
        <w:rPr/>
        <w:t xml:space="preserve">1-) Metin, ihtimalleri değerlendirirken hangi temel prensibi öğretmektedir? (11 kelime)</w:t>
      </w:r>
    </w:p>
    <w:p>
      <w:pPr/>
      <w:r>
        <w:rPr/>
        <w:t xml:space="preserve">İhtimalin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Delilsiz ihtimalin “yakîn-i hükmî”yi bozmaması ne demektir? (9 kelime)</w:t>
      </w:r>
    </w:p>
    <w:p>
      <w:pPr/>
      <w:r>
        <w:rPr/>
        <w:t xml:space="preserve">Sağlam hükmün,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somut örnek, soyut kaideyi anlamayı nasıl kolaylaştırıyor? (12 kelime)</w:t>
      </w:r>
    </w:p>
    <w:p>
      <w:pPr/>
      <w:r>
        <w:rPr/>
        <w:t xml:space="preserve">Günlük hayattan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mevcut bilgi neden ayakta kalıyor? (10 kelime)</w:t>
      </w:r>
    </w:p>
    <w:p>
      <w:pPr/>
      <w:r>
        <w:rPr/>
        <w:t xml:space="preserve">Çünkü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kâinatın her tarafından soru sorulduğu söylenirken hangi yöntem uygulanıyor? (10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sorgulama sonunda varlıkların ortak işareti hangi inanca yöneltiyor?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Şirk ihtimalinin kurulabileceği bir zemin bulunmaması, iddianın hangi yönünü ortaya çıkarır? (7 kelime)</w:t>
      </w:r>
    </w:p>
    <w:p>
      <w:pPr/>
      <w:r>
        <w:rPr/>
        <w:t xml:space="preserve">Asılsız,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“Dava-yı mücerred” ifadesi burada neyi anlatır? (8 kelime)</w:t>
      </w:r>
    </w:p>
    <w:p>
      <w:pPr/>
      <w:r>
        <w:rPr/>
        <w:t xml:space="preserve">İçeriği kanıtla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bilgi ile cehalet arasındaki fark nasıl belirginleşiyor? (9 kelime)</w:t>
      </w:r>
    </w:p>
    <w:p>
      <w:pPr/>
      <w:r>
        <w:rPr/>
        <w:t xml:space="preserve">Bilgi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düşüncenin ciddiye alınabilmesi için hangi şart gerekir? (11 kelime)</w:t>
      </w:r>
    </w:p>
    <w:p>
      <w:pPr/>
      <w:r>
        <w:rPr/>
        <w:t xml:space="preserve">Kâinattan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6</w:t>
      </w:r>
    </w:p>
    <w:p>
      <w:pPr/>
      <w:r>
        <w:rPr/>
        <w:t xml:space="preserve">1-) Metindeki usûl cümleleri, inanç meselelerinde ne tür bir zihnî disiplin öneriyor? (9 kelime)</w:t>
      </w:r>
    </w:p>
    <w:p>
      <w:pPr/>
      <w:r>
        <w:rPr/>
        <w:t xml:space="preserve">Kuruntuya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Delilsiz ihtimalin şüphe doğurmaması, imanî konularda neden önemlidir? (12 kelime)</w:t>
      </w:r>
    </w:p>
    <w:p>
      <w:pPr/>
      <w:r>
        <w:rPr/>
        <w:t xml:space="preserve">Çünkü insanı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misali, mantık yürütmede hangi hatayı önlemeyi amaçlar? (8 kelime)</w:t>
      </w:r>
    </w:p>
    <w:p>
      <w:pPr/>
      <w:r>
        <w:rPr/>
        <w:t xml:space="preserve">Salt mümkünlüğü,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kâinatın tamamına yöneltilen bakışın sonucu nasıl özetlenebilir?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ve yıldızın aynı sonuca işaret etmesi neyi düşündürür? (11 kelime)</w:t>
      </w:r>
    </w:p>
    <w:p>
      <w:pPr/>
      <w:r>
        <w:rPr/>
        <w:t xml:space="preserve">Küçük-büyük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yüzündeki ayırt edici özelliklere kadar inilmesi, delillerin hangi tarafını güçlendirir? (7 kelime)</w:t>
      </w:r>
    </w:p>
    <w:p>
      <w:pPr/>
      <w:r>
        <w:rPr/>
        <w:t xml:space="preserve">İncelik,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ihtimalinin hiçbir emareye dayanmaması, onu hangi kategoriye düşürür? (7 kelime)</w:t>
      </w:r>
    </w:p>
    <w:p>
      <w:pPr/>
      <w:r>
        <w:rPr/>
        <w:t xml:space="preserve">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şirk iddiasının mantıksız görülmesinin temel sebebi nedir? (9 kelime)</w:t>
      </w:r>
    </w:p>
    <w:p>
      <w:pPr/>
      <w:r>
        <w:rPr/>
        <w:t xml:space="preserve">Onu doğrulayan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şirki savunmak hangi iki olumsuz hâlin birleşimi olarak sunuluyor? (6 kelime)</w:t>
      </w:r>
    </w:p>
    <w:p>
      <w:pPr/>
      <w:r>
        <w:rPr/>
        <w:t xml:space="preserve">Cehalet</w:t>
      </w:r>
    </w:p>
    <w:p>
      <w:r>
        <w:rPr/>
        <w:t/>
      </w:r>
    </w:p>
    <w:p>
      <w:pPr/>
      <w:r>
        <w:rPr/>
        <w:t xml:space="preserve">10-) Bu pasajın öğrenciye vereceği en temel düşünme dersi nedir? (9 kelime)</w:t>
      </w:r>
    </w:p>
    <w:p>
      <w:pPr/>
      <w:r>
        <w:rPr/>
        <w:t xml:space="preserve">Hüküm verirken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1 - CEVAPLAR</w:t>
      </w:r>
    </w:p>
    <w:p>
      <w:pPr/>
      <w:r>
        <w:rPr/>
        <w:t xml:space="preserve">1-) Metinde delile dayanmayan bir ihtimal hakkında hangi temel hüküm veriliyor?</w:t>
      </w:r>
    </w:p>
    <w:p>
      <w:pPr/>
      <w:r>
        <w:rPr/>
        <w:t xml:space="preserve">Böyle bir ihtimalin ilmî bakımdan kıymeti olmadığı, kesin bilgiye zarar vermeyeceği ifade ediliyor.</w:t>
      </w:r>
    </w:p>
    <w:p>
      <w:pPr/>
      <w:r>
        <w:rPr/>
        <w:t xml:space="preserve">2-) Kesin bilgi ile dayanaksız şüphe arasında nasıl bir ilişki kuruluyor?</w:t>
      </w:r>
    </w:p>
    <w:p>
      <w:pPr/>
      <w:r>
        <w:rPr/>
        <w:t xml:space="preserve">Sağlam delille elde edilmiş bilgi, mesnetsiz kuruntuyla sarsılmaz kabul ediliyor.</w:t>
      </w:r>
    </w:p>
    <w:p>
      <w:pPr/>
      <w:r>
        <w:rPr/>
        <w:t xml:space="preserve">3-) Göl örneği hangi düşünceyi açıklamak için veriliyor?</w:t>
      </w:r>
    </w:p>
    <w:p>
      <w:pPr/>
      <w:r>
        <w:rPr/>
        <w:t xml:space="preserve">Bir şeyin aklen mümkün görünmesinin, delil olmadıkça mevcut gerçeği değiştirmeyeceğini göstermek için veriliyor.</w:t>
      </w:r>
    </w:p>
    <w:p>
      <w:pPr/>
      <w:r>
        <w:rPr/>
        <w:t xml:space="preserve">4-) Su olan bir yer hakkında başka bir ihtimal düşünülse bile neden bundan sonuç çıkmıyor?</w:t>
      </w:r>
    </w:p>
    <w:p>
      <w:pPr/>
      <w:r>
        <w:rPr/>
        <w:t xml:space="preserve">Çünkü o ihtimali destekleyen bir belirti yoktur; bu yüzden mevcut bilgi geçerliliğini korur.</w:t>
      </w:r>
    </w:p>
    <w:p>
      <w:pPr/>
      <w:r>
        <w:rPr/>
        <w:t xml:space="preserve">5-) Kâinattaki varlıklar hakkında yapılan sorgulamanın ortak sonucu nedir?</w:t>
      </w:r>
    </w:p>
    <w:p>
      <w:pPr/>
      <w:r>
        <w:rPr/>
        <w:t xml:space="preserve">Her tarafta birliğe işaret eden delillerin görüldüğü sonucu çıkıyor.</w:t>
      </w:r>
    </w:p>
    <w:p>
      <w:pPr/>
      <w:r>
        <w:rPr/>
        <w:t xml:space="preserve">6-) Metinde delillerin kapsamı hangi iki uç örnek arasında genişletiliyor?</w:t>
      </w:r>
    </w:p>
    <w:p>
      <w:pPr/>
      <w:r>
        <w:rPr/>
        <w:t xml:space="preserve">En küçük maddelerden gök cisimlerine, ayrıca büyük yaratılış sahnelerinden insan yüzündeki ayırt edici özelliklere kadar uzatılıyor.</w:t>
      </w:r>
    </w:p>
    <w:p>
      <w:pPr/>
      <w:r>
        <w:rPr/>
        <w:t xml:space="preserve">7-) Varlıkların “hâl diliyle” şahitlik etmesi ne anlama gelir?</w:t>
      </w:r>
    </w:p>
    <w:p>
      <w:pPr/>
      <w:r>
        <w:rPr/>
        <w:t xml:space="preserve">Sözle değil, düzenleri, özellikleri ve yaratılış tarzlarıyla bir hakikati göstermeleri demektir.</w:t>
      </w:r>
    </w:p>
    <w:p>
      <w:pPr/>
      <w:r>
        <w:rPr/>
        <w:t xml:space="preserve">8-) Şirk ihtimalinin geçersiz sayılmasının metindeki esas gerekçesi nedir?</w:t>
      </w:r>
    </w:p>
    <w:p>
      <w:pPr/>
      <w:r>
        <w:rPr/>
        <w:t xml:space="preserve">Kâinatta onu destekleyecek hiçbir işaret veya kanıt bulunmamasıdır.</w:t>
      </w:r>
    </w:p>
    <w:p>
      <w:pPr/>
      <w:r>
        <w:rPr/>
        <w:t xml:space="preserve">9-) Şirk iddiası neden “zorlamalı” bir iddia olarak niteleniyor?</w:t>
      </w:r>
    </w:p>
    <w:p>
      <w:pPr/>
      <w:r>
        <w:rPr/>
        <w:t xml:space="preserve">Çünkü akıl, mantık ve gözlem açısından onu mecbur kılan bir dayanak yoktur.</w:t>
      </w:r>
    </w:p>
    <w:p>
      <w:pPr/>
      <w:r>
        <w:rPr/>
        <w:t xml:space="preserve">10-) Parçanın sonunda şirk iddia etmenin zihnî durumu nasıl değerlendiriliyor?</w:t>
      </w:r>
    </w:p>
    <w:p>
      <w:pPr/>
      <w:r>
        <w:rPr/>
        <w:t xml:space="preserve">Derin bir bilgisizlik ve açık bir akıl zayıflığı olarak değerlendiriliyor.</w:t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2 - CEVAPLAR</w:t>
      </w:r>
    </w:p>
    <w:p>
      <w:pPr/>
      <w:r>
        <w:rPr/>
        <w:t xml:space="preserve">1-) Metindeki iki ilke birlikte ele alındığında, ihtimal ile yakîn arasındaki sınır nasıl çiziliyor?</w:t>
      </w:r>
    </w:p>
    <w:p>
      <w:pPr/>
      <w:r>
        <w:rPr/>
        <w:t xml:space="preserve">Sırf mümkün görünmek yeterli sayılmıyor; yakîni sarsmak için delile dayalı bir karşı sebep aranıyor.</w:t>
      </w:r>
    </w:p>
    <w:p>
      <w:pPr/>
      <w:r>
        <w:rPr/>
        <w:t xml:space="preserve">2-) “Delilden doğmayan ihtimal” sözüyle ne kastediliyor?</w:t>
      </w:r>
    </w:p>
    <w:p>
      <w:pPr/>
      <w:r>
        <w:rPr/>
        <w:t xml:space="preserve">Gözlem, işaret veya sağlam bir gerekçeye dayanmayan kuru varsayım kastediliyor.</w:t>
      </w:r>
    </w:p>
    <w:p>
      <w:pPr/>
      <w:r>
        <w:rPr/>
        <w:t xml:space="preserve">3-) Metindeki örnek, imkân ile gerçeklik arasında nasıl bir fark öğretir?</w:t>
      </w:r>
    </w:p>
    <w:p>
      <w:pPr/>
      <w:r>
        <w:rPr/>
        <w:t xml:space="preserve">Bir şey zihnen tasavvur edilebilir olsa bile, dış dünyada kabul edilmesi için kanıt gerektiğini öğretir.</w:t>
      </w:r>
    </w:p>
    <w:p>
      <w:pPr/>
      <w:r>
        <w:rPr/>
        <w:t xml:space="preserve">4-) Göl örneği, vesvese ile bilgi arasındaki mücadelede hangi tarafı güçlü gösteriyor?</w:t>
      </w:r>
    </w:p>
    <w:p>
      <w:pPr/>
      <w:r>
        <w:rPr/>
        <w:t xml:space="preserve">Delile dayalı bilgiyi güçlü, dayanaksız kuruntuyu ise etkisiz gösteriyor.</w:t>
      </w:r>
    </w:p>
    <w:p>
      <w:pPr/>
      <w:r>
        <w:rPr/>
        <w:t xml:space="preserve">5-) Parçada evrenin çeşitli taraflarından soru sorulduğunun belirtilmesi hangi amaca hizmet eder?</w:t>
      </w:r>
    </w:p>
    <w:p>
      <w:pPr/>
      <w:r>
        <w:rPr/>
        <w:t xml:space="preserve">Tevhid delillerinin tek bir noktaya değil, bütün varlık alanına yayıldığını göstermek ister.</w:t>
      </w:r>
    </w:p>
    <w:p>
      <w:pPr/>
      <w:r>
        <w:rPr/>
        <w:t xml:space="preserve">6-) Küçükten büyüğe ve büyükten küçüğe uzanan delil zinciri neyi kuvvetlendirir?</w:t>
      </w:r>
    </w:p>
    <w:p>
      <w:pPr/>
      <w:r>
        <w:rPr/>
        <w:t xml:space="preserve">Allah’ın birliğinin istisnasız ve kapsamlı biçimde görüldüğünü kuvvetlendirir.</w:t>
      </w:r>
    </w:p>
    <w:p>
      <w:pPr/>
      <w:r>
        <w:rPr/>
        <w:t xml:space="preserve">7-) Sîmalardaki farklılıkların anılması, delillerin hangi yönünü tamamlar?</w:t>
      </w:r>
    </w:p>
    <w:p>
      <w:pPr/>
      <w:r>
        <w:rPr/>
        <w:t xml:space="preserve">Sadece büyük kozmik düzenin değil, ince ve şahsa özel düzenin de aynı hakikati gösterdiğini tamamlar.</w:t>
      </w:r>
    </w:p>
    <w:p>
      <w:pPr/>
      <w:r>
        <w:rPr/>
        <w:t xml:space="preserve">8-) Kâinatta şirk lehine bir emare bulunmadığı söylenince hangi mantık sonucu ortaya çıkıyor?</w:t>
      </w:r>
    </w:p>
    <w:p>
      <w:pPr/>
      <w:r>
        <w:rPr/>
        <w:t xml:space="preserve">Temelsiz bir iddianın ispat değeri taşımadığı ve ciddiye alınamayacağı sonucu ortaya çıkıyor.</w:t>
      </w:r>
    </w:p>
    <w:p>
      <w:pPr/>
      <w:r>
        <w:rPr/>
        <w:t xml:space="preserve">9-) Metne göre anlamsız söz ile şirk iddiası arasında nasıl bir bağ kuruluyor?</w:t>
      </w:r>
    </w:p>
    <w:p>
      <w:pPr/>
      <w:r>
        <w:rPr/>
        <w:t xml:space="preserve">İkisi de delilsiz ve boş iddia olmaları bakımından aynı çerçevede değerlendiriliyor.</w:t>
      </w:r>
    </w:p>
    <w:p>
      <w:pPr/>
      <w:r>
        <w:rPr/>
        <w:t xml:space="preserve">10-) Bu parçanın ana fikrini kısa şekilde nasıl ifade edersin?</w:t>
      </w:r>
    </w:p>
    <w:p>
      <w:pPr/>
      <w:r>
        <w:rPr/>
        <w:t xml:space="preserve">Evrenin tamamı birliği gösterdiği için, ortak koşma düşüncesi delilsiz ve geçersizdir.</w:t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3 - CEVAPLAR</w:t>
      </w:r>
    </w:p>
    <w:p>
      <w:pPr/>
      <w:r>
        <w:rPr/>
        <w:t xml:space="preserve">1-) Metinde geçen usûl kaidesi, bilgi değerlendirirken hangi ölçüyü öne çıkarıyor?</w:t>
      </w:r>
    </w:p>
    <w:p>
      <w:pPr/>
      <w:r>
        <w:rPr/>
        <w:t xml:space="preserve">İhtimalin değil, delilin belirleyici olmasını öne çıkarıyor.</w:t>
      </w:r>
    </w:p>
    <w:p>
      <w:pPr/>
      <w:r>
        <w:rPr/>
        <w:t xml:space="preserve">2-) Neden her akla gelen olasılık bilgiye karşı geçerli bir itiraz sayılmıyor?</w:t>
      </w:r>
    </w:p>
    <w:p>
      <w:pPr/>
      <w:r>
        <w:rPr/>
        <w:t xml:space="preserve">Çünkü bilgi düzenli kanıta dayanır; rastgele ihtimaller aynı ağırlığa sahip değildir.</w:t>
      </w:r>
    </w:p>
    <w:p>
      <w:pPr/>
      <w:r>
        <w:rPr/>
        <w:t xml:space="preserve">3-) Su örneğinde asıl korunmak istenen hangi düşünce terbiyesidir?</w:t>
      </w:r>
    </w:p>
    <w:p>
      <w:pPr/>
      <w:r>
        <w:rPr/>
        <w:t xml:space="preserve">İnsan zihnini yersiz kuşkulara teslim etmemek ve delile bağlı düşünmek isteniyor.</w:t>
      </w:r>
    </w:p>
    <w:p>
      <w:pPr/>
      <w:r>
        <w:rPr/>
        <w:t xml:space="preserve">4-) Metne göre tevhid delilleri yalnız belli birkaç alanda mı görülüyor?</w:t>
      </w:r>
    </w:p>
    <w:p>
      <w:pPr/>
      <w:r>
        <w:rPr/>
        <w:t xml:space="preserve">Hayır, varlık âleminin her tarafında ve farklı düzeylerinde görülüyor.</w:t>
      </w:r>
    </w:p>
    <w:p>
      <w:pPr/>
      <w:r>
        <w:rPr/>
        <w:t xml:space="preserve">5-) Zerrattan yıldızlara kadar uzanan anlatım, delillerin hangi niteliğini ortaya koyar?</w:t>
      </w:r>
    </w:p>
    <w:p>
      <w:pPr/>
      <w:r>
        <w:rPr/>
        <w:t xml:space="preserve">Sürekliliğini ve bütüncüllüğünü ortaya koyar.</w:t>
      </w:r>
    </w:p>
    <w:p>
      <w:pPr/>
      <w:r>
        <w:rPr/>
        <w:t xml:space="preserve">6-) Göklerin ve yerin yaratılışından yüzlerdeki ayırt edici çizgilere kadar gidilmesi neyi gösterir?</w:t>
      </w:r>
    </w:p>
    <w:p>
      <w:pPr/>
      <w:r>
        <w:rPr/>
        <w:t xml:space="preserve">Hem evrensel hem ferdî düzeyde aynı hakikatin okunabildiğini gösterir.</w:t>
      </w:r>
    </w:p>
    <w:p>
      <w:pPr/>
      <w:r>
        <w:rPr/>
        <w:t xml:space="preserve">7-) Bir emareye dayanmayan şirk ihtimali neden kurulamaz bir iddia sayılıyor?</w:t>
      </w:r>
    </w:p>
    <w:p>
      <w:pPr/>
      <w:r>
        <w:rPr/>
        <w:t xml:space="preserve">Çünkü üzerine bina edileceği hiçbir gözlenebilir işaret veya mantıkî zemin yoktur.</w:t>
      </w:r>
    </w:p>
    <w:p>
      <w:pPr/>
      <w:r>
        <w:rPr/>
        <w:t xml:space="preserve">8-) “Tahakkümî” denilmesi, iddianın hangi kusuruna işaret eder?</w:t>
      </w:r>
    </w:p>
    <w:p>
      <w:pPr/>
      <w:r>
        <w:rPr/>
        <w:t xml:space="preserve">Delilsiz biçimde dayatılmasına ve sadece söz olarak ortaya atılmasına işaret eder.</w:t>
      </w:r>
    </w:p>
    <w:p>
      <w:pPr/>
      <w:r>
        <w:rPr/>
        <w:t xml:space="preserve">9-) Parçadaki değerlendirmeye göre, şirk iddiası daha çok bilgi eksikliğinden mi yoksa delil fazlalığından mı doğuyor?</w:t>
      </w:r>
    </w:p>
    <w:p>
      <w:pPr/>
      <w:r>
        <w:rPr/>
        <w:t xml:space="preserve">Bilgi eksikliğinden ve doğru değerlendiremeyişten doğuyor.</w:t>
      </w:r>
    </w:p>
    <w:p>
      <w:pPr/>
      <w:r>
        <w:rPr/>
        <w:t xml:space="preserve">10-) Bu pasajdan hareketle sağlam düşünmenin şartı nedir?</w:t>
      </w:r>
    </w:p>
    <w:p>
      <w:pPr/>
      <w:r>
        <w:rPr/>
        <w:t xml:space="preserve">Hükmü, dayanaksız ihtimallere değil açık delillere bağlamaktır.</w:t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4 - CEVAPLAR</w:t>
      </w:r>
    </w:p>
    <w:p>
      <w:pPr/>
      <w:r>
        <w:rPr/>
        <w:t xml:space="preserve">1-) Metnin başındaki Arapça kaidelerin Türkçe özeti nedir?</w:t>
      </w:r>
    </w:p>
    <w:p>
      <w:pPr/>
      <w:r>
        <w:rPr/>
        <w:t xml:space="preserve">Delilsiz ihtimal dikkate alınmaz; böyle bir ihtimal, kesin bilgiyi bozmaz.</w:t>
      </w:r>
    </w:p>
    <w:p>
      <w:pPr/>
      <w:r>
        <w:rPr/>
        <w:t xml:space="preserve">2-) Burada “kesin bilgi”nin sarsılmaması hangi durumda geçerlidir?</w:t>
      </w:r>
    </w:p>
    <w:p>
      <w:pPr/>
      <w:r>
        <w:rPr/>
        <w:t xml:space="preserve">Bilgi sağlam dayanağa sahip olduğu, karşı taraf ise sadece boş ihtimal ileri sürdüğü durumda geçerlidir.</w:t>
      </w:r>
    </w:p>
    <w:p>
      <w:pPr/>
      <w:r>
        <w:rPr/>
        <w:t xml:space="preserve">3-) Gölün başka bir maddeye dönüşmüş olabileceği varsayımı neden ciddiye alınmıyor?</w:t>
      </w:r>
    </w:p>
    <w:p>
      <w:pPr/>
      <w:r>
        <w:rPr/>
        <w:t xml:space="preserve">Çünkü bunu destekleyen hiçbir belirti gösterilemiyor.</w:t>
      </w:r>
    </w:p>
    <w:p>
      <w:pPr/>
      <w:r>
        <w:rPr/>
        <w:t xml:space="preserve">4-) Bu örnekten, “mümkün” olanla “ispatlı” olan arasında nasıl bir ayrım çıkar?</w:t>
      </w:r>
    </w:p>
    <w:p>
      <w:pPr/>
      <w:r>
        <w:rPr/>
        <w:t xml:space="preserve">Mümkün olan zihinde kalabilir; ispatlı olan ise hüküm vermede esas alınır.</w:t>
      </w:r>
    </w:p>
    <w:p>
      <w:pPr/>
      <w:r>
        <w:rPr/>
        <w:t xml:space="preserve">5-) Metne göre varlık âlemine sorulduğunda hangi ortak tanıklık ortaya çıkıyor?</w:t>
      </w:r>
    </w:p>
    <w:p>
      <w:pPr/>
      <w:r>
        <w:rPr/>
        <w:t xml:space="preserve">Hepsi, birlik mührünü taşıdıklarını kendi halleriyle gösteriyor.</w:t>
      </w:r>
    </w:p>
    <w:p>
      <w:pPr/>
      <w:r>
        <w:rPr/>
        <w:t xml:space="preserve">6-) Delil alanının kâinatın köşelerine kadar yayılması neyi çürütmek için kullanılıyor?</w:t>
      </w:r>
    </w:p>
    <w:p>
      <w:pPr/>
      <w:r>
        <w:rPr/>
        <w:t xml:space="preserve">Şirkin herhangi bir noktada tutunabileceği düşüncesini çürütmek için kullanılıyor.</w:t>
      </w:r>
    </w:p>
    <w:p>
      <w:pPr/>
      <w:r>
        <w:rPr/>
        <w:t xml:space="preserve">7-) Yüzlerdeki ayırt edici özelliklerin anılması, tevhid açısından neden önemlidir?</w:t>
      </w:r>
    </w:p>
    <w:p>
      <w:pPr/>
      <w:r>
        <w:rPr/>
        <w:t xml:space="preserve">Çünkü çok ince ve kişiye özel düzenlemelerin de tek bir ilim ve kudrete bağlı olduğunu düşündürür.</w:t>
      </w:r>
    </w:p>
    <w:p>
      <w:pPr/>
      <w:r>
        <w:rPr/>
        <w:t xml:space="preserve">8-) Şirk için “emare yok” denildiğinde, bundan hangi usûlî sonuç çıkıyor?</w:t>
      </w:r>
    </w:p>
    <w:p>
      <w:pPr/>
      <w:r>
        <w:rPr/>
        <w:t xml:space="preserve">İddia, ispata yaklaşamaz; sadece kuru söz seviyesinde kalır.</w:t>
      </w:r>
    </w:p>
    <w:p>
      <w:pPr/>
      <w:r>
        <w:rPr/>
        <w:t xml:space="preserve">9-) Metne göre şirk düşüncesi neden yalnız yanlış değil, aynı zamanda anlamsız görülüyor?</w:t>
      </w:r>
    </w:p>
    <w:p>
      <w:pPr/>
      <w:r>
        <w:rPr/>
        <w:t xml:space="preserve">Çünkü ne aklî ne gözlemsel ne de mantıkî bir dayanağı vardır.</w:t>
      </w:r>
    </w:p>
    <w:p>
      <w:pPr/>
      <w:r>
        <w:rPr/>
        <w:t xml:space="preserve">10-) Parçanın sonunda şirk iddia eden kişi hakkında verilen hüküm nasıl özetlenebilir?</w:t>
      </w:r>
    </w:p>
    <w:p>
      <w:pPr/>
      <w:r>
        <w:rPr/>
        <w:t xml:space="preserve">Gerçeği delillerle okuyamayan, cehalete düşmüş biri olarak görülür.</w:t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5 - CEVAPLAR</w:t>
      </w:r>
    </w:p>
    <w:p>
      <w:pPr/>
      <w:r>
        <w:rPr/>
        <w:t xml:space="preserve">1-) Metin, ihtimalleri değerlendirirken hangi temel prensibi öğretmektedir?</w:t>
      </w:r>
    </w:p>
    <w:p>
      <w:pPr/>
      <w:r>
        <w:rPr/>
        <w:t xml:space="preserve">İhtimalin değer kazanması için bir delil veya belirtiye bağlanması gerektiğini öğretmektedir.</w:t>
      </w:r>
    </w:p>
    <w:p>
      <w:pPr/>
      <w:r>
        <w:rPr/>
        <w:t xml:space="preserve">2-) Delilsiz ihtimalin “yakîn-i hükmî”yi bozmaması ne demektir?</w:t>
      </w:r>
    </w:p>
    <w:p>
      <w:pPr/>
      <w:r>
        <w:rPr/>
        <w:t xml:space="preserve">Sağlam hükmün, temelsiz kuşkular yüzünden geçersiz hâle gelmemesi demektir.</w:t>
      </w:r>
    </w:p>
    <w:p>
      <w:pPr/>
      <w:r>
        <w:rPr/>
        <w:t xml:space="preserve">3-) Verilen somut örnek, soyut kaideyi anlamayı nasıl kolaylaştırıyor?</w:t>
      </w:r>
    </w:p>
    <w:p>
      <w:pPr/>
      <w:r>
        <w:rPr/>
        <w:t xml:space="preserve">Günlük hayattan basit bir misalle, aklen tasarlanabilen şeyin hemen gerçek sayılamayacağını gösteriyor.</w:t>
      </w:r>
    </w:p>
    <w:p>
      <w:pPr/>
      <w:r>
        <w:rPr/>
        <w:t xml:space="preserve">4-) Örnekte mevcut bilgi neden ayakta kalıyor?</w:t>
      </w:r>
    </w:p>
    <w:p>
      <w:pPr/>
      <w:r>
        <w:rPr/>
        <w:t xml:space="preserve">Çünkü duyulan ihtimal, eldeki kesin bilgiyi yıkacak bir işaret taşımıyor.</w:t>
      </w:r>
    </w:p>
    <w:p>
      <w:pPr/>
      <w:r>
        <w:rPr/>
        <w:t xml:space="preserve">5-) Metinde kâinatın her tarafından soru sorulduğu söylenirken hangi yöntem uygulanıyor?</w:t>
      </w:r>
    </w:p>
    <w:p>
      <w:pPr/>
      <w:r>
        <w:rPr/>
        <w:t xml:space="preserve">Bütün varlık alanını şahit gösteren kapsamlı bir sorgulama yöntemi uygulanıyor.</w:t>
      </w:r>
    </w:p>
    <w:p>
      <w:pPr/>
      <w:r>
        <w:rPr/>
        <w:t xml:space="preserve">6-) Bu sorgulama sonunda varlıkların ortak işareti hangi inanca yöneltiyor?</w:t>
      </w:r>
    </w:p>
    <w:p>
      <w:pPr/>
      <w:r>
        <w:rPr/>
        <w:t xml:space="preserve">Allah’ın tek oluşu inancına yöneltiyor.</w:t>
      </w:r>
    </w:p>
    <w:p>
      <w:pPr/>
      <w:r>
        <w:rPr/>
        <w:t xml:space="preserve">7-) Şirk ihtimalinin kurulabileceği bir zemin bulunmaması, iddianın hangi yönünü ortaya çıkarır?</w:t>
      </w:r>
    </w:p>
    <w:p>
      <w:pPr/>
      <w:r>
        <w:rPr/>
        <w:t xml:space="preserve">Asılsız, temelsiz ve savunulamaz olduğunu ortaya çıkarır.</w:t>
      </w:r>
    </w:p>
    <w:p>
      <w:pPr/>
      <w:r>
        <w:rPr/>
        <w:t xml:space="preserve">8-) “Dava-yı mücerred” ifadesi burada neyi anlatır?</w:t>
      </w:r>
    </w:p>
    <w:p>
      <w:pPr/>
      <w:r>
        <w:rPr/>
        <w:t xml:space="preserve">İçeriği kanıtla doldurulamamış, soyut ve boş iddiayı anlatır.</w:t>
      </w:r>
    </w:p>
    <w:p>
      <w:pPr/>
      <w:r>
        <w:rPr/>
        <w:t xml:space="preserve">9-) Parçada bilgi ile cehalet arasındaki fark nasıl belirginleşiyor?</w:t>
      </w:r>
    </w:p>
    <w:p>
      <w:pPr/>
      <w:r>
        <w:rPr/>
        <w:t xml:space="preserve">Bilgi delile yaslanırken, cehalet delilsiz iddiayı sürdürmekle ortaya çıkıyor.</w:t>
      </w:r>
    </w:p>
    <w:p>
      <w:pPr/>
      <w:r>
        <w:rPr/>
        <w:t xml:space="preserve">10-) Bu parçaya göre bir düşüncenin ciddiye alınabilmesi için hangi şart gerekir?</w:t>
      </w:r>
    </w:p>
    <w:p>
      <w:pPr/>
      <w:r>
        <w:rPr/>
        <w:t xml:space="preserve">Kâinattan veya akıldan ona destek veren sahih bir delilin bulunması gerekir.</w:t>
      </w:r>
    </w:p>
    <w:p>
      <w:r>
        <w:br w:type="page"/>
      </w:r>
    </w:p>
    <w:p>
      <w:pPr>
        <w:pStyle w:val="Heading2"/>
      </w:pPr>
      <w:r>
        <w:t>lisans 32-soz-p22-2-mevkif-1-maksad-tahakkumi-dava-kaidesi-ve-sirk-ihtimalinin-emaresizligi - Set 6 - CEVAPLAR</w:t>
      </w:r>
    </w:p>
    <w:p>
      <w:pPr/>
      <w:r>
        <w:rPr/>
        <w:t xml:space="preserve">1-) Metindeki usûl cümleleri, inanç meselelerinde ne tür bir zihnî disiplin öneriyor?</w:t>
      </w:r>
    </w:p>
    <w:p>
      <w:pPr/>
      <w:r>
        <w:rPr/>
        <w:t xml:space="preserve">Kuruntuya değil, açık delile dayalı bir değerlendirme disiplini öneriyor.</w:t>
      </w:r>
    </w:p>
    <w:p>
      <w:pPr/>
      <w:r>
        <w:rPr/>
        <w:t xml:space="preserve">2-) Delilsiz ihtimalin şüphe doğurmaması, imanî konularda neden önemlidir?</w:t>
      </w:r>
    </w:p>
    <w:p>
      <w:pPr/>
      <w:r>
        <w:rPr/>
        <w:t xml:space="preserve">Çünkü insanı her asılsız vesveseyle sarsılmaktan korur ve hükmü sağlam zeminde tutar.</w:t>
      </w:r>
    </w:p>
    <w:p>
      <w:pPr/>
      <w:r>
        <w:rPr/>
        <w:t xml:space="preserve">3-) Göl misali, mantık yürütmede hangi hatayı önlemeyi amaçlar?</w:t>
      </w:r>
    </w:p>
    <w:p>
      <w:pPr/>
      <w:r>
        <w:rPr/>
        <w:t xml:space="preserve">Salt mümkünlüğü, gerçekliğin yerine koyma hatasını önlemeyi amaçlar.</w:t>
      </w:r>
    </w:p>
    <w:p>
      <w:pPr/>
      <w:r>
        <w:rPr/>
        <w:t xml:space="preserve">4-) Metinde kâinatın tamamına yöneltilen bakışın sonucu nasıl özetlenebilir?</w:t>
      </w:r>
    </w:p>
    <w:p>
      <w:pPr/>
      <w:r>
        <w:rPr/>
        <w:t xml:space="preserve">Her tarafta aynı tevhid işaretlerinin görülmesiyle özetlenebilir.</w:t>
      </w:r>
    </w:p>
    <w:p>
      <w:pPr/>
      <w:r>
        <w:rPr/>
        <w:t xml:space="preserve">5-) Zerrenin ve yıldızın aynı sonuca işaret etmesi neyi düşündürür?</w:t>
      </w:r>
    </w:p>
    <w:p>
      <w:pPr/>
      <w:r>
        <w:rPr/>
        <w:t xml:space="preserve">Küçük-büyük bütün varlık alanında tek bir düzen kurucunun izinin bulunduğunu düşündürür.</w:t>
      </w:r>
    </w:p>
    <w:p>
      <w:pPr/>
      <w:r>
        <w:rPr/>
        <w:t xml:space="preserve">6-) İnsan yüzündeki ayırt edici özelliklere kadar inilmesi, delillerin hangi tarafını güçlendirir?</w:t>
      </w:r>
    </w:p>
    <w:p>
      <w:pPr/>
      <w:r>
        <w:rPr/>
        <w:t xml:space="preserve">İncelik, hikmet ve şahsî tayin yönünü güçlendirir.</w:t>
      </w:r>
    </w:p>
    <w:p>
      <w:pPr/>
      <w:r>
        <w:rPr/>
        <w:t xml:space="preserve">7-) Şirk ihtimalinin hiçbir emareye dayanmaması, onu hangi kategoriye düşürür?</w:t>
      </w:r>
    </w:p>
    <w:p>
      <w:pPr/>
      <w:r>
        <w:rPr/>
        <w:t xml:space="preserve">Delilsiz varsayım ve boş iddia kategorisine düşürür.</w:t>
      </w:r>
    </w:p>
    <w:p>
      <w:pPr/>
      <w:r>
        <w:rPr/>
        <w:t xml:space="preserve">8-) Metinde şirk iddiasının mantıksız görülmesinin temel sebebi nedir?</w:t>
      </w:r>
    </w:p>
    <w:p>
      <w:pPr/>
      <w:r>
        <w:rPr/>
        <w:t xml:space="preserve">Onu doğrulayan hiçbir iz, işaret veya zorunlu gerekçe bulunmamasıdır.</w:t>
      </w:r>
    </w:p>
    <w:p>
      <w:pPr/>
      <w:r>
        <w:rPr/>
        <w:t xml:space="preserve">9-) Parçaya göre şirki savunmak hangi iki olumsuz hâlin birleşimi olarak sunuluyor?</w:t>
      </w:r>
    </w:p>
    <w:p>
      <w:pPr/>
      <w:r>
        <w:rPr/>
        <w:t xml:space="preserve">Cehalet ve aklî yetersizlik olarak sunuluyor.</w:t>
      </w:r>
    </w:p>
    <w:p>
      <w:pPr/>
      <w:r>
        <w:rPr/>
        <w:t xml:space="preserve">10-) Bu pasajın öğrenciye vereceği en temel düşünme dersi nedir?</w:t>
      </w:r>
    </w:p>
    <w:p>
      <w:pPr/>
      <w:r>
        <w:rPr/>
        <w:t xml:space="preserve">Hüküm verirken ihtimal bolluğuna değil, delilin kuvvetine bakmak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1b4ccb0af54cd2" /></Relationships>
</file>