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441d8b77740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32-soz-p28-2-mevkif-2-maksad-kiyas-i-temsilinin-yakin-ifade-eden-nevi - Set 1</w:t>
      </w:r>
    </w:p>
    <w:p>
      <w:pPr/>
      <w:r>
        <w:rPr/>
        <w:t xml:space="preserve">1-) Bu bölümde yöneltilen itirazın ilk kısmı, temsile dayalı kıyas hakkında ne söylemektedir? (15 kelime)</w:t>
      </w:r>
    </w:p>
    <w:p>
      <w:pPr/>
      <w:r>
        <w:rPr/>
        <w:t xml:space="preserve">Böyle bir yöntemin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temsilî kıyasın tamamı aynı derecede mi değerlendirilmektedir? (10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 biçimindeki anlatımların sorunlu görülmesinin temel sebebi nedir? (8 kelime)</w:t>
      </w:r>
    </w:p>
    <w:p>
      <w:pPr/>
      <w:r>
        <w:rPr/>
        <w:t xml:space="preserve">Gerçeği birebir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bazı temsiller niçin sıradan benzetmelerden daha kuvvetli kabul edilmektedir? (15 kelime)</w:t>
      </w:r>
    </w:p>
    <w:p>
      <w:pPr/>
      <w:r>
        <w:rPr/>
        <w:t xml:space="preserve">Çünkü onlar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örneğiyle ispatlanan şey güneşin kendisi midir, yoksa onun üzerinden görülen daha genel bir sır mıdır? (10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üzerinden verilen örnek, okuyucuya hangi kavramsal çerçeveyi kazandırır? (13 kelime)</w:t>
      </w:r>
    </w:p>
    <w:p>
      <w:pPr/>
      <w:r>
        <w:rPr/>
        <w:t xml:space="preserve">Nuranî varlıkların,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 ilgili temsil, yaratılışta hangi düzeni göstermeyi amaçlamaktadır? (16 kelime)</w:t>
      </w:r>
    </w:p>
    <w:p>
      <w:pPr/>
      <w:r>
        <w:rPr/>
        <w:t xml:space="preserve">Çok sayıdaki unsurun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“Sırr-ı ehadiyet” ifadesi burada hangi bağlamda kullanılmaktadır?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değerlendirme, temsilî kıyasın değerini hangi seviyeye çıkarmaktadır? (13 kelime)</w:t>
      </w:r>
    </w:p>
    <w:p>
      <w:pPr/>
      <w:r>
        <w:rPr/>
        <w:t xml:space="preserve">Onu, bazı mantıkî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2</w:t>
      </w:r>
    </w:p>
    <w:p>
      <w:pPr/>
      <w:r>
        <w:rPr/>
        <w:t xml:space="preserve">1-) Bölümün başındaki soruda, temsilî kıyasın kesinlik bakımından hangi eksikliği ileri sürülmektedir? (14 kelime)</w:t>
      </w:r>
    </w:p>
    <w:p>
      <w:pPr/>
      <w:r>
        <w:rPr/>
        <w:t xml:space="preserve">Kesin bilgiye ulaştırmadığı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soru içinde fıkıh usulü bakımından hangi kullanım alanı belirtilmektedir? (10 kelime)</w:t>
      </w:r>
    </w:p>
    <w:p>
      <w:pPr/>
      <w:r>
        <w:rPr/>
        <w:t xml:space="preserve">Tam kesinlik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 formuna yöneltilen itiraz, doğruluk açısından neyi sorgulamaktadır? (6 kelime)</w:t>
      </w:r>
    </w:p>
    <w:p>
      <w:pPr/>
      <w:r>
        <w:rPr/>
        <w:t xml:space="preserve">Anlatılanın</w:t>
      </w:r>
    </w:p>
    <w:p>
      <w:r>
        <w:rPr/>
        <w:t/>
      </w:r>
    </w:p>
    <w:p>
      <w:pPr/>
      <w:r>
        <w:rPr/>
        <w:t xml:space="preserve">4-) Buna rağmen savunulan özel temsil türü hangi bakımdan öne çıkarılmaktadır? (14 kelime)</w:t>
      </w:r>
    </w:p>
    <w:p>
      <w:pPr/>
      <w:r>
        <w:rPr/>
        <w:t xml:space="preserve">Bazı temsillerin,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Cüz’î örnekten küllî hakikate geçiş, bilgi bakımından ne kazandırır? (9 kelime)</w:t>
      </w:r>
    </w:p>
    <w:p>
      <w:pPr/>
      <w:r>
        <w:rPr/>
        <w:t xml:space="preserve">Dağınık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temsili, oluş ve düzen bakımından hangi noktayı görünür kılmaktadır? (15 kelime)</w:t>
      </w:r>
    </w:p>
    <w:p>
      <w:pPr/>
      <w:r>
        <w:rPr/>
        <w:t xml:space="preserve">Çok sayıdaki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örneğinde uzakla yakın ve azla çok arasında nasıl bir ilişki kurulmaktadır? (10 kelime)</w:t>
      </w:r>
    </w:p>
    <w:p>
      <w:pPr/>
      <w:r>
        <w:rPr/>
        <w:t xml:space="preserve">Nuranîlik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Sözler’deki temsillerin kuvveti, sadece duygusal etki mi üretir?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okuyucu hangi neticeye götürülmektedir? (19 kelime)</w:t>
      </w:r>
    </w:p>
    <w:p>
      <w:pPr/>
      <w:r>
        <w:rPr/>
        <w:t xml:space="preserve">Sözler’de kullanılan temsillerin zayıf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3</w:t>
      </w:r>
    </w:p>
    <w:p>
      <w:pPr/>
      <w:r>
        <w:rPr/>
        <w:t xml:space="preserve">1-) Bu pasajda muhatabın temel itirazı hangi iki noktada toplanmaktadır? (11 kelime)</w:t>
      </w:r>
    </w:p>
    <w:p>
      <w:pPr/>
      <w:r>
        <w:rPr/>
        <w:t xml:space="preserve">Birincisi temsilî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sahipleri, mantık ve usul açısından nasıl bir ayrım yapmaktadır? (13 kelime)</w:t>
      </w:r>
    </w:p>
    <w:p>
      <w:pPr/>
      <w:r>
        <w:rPr/>
        <w:t xml:space="preserve">Mantıkta kesin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cevapta, mantık ilmindeki genel hüküm bütünüyle reddediliyor mu, yoksa bir ayırım mı yapılıyor? (13 kelime)</w:t>
      </w:r>
    </w:p>
    <w:p>
      <w:pPr/>
      <w:r>
        <w:rPr/>
        <w:t xml:space="preserve">Bütünüyle reddedilmiyor; temsilî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kanunun özel bir maddede gösterilmesi, okuyucunun hangi zihnî süreci yaşamasını sağlar? (12 kelime)</w:t>
      </w:r>
    </w:p>
    <w:p>
      <w:pPr/>
      <w:r>
        <w:rPr/>
        <w:t xml:space="preserve">Okuyucu somut olandan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temsilin öğretici gücü nereden gelir?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mekân, azlık ve çokluk hakkında hangi sonuç çıkarılmaktadır? (12 kelime)</w:t>
      </w:r>
    </w:p>
    <w:p>
      <w:pPr/>
      <w:r>
        <w:rPr/>
        <w:t xml:space="preserve">Böyle bir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gözlemden hareketle kâinat için hangi benzerlik kurulmaktadır? (13 kelime)</w:t>
      </w:r>
    </w:p>
    <w:p>
      <w:pPr/>
      <w:r>
        <w:rPr/>
        <w:t xml:space="preserve">Kâinatın 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anlatıma göre temsil, sadece benzerlik kurmak mıdır? (9 kelime)</w:t>
      </w:r>
    </w:p>
    <w:p>
      <w:pPr/>
      <w:r>
        <w:rPr/>
        <w:t xml:space="preserve">Hayır, benzerlikten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bu temsiller, mantıkî kesin delille nasıl karşılaştırılmaktadır? (15 kelime)</w:t>
      </w:r>
    </w:p>
    <w:p>
      <w:pPr/>
      <w:r>
        <w:rPr/>
        <w:t xml:space="preserve">Onların, sırf şekilsel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4</w:t>
      </w:r>
    </w:p>
    <w:p>
      <w:pPr/>
      <w:r>
        <w:rPr/>
        <w:t xml:space="preserve">1-) Soru kısmında mantık açısından temsilî kıyas için nasıl bir değer biçilmektedir? (7 kelime)</w:t>
      </w:r>
    </w:p>
    <w:p>
      <w:pPr/>
      <w:r>
        <w:rPr/>
        <w:t xml:space="preserve">Onun,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eleştiride temsilî kıyasın bilgi değeri nasıl sınırlandırılmaktadır?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Cevabın girişine göre mantıkçılar temsilî kıyas hakkında genel olarak ne demişlerdir? (10 kelime)</w:t>
      </w:r>
    </w:p>
    <w:p>
      <w:pPr/>
      <w:r>
        <w:rPr/>
        <w:t xml:space="preserve">Onlar,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hakikat-i küllînin ucunu göstermek” ifadesi ne anlama gelir? (15 kelime)</w:t>
      </w:r>
    </w:p>
    <w:p>
      <w:pPr/>
      <w:r>
        <w:rPr/>
        <w:t xml:space="preserve">Büyük ve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temsiliyle, nuranî olanın hangi özellikleri anlaşılır hâle gelmektedir? (13 kelime)</w:t>
      </w:r>
    </w:p>
    <w:p>
      <w:pPr/>
      <w:r>
        <w:rPr/>
        <w:t xml:space="preserve">Sınırlanamama, çok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temsili, nuranî varlıklar hakkında nasıl bir kavrayış kazandırmaktadır? (14 kelime)</w:t>
      </w:r>
    </w:p>
    <w:p>
      <w:pPr/>
      <w:r>
        <w:rPr/>
        <w:t xml:space="preserve">Nuranî olanın, sınırlayıcı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 kâinatla ilişkilendirilince hangi düşünce kuvvet kazanır? (16 kelime)</w:t>
      </w:r>
    </w:p>
    <w:p>
      <w:pPr/>
      <w:r>
        <w:rPr/>
        <w:t xml:space="preserve">Bütün varlık alanında 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savunulan temsil anlayışı ile basit hikâye anlatımı arasında ne fark vardır? (13 kelime)</w:t>
      </w:r>
    </w:p>
    <w:p>
      <w:pPr/>
      <w:r>
        <w:rPr/>
        <w:t xml:space="preserve">Burada anlatımın amacı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bu bölüm, temsilî kıyası nasıl konumlandırmaktadır? (13 kelime)</w:t>
      </w:r>
    </w:p>
    <w:p>
      <w:pPr/>
      <w:r>
        <w:rPr/>
        <w:t xml:space="preserve">Doğru kurulduğunda,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5</w:t>
      </w:r>
    </w:p>
    <w:p>
      <w:pPr/>
      <w:r>
        <w:rPr/>
        <w:t xml:space="preserve">1-) Pasajda geçen eleştiriye göre temsilî kıyas neden yakînî meseleler için uygun görülmemektedir? (14 kelime)</w:t>
      </w:r>
    </w:p>
    <w:p>
      <w:pPr/>
      <w:r>
        <w:rPr/>
        <w:t xml:space="preserve">Çünkü eleştirenlere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itirazda hikâye tarzındaki anlatıma karşı hangi şüphe dile getirilmektedir? (13 kelime)</w:t>
      </w:r>
    </w:p>
    <w:p>
      <w:pPr/>
      <w:r>
        <w:rPr/>
        <w:t xml:space="preserve">Hikâyenin hayal unsuru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Hükmün doğrudan örneğe değil de genel hakikate bağlanması neden önemlidir? (15 kelime)</w:t>
      </w:r>
    </w:p>
    <w:p>
      <w:pPr/>
      <w:r>
        <w:rPr/>
        <w:t xml:space="preserve">Çünkü böylece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Güçlü temsil türünde örnek ile hakikat arasındaki ilişki nasıldır? (16 kelime)</w:t>
      </w:r>
    </w:p>
    <w:p>
      <w:pPr/>
      <w:r>
        <w:rPr/>
        <w:t xml:space="preserve">Örnek, büyük hakikatin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örneğiyle hangi temel ilke görünür hâle getirilmektedir? (17 kelime)</w:t>
      </w:r>
    </w:p>
    <w:p>
      <w:pPr/>
      <w:r>
        <w:rPr/>
        <w:t xml:space="preserve">Nuranî olan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örneğinde hangi gözlem öne çıkarılmaktadır? (16 kelime)</w:t>
      </w:r>
    </w:p>
    <w:p>
      <w:pPr/>
      <w:r>
        <w:rPr/>
        <w:t xml:space="preserve">Çok sayıda unsurun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“Koca kâinat”ın ağaç gibi görülmesi, temsilin kapsamını nasıl genişletir? (16 kelime)</w:t>
      </w:r>
    </w:p>
    <w:p>
      <w:pPr/>
      <w:r>
        <w:rPr/>
        <w:t xml:space="preserve">Tek bir canlıdaki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Sözler’deki temsilî kıyasların ortak özelliği nedir? (15 kelime)</w:t>
      </w:r>
    </w:p>
    <w:p>
      <w:pPr/>
      <w:r>
        <w:rPr/>
        <w:t xml:space="preserve">Hepsi, genel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ana fikri tek cümleyle nasıl özetlenebilir? (18 kelime)</w:t>
      </w:r>
    </w:p>
    <w:p>
      <w:pPr/>
      <w:r>
        <w:rPr/>
        <w:t xml:space="preserve">Doğru kurulmuş temsiller, 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6</w:t>
      </w:r>
    </w:p>
    <w:p>
      <w:pPr/>
      <w:r>
        <w:rPr/>
        <w:t xml:space="preserve">1-) “Bir sual” kısmında hangi anlatım yöntemi eleştiri konusu yapılmaktadır? (11 kelime)</w:t>
      </w:r>
    </w:p>
    <w:p>
      <w:pPr/>
      <w:r>
        <w:rPr/>
        <w:t xml:space="preserve">Temsile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Temsillerin hikâye şeklinde anlatılması neden problemli görülmektedir? (11 kelime)</w:t>
      </w:r>
    </w:p>
    <w:p>
      <w:pPr/>
      <w:r>
        <w:rPr/>
        <w:t xml:space="preserve">Hikâye denince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temsilî kıyasın bazı örnekleri neden çok güçlü sayılmaktadır? (15 kelime)</w:t>
      </w:r>
    </w:p>
    <w:p>
      <w:pPr/>
      <w:r>
        <w:rPr/>
        <w:t xml:space="preserve">Çünkü onlar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Cüz’î temsil ile küllî hakikat arasında nasıl bir öğretim ilişkisi kurulmaktadır? (11 kelime)</w:t>
      </w:r>
    </w:p>
    <w:p>
      <w:pPr/>
      <w:r>
        <w:rPr/>
        <w:t xml:space="preserve">Küçük örnek,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Hususî bir olayda genel kanunun gösterilmesinin amacı nedir? (11 kelime)</w:t>
      </w:r>
    </w:p>
    <w:p>
      <w:pPr/>
      <w:r>
        <w:rPr/>
        <w:t xml:space="preserve">Büyük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misalinde dikkat çekilen “bir anda” ve “bir tarzda” oluş, hangi manaya hizmet eder? (11 kelime)</w:t>
      </w:r>
    </w:p>
    <w:p>
      <w:pPr/>
      <w:r>
        <w:rPr/>
        <w:t xml:space="preserve">Çoklu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tarz temsillerin tamamı hangi ortak cinse dahildir? (13 kelime)</w:t>
      </w:r>
    </w:p>
    <w:p>
      <w:pPr/>
      <w:r>
        <w:rPr/>
        <w:t xml:space="preserve">Hepsi, genel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ağaç örneği sadece botanik bir gözlem midir, yoksa daha ileri bir anlam mı taşır? (13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iyi bir temsilin ölçüsü nasıl belirlenir? (17 kelime)</w:t>
      </w:r>
    </w:p>
    <w:p>
      <w:pPr/>
      <w:r>
        <w:rPr/>
        <w:t xml:space="preserve">Eğer somut örnek üzerinden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1 - CEVAPLAR</w:t>
      </w:r>
    </w:p>
    <w:p>
      <w:pPr/>
      <w:r>
        <w:rPr/>
        <w:t xml:space="preserve">1-) Bu bölümde yöneltilen itirazın ilk kısmı, temsile dayalı kıyas hakkında ne söylemektedir?</w:t>
      </w:r>
    </w:p>
    <w:p>
      <w:pPr/>
      <w:r>
        <w:rPr/>
        <w:t xml:space="preserve">Böyle bir yöntemin kesin bilgi vermediği, bu yüzden sağlam ispat gerektiren meselelerde yetersiz görüldüğü söylenmektedir.</w:t>
      </w:r>
    </w:p>
    <w:p>
      <w:pPr/>
      <w:r>
        <w:rPr/>
        <w:t xml:space="preserve">2-) Cevapta temsilî kıyasın tamamı aynı derecede mi değerlendirilmektedir?</w:t>
      </w:r>
    </w:p>
    <w:p>
      <w:pPr/>
      <w:r>
        <w:rPr/>
        <w:t xml:space="preserve">Hayır, kendi içinde ayrılıyor ve bazı türlerinin üstün olduğu belirtiliyor.</w:t>
      </w:r>
    </w:p>
    <w:p>
      <w:pPr/>
      <w:r>
        <w:rPr/>
        <w:t xml:space="preserve">3-) Hikâye biçimindeki anlatımların sorunlu görülmesinin temel sebebi nedir?</w:t>
      </w:r>
    </w:p>
    <w:p>
      <w:pPr/>
      <w:r>
        <w:rPr/>
        <w:t xml:space="preserve">Gerçeği birebir anlatmak yerine hayal mahsulü olabileceği düşüncesidir.</w:t>
      </w:r>
    </w:p>
    <w:p>
      <w:pPr/>
      <w:r>
        <w:rPr/>
        <w:t xml:space="preserve">4-) Cevaba göre bazı temsiller niçin sıradan benzetmelerden daha kuvvetli kabul edilmektedir?</w:t>
      </w:r>
    </w:p>
    <w:p>
      <w:pPr/>
      <w:r>
        <w:rPr/>
        <w:t xml:space="preserve">Çünkü onlar yalnız örnek vermekle kalmayıp genel bir hakikatin işleyişini somut bir örnek üzerinden gösteriyorlar.</w:t>
      </w:r>
    </w:p>
    <w:p>
      <w:pPr/>
      <w:r>
        <w:rPr/>
        <w:t xml:space="preserve">5-) Güneş örneğiyle ispatlanan şey güneşin kendisi midir, yoksa onun üzerinden görülen daha genel bir sır mıdır?</w:t>
      </w:r>
    </w:p>
    <w:p>
      <w:pPr/>
      <w:r>
        <w:rPr/>
        <w:t xml:space="preserve">Esas olarak onun üzerinden fark edilen daha genel bir sırdır.</w:t>
      </w:r>
    </w:p>
    <w:p>
      <w:pPr/>
      <w:r>
        <w:rPr/>
        <w:t xml:space="preserve">6-) Güneş üzerinden verilen örnek, okuyucuya hangi kavramsal çerçeveyi kazandırır?</w:t>
      </w:r>
    </w:p>
    <w:p>
      <w:pPr/>
      <w:r>
        <w:rPr/>
        <w:t xml:space="preserve">Nuranî varlıkların, çok yerde bulunma ve engellenmeme tarzını anlamaya yarayan bir çerçeve kazandırır.</w:t>
      </w:r>
    </w:p>
    <w:p>
      <w:pPr/>
      <w:r>
        <w:rPr/>
        <w:t xml:space="preserve">7-) Ağaçla ilgili temsil, yaratılışta hangi düzeni göstermeyi amaçlamaktadır?</w:t>
      </w:r>
    </w:p>
    <w:p>
      <w:pPr/>
      <w:r>
        <w:rPr/>
        <w:t xml:space="preserve">Çok sayıdaki unsurun tek bir merkezî düzen ve emirle kolayca, uyumlu biçimde meydana geldiğini göstermeyi amaçlamaktadır.</w:t>
      </w:r>
    </w:p>
    <w:p>
      <w:pPr/>
      <w:r>
        <w:rPr/>
        <w:t xml:space="preserve">8-) “Sırr-ı ehadiyet” ifadesi burada hangi bağlamda kullanılmaktadır?</w:t>
      </w:r>
    </w:p>
    <w:p>
      <w:pPr/>
      <w:r>
        <w:rPr/>
        <w:t xml:space="preserve">Çokluk içinde tek bir merkezî ilahî tasarrufun görünmesi bağlamında kullanılmaktadır.</w:t>
      </w:r>
    </w:p>
    <w:p>
      <w:pPr/>
      <w:r>
        <w:rPr/>
        <w:t xml:space="preserve">9-) Son cümledeki değerlendirme, temsilî kıyasın değerini hangi seviyeye çıkarmaktadır?</w:t>
      </w:r>
    </w:p>
    <w:p>
      <w:pPr/>
      <w:r>
        <w:rPr/>
        <w:t xml:space="preserve">Onu, bazı mantıkî ispatlardan daha güvenilir ve daha kuvvetli bir delil seviyesine çıkarmaktadır.</w:t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2 - CEVAPLAR</w:t>
      </w:r>
    </w:p>
    <w:p>
      <w:pPr/>
      <w:r>
        <w:rPr/>
        <w:t xml:space="preserve">1-) Bölümün başındaki soruda, temsilî kıyasın kesinlik bakımından hangi eksikliği ileri sürülmektedir?</w:t>
      </w:r>
    </w:p>
    <w:p>
      <w:pPr/>
      <w:r>
        <w:rPr/>
        <w:t xml:space="preserve">Kesin bilgiye ulaştırmadığı ve bu sebeple tam ispat isteyen konularda yeterli olmayacağı ileri sürülmektedir.</w:t>
      </w:r>
    </w:p>
    <w:p>
      <w:pPr/>
      <w:r>
        <w:rPr/>
        <w:t xml:space="preserve">2-) Aynı soru içinde fıkıh usulü bakımından hangi kullanım alanı belirtilmektedir?</w:t>
      </w:r>
    </w:p>
    <w:p>
      <w:pPr/>
      <w:r>
        <w:rPr/>
        <w:t xml:space="preserve">Tam kesinlik aranmayan, kuvvetli kanaatin yeterli sayıldığı meselelerde kullanıldığı belirtilmektedir.</w:t>
      </w:r>
    </w:p>
    <w:p>
      <w:pPr/>
      <w:r>
        <w:rPr/>
        <w:t xml:space="preserve">3-) Hikâye formuna yöneltilen itiraz, doğruluk açısından neyi sorgulamaktadır?</w:t>
      </w:r>
    </w:p>
    <w:p>
      <w:pPr/>
      <w:r>
        <w:rPr/>
        <w:t xml:space="preserve">Anlatılanın vakıaya uygun olup olmadığını sorgulamaktadır.</w:t>
      </w:r>
    </w:p>
    <w:p>
      <w:pPr/>
      <w:r>
        <w:rPr/>
        <w:t xml:space="preserve">4-) Buna rağmen savunulan özel temsil türü hangi bakımdan öne çıkarılmaktadır?</w:t>
      </w:r>
    </w:p>
    <w:p>
      <w:pPr/>
      <w:r>
        <w:rPr/>
        <w:t xml:space="preserve">Bazı temsillerin, güçlü mantıkî ispatlardan bile daha sağlam bir ikna ve kesinlik sağladığı söylenmektedir.</w:t>
      </w:r>
    </w:p>
    <w:p>
      <w:pPr/>
      <w:r>
        <w:rPr/>
        <w:t xml:space="preserve">5-) Cüz’î örnekten küllî hakikate geçiş, bilgi bakımından ne kazandırır?</w:t>
      </w:r>
    </w:p>
    <w:p>
      <w:pPr/>
      <w:r>
        <w:rPr/>
        <w:t xml:space="preserve">Dağınık olayları bir arada anlayabileceğimiz ortak bir ölçü kazandırır.</w:t>
      </w:r>
    </w:p>
    <w:p>
      <w:pPr/>
      <w:r>
        <w:rPr/>
        <w:t xml:space="preserve">6-) Ağaç temsili, oluş ve düzen bakımından hangi noktayı görünür kılmaktadır?</w:t>
      </w:r>
    </w:p>
    <w:p>
      <w:pPr/>
      <w:r>
        <w:rPr/>
        <w:t xml:space="preserve">Çok sayıdaki unsurun tek merkezden gelen bir düzenle kolay ve uyumlu biçimde şekillendiğini görünür kılmaktadır.</w:t>
      </w:r>
    </w:p>
    <w:p>
      <w:pPr/>
      <w:r>
        <w:rPr/>
        <w:t xml:space="preserve">7-) Güneş örneğinde uzakla yakın ve azla çok arasında nasıl bir ilişki kurulmaktadır?</w:t>
      </w:r>
    </w:p>
    <w:p>
      <w:pPr/>
      <w:r>
        <w:rPr/>
        <w:t xml:space="preserve">Nuranîlik açısından bunların engel olmadığı, hepsinin aynı hükümde değerlendirildiği anlatılmaktadır.</w:t>
      </w:r>
    </w:p>
    <w:p>
      <w:pPr/>
      <w:r>
        <w:rPr/>
        <w:t xml:space="preserve">8-) Metne göre Sözler’deki temsillerin kuvveti, sadece duygusal etki mi üretir?</w:t>
      </w:r>
    </w:p>
    <w:p>
      <w:pPr/>
      <w:r>
        <w:rPr/>
        <w:t xml:space="preserve">Hayır, asıl kuvvetleri hakikati ispat eden aklî bir yol sunmalarındadır.</w:t>
      </w:r>
    </w:p>
    <w:p>
      <w:pPr/>
      <w:r>
        <w:rPr/>
        <w:t xml:space="preserve">9-) Bölümün sonunda okuyucu hangi neticeye götürülmektedir?</w:t>
      </w:r>
    </w:p>
    <w:p>
      <w:pPr/>
      <w:r>
        <w:rPr/>
        <w:t xml:space="preserve">Sözler’de kullanılan temsillerin zayıf değil, bilakis güçlü ve kesinliğe yakın hatta ondan da ileri görülen deliller olduğu neticesine götürülmektedir.</w:t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3 - CEVAPLAR</w:t>
      </w:r>
    </w:p>
    <w:p>
      <w:pPr/>
      <w:r>
        <w:rPr/>
        <w:t xml:space="preserve">1-) Bu pasajda muhatabın temel itirazı hangi iki noktada toplanmaktadır?</w:t>
      </w:r>
    </w:p>
    <w:p>
      <w:pPr/>
      <w:r>
        <w:rPr/>
        <w:t xml:space="preserve">Birincisi temsilî kıyasın kesinlik vermemesi, ikincisi hikâye tarzının hayalî olabileceği iddiasıdır.</w:t>
      </w:r>
    </w:p>
    <w:p>
      <w:pPr/>
      <w:r>
        <w:rPr/>
        <w:t xml:space="preserve">2-) İtiraz sahipleri, mantık ve usul açısından nasıl bir ayrım yapmaktadır?</w:t>
      </w:r>
    </w:p>
    <w:p>
      <w:pPr/>
      <w:r>
        <w:rPr/>
        <w:t xml:space="preserve">Mantıkta kesin delil ararken, usulde bazı konularda daha düşük dereceli kanaati yeterli görmektedirler.</w:t>
      </w:r>
    </w:p>
    <w:p>
      <w:pPr/>
      <w:r>
        <w:rPr/>
        <w:t xml:space="preserve">3-) Verilen cevapta, mantık ilmindeki genel hüküm bütünüyle reddediliyor mu, yoksa bir ayırım mı yapılıyor?</w:t>
      </w:r>
    </w:p>
    <w:p>
      <w:pPr/>
      <w:r>
        <w:rPr/>
        <w:t xml:space="preserve">Bütünüyle reddedilmiyor; temsilî kıyasın bazı türleri ayrılarak bir kısmının çok güçlü olduğu belirtiliyor.</w:t>
      </w:r>
    </w:p>
    <w:p>
      <w:pPr/>
      <w:r>
        <w:rPr/>
        <w:t xml:space="preserve">4-) Bir kanunun özel bir maddede gösterilmesi, okuyucunun hangi zihnî süreci yaşamasını sağlar?</w:t>
      </w:r>
    </w:p>
    <w:p>
      <w:pPr/>
      <w:r>
        <w:rPr/>
        <w:t xml:space="preserve">Okuyucu somut olandan soyuta çıkar, sonra başka örnekleri de aynı prensibe bağlayabilir.</w:t>
      </w:r>
    </w:p>
    <w:p>
      <w:pPr/>
      <w:r>
        <w:rPr/>
        <w:t xml:space="preserve">5-) Böyle bir temsilin öğretici gücü nereden gelir?</w:t>
      </w:r>
    </w:p>
    <w:p>
      <w:pPr/>
      <w:r>
        <w:rPr/>
        <w:t xml:space="preserve">Soyut bir prensibi somut ve görülebilir bir olayda göstermesinden gelir.</w:t>
      </w:r>
    </w:p>
    <w:p>
      <w:pPr/>
      <w:r>
        <w:rPr/>
        <w:t xml:space="preserve">6-) Bu örnekte mekân, azlık ve çokluk hakkında hangi sonuç çıkarılmaktadır?</w:t>
      </w:r>
    </w:p>
    <w:p>
      <w:pPr/>
      <w:r>
        <w:rPr/>
        <w:t xml:space="preserve">Böyle bir hakikatte yer sınırlaması, sayı farkı ve mesafe ayırımı belirleyici olmaz.</w:t>
      </w:r>
    </w:p>
    <w:p>
      <w:pPr/>
      <w:r>
        <w:rPr/>
        <w:t xml:space="preserve">7-) Bu gözlemden hareketle kâinat için hangi benzerlik kurulmaktadır?</w:t>
      </w:r>
    </w:p>
    <w:p>
      <w:pPr/>
      <w:r>
        <w:rPr/>
        <w:t xml:space="preserve">Kâinatın da büyük ölçekte aynı birlik ve düzen kanununa bağlı olduğu benzerliği kurulmaktadır.</w:t>
      </w:r>
    </w:p>
    <w:p>
      <w:pPr/>
      <w:r>
        <w:rPr/>
        <w:t xml:space="preserve">8-) Bu anlatıma göre temsil, sadece benzerlik kurmak mıdır?</w:t>
      </w:r>
    </w:p>
    <w:p>
      <w:pPr/>
      <w:r>
        <w:rPr/>
        <w:t xml:space="preserve">Hayır, benzerlikten öte, bir kanunun işleyişini göz önüne sermektir.</w:t>
      </w:r>
    </w:p>
    <w:p>
      <w:pPr/>
      <w:r>
        <w:rPr/>
        <w:t xml:space="preserve">9-) Son cümlede bu temsiller, mantıkî kesin delille nasıl karşılaştırılmaktadır?</w:t>
      </w:r>
    </w:p>
    <w:p>
      <w:pPr/>
      <w:r>
        <w:rPr/>
        <w:t xml:space="preserve">Onların, sırf şekilsel mantık delilinden bile daha güçlü ve daha kesin sonuç verdiği ifade edilmektedir.</w:t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4 - CEVAPLAR</w:t>
      </w:r>
    </w:p>
    <w:p>
      <w:pPr/>
      <w:r>
        <w:rPr/>
        <w:t xml:space="preserve">1-) Soru kısmında mantık açısından temsilî kıyas için nasıl bir değer biçilmektedir?</w:t>
      </w:r>
    </w:p>
    <w:p>
      <w:pPr/>
      <w:r>
        <w:rPr/>
        <w:t xml:space="preserve">Onun, kesin hüküm kurmada yetersiz görüldüğü bildirilmektedir.</w:t>
      </w:r>
    </w:p>
    <w:p>
      <w:pPr/>
      <w:r>
        <w:rPr/>
        <w:t xml:space="preserve">2-) Bu eleştiride temsilî kıyasın bilgi değeri nasıl sınırlandırılmaktadır?</w:t>
      </w:r>
    </w:p>
    <w:p>
      <w:pPr/>
      <w:r>
        <w:rPr/>
        <w:t xml:space="preserve">Kesin bilgi vermediği söylenerek değeri sınırlanmaktadır.</w:t>
      </w:r>
    </w:p>
    <w:p>
      <w:pPr/>
      <w:r>
        <w:rPr/>
        <w:t xml:space="preserve">3-) Cevabın girişine göre mantıkçılar temsilî kıyas hakkında genel olarak ne demişlerdir?</w:t>
      </w:r>
    </w:p>
    <w:p>
      <w:pPr/>
      <w:r>
        <w:rPr/>
        <w:t xml:space="preserve">Onlar, bu yöntemin tek başına katî bir kesinlik vermediğini söylemişlerdir.</w:t>
      </w:r>
    </w:p>
    <w:p>
      <w:pPr/>
      <w:r>
        <w:rPr/>
        <w:t xml:space="preserve">4-) “Bir hakikat-i küllînin ucunu göstermek” ifadesi ne anlama gelir?</w:t>
      </w:r>
    </w:p>
    <w:p>
      <w:pPr/>
      <w:r>
        <w:rPr/>
        <w:t xml:space="preserve">Büyük ve kapsamlı bir gerçeğin en azından görülebilir bir yönünü örnek üzerinden fark ettirmek demektir.</w:t>
      </w:r>
    </w:p>
    <w:p>
      <w:pPr/>
      <w:r>
        <w:rPr/>
        <w:t xml:space="preserve">5-) Güneş temsiliyle, nuranî olanın hangi özellikleri anlaşılır hâle gelmektedir?</w:t>
      </w:r>
    </w:p>
    <w:p>
      <w:pPr/>
      <w:r>
        <w:rPr/>
        <w:t xml:space="preserve">Sınırlanamama, çok yerde ilişki kurabilme ve mesafeden etkilenmeme gibi özellikleri anlaşılır hâle gelmektedir.</w:t>
      </w:r>
    </w:p>
    <w:p>
      <w:pPr/>
      <w:r>
        <w:rPr/>
        <w:t xml:space="preserve">6-) Güneş temsili, nuranî varlıklar hakkında nasıl bir kavrayış kazandırmaktadır?</w:t>
      </w:r>
    </w:p>
    <w:p>
      <w:pPr/>
      <w:r>
        <w:rPr/>
        <w:t xml:space="preserve">Nuranî olanın, sınırlayıcı kayıtlar altında kalmadan aynı anda çok yere yönelik ilişki kurabileceğini kavratmaktadır.</w:t>
      </w:r>
    </w:p>
    <w:p>
      <w:pPr/>
      <w:r>
        <w:rPr/>
        <w:t xml:space="preserve">7-) Ağaç örneği kâinatla ilişkilendirilince hangi düşünce kuvvet kazanır?</w:t>
      </w:r>
    </w:p>
    <w:p>
      <w:pPr/>
      <w:r>
        <w:rPr/>
        <w:t xml:space="preserve">Bütün varlık alanında birliğin hâkim olduğu ve ilahî tasarrufun merkezî bir kanunla işlediği düşüncesi kuvvet kazanır.</w:t>
      </w:r>
    </w:p>
    <w:p>
      <w:pPr/>
      <w:r>
        <w:rPr/>
        <w:t xml:space="preserve">8-) Bu pasajda savunulan temsil anlayışı ile basit hikâye anlatımı arasında ne fark vardır?</w:t>
      </w:r>
    </w:p>
    <w:p>
      <w:pPr/>
      <w:r>
        <w:rPr/>
        <w:t xml:space="preserve">Burada anlatımın amacı eğlendirmek değil, görünmeyen bir hakikati görünür bir örnekle ispat etmektir.</w:t>
      </w:r>
    </w:p>
    <w:p>
      <w:pPr/>
      <w:r>
        <w:rPr/>
        <w:t xml:space="preserve">9-) Sonuç olarak bu bölüm, temsilî kıyası nasıl konumlandırmaktadır?</w:t>
      </w:r>
    </w:p>
    <w:p>
      <w:pPr/>
      <w:r>
        <w:rPr/>
        <w:t xml:space="preserve">Doğru kurulduğunda, yalnız benzetme değil, kesinliğe götüren güçlü bir ispat yolu olarak konumlandırmaktadır.</w:t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5 - CEVAPLAR</w:t>
      </w:r>
    </w:p>
    <w:p>
      <w:pPr/>
      <w:r>
        <w:rPr/>
        <w:t xml:space="preserve">1-) Pasajda geçen eleştiriye göre temsilî kıyas neden yakînî meseleler için uygun görülmemektedir?</w:t>
      </w:r>
    </w:p>
    <w:p>
      <w:pPr/>
      <w:r>
        <w:rPr/>
        <w:t xml:space="preserve">Çünkü eleştirenlere göre bu yöntem kesin sonuca değil, ancak zanna yakın bir kanaate götürmektedir.</w:t>
      </w:r>
    </w:p>
    <w:p>
      <w:pPr/>
      <w:r>
        <w:rPr/>
        <w:t xml:space="preserve">2-) Aynı itirazda hikâye tarzındaki anlatıma karşı hangi şüphe dile getirilmektedir?</w:t>
      </w:r>
    </w:p>
    <w:p>
      <w:pPr/>
      <w:r>
        <w:rPr/>
        <w:t xml:space="preserve">Hikâyenin hayal unsuru taşıdığı, bu yüzden de gerçeğe tam uymayabileceği endişesi dile getirilmektedir.</w:t>
      </w:r>
    </w:p>
    <w:p>
      <w:pPr/>
      <w:r>
        <w:rPr/>
        <w:t xml:space="preserve">3-) Hükmün doğrudan örneğe değil de genel hakikate bağlanması neden önemlidir?</w:t>
      </w:r>
    </w:p>
    <w:p>
      <w:pPr/>
      <w:r>
        <w:rPr/>
        <w:t xml:space="preserve">Çünkü böylece sonuç tek bir olaya bağlı kalmaz, daha kapsamlı ve sağlam bir esasa dayanır.</w:t>
      </w:r>
    </w:p>
    <w:p>
      <w:pPr/>
      <w:r>
        <w:rPr/>
        <w:t xml:space="preserve">4-) Güçlü temsil türünde örnek ile hakikat arasındaki ilişki nasıldır?</w:t>
      </w:r>
    </w:p>
    <w:p>
      <w:pPr/>
      <w:r>
        <w:rPr/>
        <w:t xml:space="preserve">Örnek, büyük hakikatin küçük bir aynası gibi kullanılır; hüküm de örneğin kendisinden çok o hakikate bağlanır.</w:t>
      </w:r>
    </w:p>
    <w:p>
      <w:pPr/>
      <w:r>
        <w:rPr/>
        <w:t xml:space="preserve">5-) Güneş örneğiyle hangi temel ilke görünür hâle getirilmektedir?</w:t>
      </w:r>
    </w:p>
    <w:p>
      <w:pPr/>
      <w:r>
        <w:rPr/>
        <w:t xml:space="preserve">Nuranî olan bir şeyin engellere takılmadan çok yerde ilişki kurabilmesi ve uzaklık-yakınlık farkına bağlı olmamasına işaret edilmektedir.</w:t>
      </w:r>
    </w:p>
    <w:p>
      <w:pPr/>
      <w:r>
        <w:rPr/>
        <w:t xml:space="preserve">6-) Ağaç örneğinde hangi gözlem öne çıkarılmaktadır?</w:t>
      </w:r>
    </w:p>
    <w:p>
      <w:pPr/>
      <w:r>
        <w:rPr/>
        <w:t xml:space="preserve">Çok sayıda unsurun aynı anda, düzgün, kolay ve merkezî bir emir altında ortaya çıkması öne çıkarılmaktadır.</w:t>
      </w:r>
    </w:p>
    <w:p>
      <w:pPr/>
      <w:r>
        <w:rPr/>
        <w:t xml:space="preserve">7-) “Koca kâinat”ın ağaç gibi görülmesi, temsilin kapsamını nasıl genişletir?</w:t>
      </w:r>
    </w:p>
    <w:p>
      <w:pPr/>
      <w:r>
        <w:rPr/>
        <w:t xml:space="preserve">Tek bir canlıdaki düzenin, bütün varlık âleminde geçerli olan daha büyük bir ilkeye işaret ettiğini gösterir.</w:t>
      </w:r>
    </w:p>
    <w:p>
      <w:pPr/>
      <w:r>
        <w:rPr/>
        <w:t xml:space="preserve">8-) Metne göre Sözler’deki temsilî kıyasların ortak özelliği nedir?</w:t>
      </w:r>
    </w:p>
    <w:p>
      <w:pPr/>
      <w:r>
        <w:rPr/>
        <w:t xml:space="preserve">Hepsi, genel hakikati belirgin bir örnekle gösteren ve bu yüzden güçlü delil niteliği taşıyan temsillerdir.</w:t>
      </w:r>
    </w:p>
    <w:p>
      <w:pPr/>
      <w:r>
        <w:rPr/>
        <w:t xml:space="preserve">9-) Pasajın ana fikri tek cümleyle nasıl özetlenebilir?</w:t>
      </w:r>
    </w:p>
    <w:p>
      <w:pPr/>
      <w:r>
        <w:rPr/>
        <w:t xml:space="preserve">Doğru kurulmuş temsiller, genel ilahî hakikatleri somut örneklerle gösterdiği için çok güçlü ve güvenilir bir ispat değerine sahiptir.</w:t>
      </w:r>
    </w:p>
    <w:p>
      <w:r>
        <w:br w:type="page"/>
      </w:r>
    </w:p>
    <w:p>
      <w:pPr>
        <w:pStyle w:val="Heading2"/>
      </w:pPr>
      <w:r>
        <w:t>lisans 32-soz-p28-2-mevkif-2-maksad-kiyas-i-temsilinin-yakin-ifade-eden-nevi - Set 6 - CEVAPLAR</w:t>
      </w:r>
    </w:p>
    <w:p>
      <w:pPr/>
      <w:r>
        <w:rPr/>
        <w:t xml:space="preserve">1-) “Bir sual” kısmında hangi anlatım yöntemi eleştiri konusu yapılmaktadır?</w:t>
      </w:r>
    </w:p>
    <w:p>
      <w:pPr/>
      <w:r>
        <w:rPr/>
        <w:t xml:space="preserve">Temsile dayanan kıyas ve hikâye şeklindeki açıklama tarzı eleştiri konusu yapılmaktadır.</w:t>
      </w:r>
    </w:p>
    <w:p>
      <w:pPr/>
      <w:r>
        <w:rPr/>
        <w:t xml:space="preserve">2-) Temsillerin hikâye şeklinde anlatılması neden problemli görülmektedir?</w:t>
      </w:r>
    </w:p>
    <w:p>
      <w:pPr/>
      <w:r>
        <w:rPr/>
        <w:t xml:space="preserve">Hikâye denince kurgu çağrışımı doğduğu için, doğrulukla bağının zayıf olabileceği düşünülmektedir.</w:t>
      </w:r>
    </w:p>
    <w:p>
      <w:pPr/>
      <w:r>
        <w:rPr/>
        <w:t xml:space="preserve">3-) Cevaba göre temsilî kıyasın bazı örnekleri neden çok güçlü sayılmaktadır?</w:t>
      </w:r>
    </w:p>
    <w:p>
      <w:pPr/>
      <w:r>
        <w:rPr/>
        <w:t xml:space="preserve">Çünkü onlar sadece benzetme yapmıyor; genel bir kanunu somut biçimde göstererek hakikate doğrudan kapı açıyor.</w:t>
      </w:r>
    </w:p>
    <w:p>
      <w:pPr/>
      <w:r>
        <w:rPr/>
        <w:t xml:space="preserve">4-) Cüz’î temsil ile küllî hakikat arasında nasıl bir öğretim ilişkisi kurulmaktadır?</w:t>
      </w:r>
    </w:p>
    <w:p>
      <w:pPr/>
      <w:r>
        <w:rPr/>
        <w:t xml:space="preserve">Küçük örnek, büyük hakikati kavramak için kapı ve rehber işlevi görmektedir.</w:t>
      </w:r>
    </w:p>
    <w:p>
      <w:pPr/>
      <w:r>
        <w:rPr/>
        <w:t xml:space="preserve">5-) Hususî bir olayda genel kanunun gösterilmesinin amacı nedir?</w:t>
      </w:r>
    </w:p>
    <w:p>
      <w:pPr/>
      <w:r>
        <w:rPr/>
        <w:t xml:space="preserve">Büyük hakikatin tanınması ve başka parçaların da o genel çerçevede anlaşılmasıdır.</w:t>
      </w:r>
    </w:p>
    <w:p>
      <w:pPr/>
      <w:r>
        <w:rPr/>
        <w:t xml:space="preserve">6-) Ağaç misalinde dikkat çekilen “bir anda” ve “bir tarzda” oluş, hangi manaya hizmet eder?</w:t>
      </w:r>
    </w:p>
    <w:p>
      <w:pPr/>
      <w:r>
        <w:rPr/>
        <w:t xml:space="preserve">Çoklu işlerin tek bir düzen altında kolaylıkla yürüdüğünü göstermeye hizmet eder.</w:t>
      </w:r>
    </w:p>
    <w:p>
      <w:pPr/>
      <w:r>
        <w:rPr/>
        <w:t xml:space="preserve">7-) Metne göre bu tarz temsillerin tamamı hangi ortak cinse dahildir?</w:t>
      </w:r>
    </w:p>
    <w:p>
      <w:pPr/>
      <w:r>
        <w:rPr/>
        <w:t xml:space="preserve">Hepsi, genel hakikati gösteren ve kesin delil değerine yaklaşan temsilî kıyas cinsine dahildir.</w:t>
      </w:r>
    </w:p>
    <w:p>
      <w:pPr/>
      <w:r>
        <w:rPr/>
        <w:t xml:space="preserve">8-) Metne göre ağaç örneği sadece botanik bir gözlem midir, yoksa daha ileri bir anlam mı taşır?</w:t>
      </w:r>
    </w:p>
    <w:p>
      <w:pPr/>
      <w:r>
        <w:rPr/>
        <w:t xml:space="preserve">Daha ileri bir anlam taşır; kâinattaki birlik sırrını gösteren bir delil işlevi görür.</w:t>
      </w:r>
    </w:p>
    <w:p>
      <w:pPr/>
      <w:r>
        <w:rPr/>
        <w:t xml:space="preserve">9-) Bu bölümden hareketle iyi bir temsilin ölçüsü nasıl belirlenir?</w:t>
      </w:r>
    </w:p>
    <w:p>
      <w:pPr/>
      <w:r>
        <w:rPr/>
        <w:t xml:space="preserve">Eğer somut örnek üzerinden genel hakikati açıkça gösteriyor ve hükmü o hakikate dayandırıyorsa iyi bir temsil sayılır.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9f783a6afa49cc" /></Relationships>
</file>