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eebb7250442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32-soz-p36-2-mevkif-3-maksad-2-remiz - Set 1</w:t>
      </w:r>
    </w:p>
    <w:p>
      <w:pPr/>
      <w:r>
        <w:rPr/>
        <w:t xml:space="preserve">1-) Kemale yönelen sevginin diğer sevgi sebeplerinden temel farkı nedir? (16 kelime)</w:t>
      </w:r>
    </w:p>
    <w:p>
      <w:pPr/>
      <w:r>
        <w:rPr/>
        <w:t xml:space="preserve">Böyle bir sevgide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görüşe göre bir şeyi sevmek bazen neden bağımsız bir şekilde gerçekleşir? (15 kelime)</w:t>
      </w:r>
    </w:p>
    <w:p>
      <w:pPr/>
      <w:r>
        <w:rPr/>
        <w:t xml:space="preserve">Çünkü sevilen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Kemal temelli sevgi neden daha kalıcı bir karakter taşır? (11 kelime)</w:t>
      </w:r>
    </w:p>
    <w:p>
      <w:pPr/>
      <w:r>
        <w:rPr/>
        <w:t xml:space="preserve">Çünkü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İlahî sanat ve yaratılmışlar arasındaki ilişki sevgi açısından nasıl kuruluyor? (15 kelime)</w:t>
      </w:r>
    </w:p>
    <w:p>
      <w:pPr/>
      <w:r>
        <w:rPr/>
        <w:t xml:space="preserve">Allah kendi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peygamberlerin sevilmesi hangi iki yönü birden içeriyor? (12 kelime)</w:t>
      </w:r>
    </w:p>
    <w:p>
      <w:pPr/>
      <w:r>
        <w:rPr/>
        <w:t xml:space="preserve">Hem ilahî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Peygamber’in diğerlerinden daha özel zikredilmesi hangi bütünleyici role işaret eder? (15 kelime)</w:t>
      </w:r>
    </w:p>
    <w:p>
      <w:pPr/>
      <w:r>
        <w:rPr/>
        <w:t xml:space="preserve">O, hem ilahi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isimlerini sevmesi, Hz. Peygamber ve onun çizgisinde olanlara sevgiyle nasıl bağlanıyor? (12 kelime)</w:t>
      </w:r>
    </w:p>
    <w:p>
      <w:pPr/>
      <w:r>
        <w:rPr/>
        <w:t xml:space="preserve">Çünkü onlar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çıkarılan genel sonuç nedir? (11 kelime)</w:t>
      </w:r>
    </w:p>
    <w:p>
      <w:pPr/>
      <w:r>
        <w:rPr/>
        <w:t xml:space="preserve">Bütün sahih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Ahlâk güzelliklerinin topluca onda bulunması ifadesi, Hz. Peygamber’in hangi yönünü öne çıkarır? (9 kelime)</w:t>
      </w:r>
    </w:p>
    <w:p>
      <w:pPr/>
      <w:r>
        <w:rPr/>
        <w:t xml:space="preserve">Örnek şahsiyet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32-soz-p36-2-mevkif-3-maksad-2-remiz - Set 2</w:t>
      </w:r>
    </w:p>
    <w:p>
      <w:pPr/>
      <w:r>
        <w:rPr/>
        <w:t xml:space="preserve">1-) Parçada sevginin sebepleri anlatılırken “kemal” nasıl bir konuma yerleştiriliyor? (9 kelime)</w:t>
      </w:r>
    </w:p>
    <w:p>
      <w:pPr/>
      <w:r>
        <w:rPr/>
        <w:t xml:space="preserve">Kemal,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bir şeyi sadece fayda sağladığı için sevmek ile onun mükemmelliğini sevmenin değeri aynı mıdır? (11 kelime)</w:t>
      </w:r>
    </w:p>
    <w:p>
      <w:pPr/>
      <w:r>
        <w:rPr/>
        <w:t xml:space="preserve">Aynı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seçkin şahsiyetleri menfaat olmadan da sevmesi neyi ispatlar? (9 kelime)</w:t>
      </w:r>
    </w:p>
    <w:p>
      <w:pPr/>
      <w:r>
        <w:rPr/>
        <w:t xml:space="preserve">Değerli olanın,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“Mazhar” ve “ayna” benzetmeleri burada neyi anlatmak için kullanılıyor? (13 kelime)</w:t>
      </w:r>
    </w:p>
    <w:p>
      <w:pPr/>
      <w:r>
        <w:rPr/>
        <w:t xml:space="preserve">Yaratılmışların ilahî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isimlerinin her derecesinin sevilmesi neyi gösterir? (11 kelime)</w:t>
      </w:r>
    </w:p>
    <w:p>
      <w:pPr/>
      <w:r>
        <w:rPr/>
        <w:t xml:space="preserve">İlahî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 ve veliler niçin “ayna” ve “mazhar” diliyle anlatılıyor?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mahlûkatındaki güzellikleri sevmesi ile bu güzellikleri öven kullarını sevmesi arasında nasıl bir sebep-sonuç bağı var? (15 kelime)</w:t>
      </w:r>
    </w:p>
    <w:p>
      <w:pPr/>
      <w:r>
        <w:rPr/>
        <w:t xml:space="preserve">Güzelliği beğenen kul,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Yaratılmışların güzelliğine “ne güzel” diye bakmanın önemi nedir? (12 kelime)</w:t>
      </w:r>
    </w:p>
    <w:p>
      <w:pPr/>
      <w:r>
        <w:rPr/>
        <w:t xml:space="preserve">Bu bakış,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Ahlâkî güzelliklerle ilgili olarak Hz. Peygamber ve ona uyanlar neden anılıyor? (16 kelime)</w:t>
      </w:r>
    </w:p>
    <w:p>
      <w:pPr/>
      <w:r>
        <w:rPr/>
        <w:t xml:space="preserve">Çünkü üstün ahlâkın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32-soz-p36-2-mevkif-3-maksad-2-remiz - Set 3</w:t>
      </w:r>
    </w:p>
    <w:p>
      <w:pPr/>
      <w:r>
        <w:rPr/>
        <w:t xml:space="preserve">1-) Metin sevginin sebeplerini ele alırken hangi düşünürün görüşüne yer veriyor? (6 kelime)</w:t>
      </w:r>
    </w:p>
    <w:p>
      <w:pPr/>
      <w:r>
        <w:rPr/>
        <w:t xml:space="preserve">Seyyid</w:t>
      </w:r>
    </w:p>
    <w:p>
      <w:r>
        <w:rPr/>
        <w:t/>
      </w:r>
    </w:p>
    <w:p>
      <w:pPr/>
      <w:r>
        <w:rPr/>
        <w:t xml:space="preserve">2-) Lezzet ve menfaat temelli sevginin sınırlı olmasının sebebi nedir? (9 kelime)</w:t>
      </w:r>
    </w:p>
    <w:p>
      <w:pPr/>
      <w:r>
        <w:rPr/>
        <w:t xml:space="preserve">Bunlar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kısımda Allah’ın kendi kemalini sevmesinden ne anlaşılmalıdır? (13 kelime)</w:t>
      </w:r>
    </w:p>
    <w:p>
      <w:pPr/>
      <w:r>
        <w:rPr/>
        <w:t xml:space="preserve">Allah’ın zatına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İlahî sanatın sevilmesi, yaratılmışlara bakışı nasıl şekillendiriyor? (13 kelime)</w:t>
      </w:r>
    </w:p>
    <w:p>
      <w:pPr/>
      <w:r>
        <w:rPr/>
        <w:t xml:space="preserve">Yaratılmışlar değersiz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sevilmesi, onların hangi vazifesine özellikle bağlıdır? (9 kelime)</w:t>
      </w:r>
    </w:p>
    <w:p>
      <w:pPr/>
      <w:r>
        <w:rPr/>
        <w:t xml:space="preserve">İlahi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Allah’ın kendi cemalini sevmesi ile Habibini sevmesi arasında nasıl bir bağ kuruluyor? (15 kelime)</w:t>
      </w:r>
    </w:p>
    <w:p>
      <w:pPr/>
      <w:r>
        <w:rPr/>
        <w:t xml:space="preserve">Habib, o cemalin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bütünü içinde “takdir edenlerin sevilmesi” neden önemli bir ayrıntıdır? (14 kelime)</w:t>
      </w:r>
    </w:p>
    <w:p>
      <w:pPr/>
      <w:r>
        <w:rPr/>
        <w:t xml:space="preserve">Çünkü doğru bakışın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sevgi, Allah’tan mahlûkata doğru nasıl yayılıyor? (21 kelime)</w:t>
      </w:r>
    </w:p>
    <w:p>
      <w:pPr/>
      <w:r>
        <w:rPr/>
        <w:t xml:space="preserve">Önce ilahi kemalin kendisine,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 açısından, peygamber sevgisi ile Allah sevgisi birbirinden kopuk iki ayrı alan mıdır? (12 kelime)</w:t>
      </w:r>
    </w:p>
    <w:p>
      <w:pPr/>
      <w:r>
        <w:rPr/>
        <w:t xml:space="preserve">Hayır; peygamber sevgisi,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32-soz-p36-2-mevkif-3-maksad-2-remiz - Set 4</w:t>
      </w:r>
    </w:p>
    <w:p>
      <w:pPr/>
      <w:r>
        <w:rPr/>
        <w:t xml:space="preserve">1-) Bu remizde sevgi konusu hangi temel kavram etrafında açıklanıyor? (4 kelime)</w:t>
      </w:r>
    </w:p>
    <w:p>
      <w:pPr/>
      <w:r>
        <w:rPr/>
        <w:t xml:space="preserve">Kemal</w:t>
      </w:r>
    </w:p>
    <w:p>
      <w:r>
        <w:rPr/>
        <w:t/>
      </w:r>
    </w:p>
    <w:p>
      <w:pPr/>
      <w:r>
        <w:rPr/>
        <w:t xml:space="preserve">2-) Bunlar içinde niçin kemal ayrı bir yere konuyor? (13 kelime)</w:t>
      </w:r>
    </w:p>
    <w:p>
      <w:pPr/>
      <w:r>
        <w:rPr/>
        <w:t xml:space="preserve">Çünkü o,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Allah yalnızca zatî kemalini mi sever, yoksa bunun dışa yansıyan taraflarını da mı? (14 kelime)</w:t>
      </w:r>
    </w:p>
    <w:p>
      <w:pPr/>
      <w:r>
        <w:rPr/>
        <w:t xml:space="preserve">Yalnızca zatî kemalini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bütün kemalatının hakiki sayılması, yaratılmışların kemalinden nasıl ayrılır? (12 kelime)</w:t>
      </w:r>
    </w:p>
    <w:p>
      <w:pPr/>
      <w:r>
        <w:rPr/>
        <w:t xml:space="preserve">İlahi kemal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sanatını sevmesi, kâinata bakışımızı nasıl terbiye eder? (15 kelime)</w:t>
      </w:r>
    </w:p>
    <w:p>
      <w:pPr/>
      <w:r>
        <w:rPr/>
        <w:t xml:space="preserve">Kâinatı anlamsız nesneler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“İhvan” ve “etba” diye anılanlar kimleri ifade eder? (11 kelime)</w:t>
      </w:r>
    </w:p>
    <w:p>
      <w:pPr/>
      <w:r>
        <w:rPr/>
        <w:t xml:space="preserve">Aynı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Peygamber’in kardeşleri ve izleyicileri neden aynı sevgi çerçevesine dahil ediliyor? (13 kelime)</w:t>
      </w:r>
    </w:p>
    <w:p>
      <w:pPr/>
      <w:r>
        <w:rPr/>
        <w:t xml:space="preserve">Çünkü 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Habib’in kardeşleri ve izleyicileri hangi ortak özellikleri sebebiyle anılıyor? (13 kelime)</w:t>
      </w:r>
    </w:p>
    <w:p>
      <w:pPr/>
      <w:r>
        <w:rPr/>
        <w:t xml:space="preserve">İlahi güzelliğe yönelmeleri,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pasajdan, sevginin doğru hedefe yönelmesi için hangi iki şeyin gerekli olduğu anlaşılır? (12 kelime)</w:t>
      </w:r>
    </w:p>
    <w:p>
      <w:pPr/>
      <w:r>
        <w:rPr/>
        <w:t xml:space="preserve">Gerçek değeri tanımak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32-soz-p36-2-mevkif-3-maksad-2-remiz - Set 5</w:t>
      </w:r>
    </w:p>
    <w:p>
      <w:pPr/>
      <w:r>
        <w:rPr/>
        <w:t xml:space="preserve">1-) Parçada sevginin sebepleri arasında en olgun olanı hangisi olarak sunuluyor? (8 kelime)</w:t>
      </w:r>
    </w:p>
    <w:p>
      <w:pPr/>
      <w:r>
        <w:rPr/>
        <w:t xml:space="preserve">Mükemmelliğe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ilahî isimler ve sıfatlar neden sevilmeye lâyıktır? (15 kelime)</w:t>
      </w:r>
    </w:p>
    <w:p>
      <w:pPr/>
      <w:r>
        <w:rPr/>
        <w:t xml:space="preserve">Çünkü onların dereceleri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Allah’ın isim ve sıfatlarının derecelerini neden özel olarak zikrediyor? (13 kelime)</w:t>
      </w:r>
    </w:p>
    <w:p>
      <w:pPr/>
      <w:r>
        <w:rPr/>
        <w:t xml:space="preserve">İlahi güzelliğin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Esma ve sıfatların güzelliği ile mahlûkat arasındaki bağ nasıl anlatılıyor? (12 kelime)</w:t>
      </w:r>
    </w:p>
    <w:p>
      <w:pPr/>
      <w:r>
        <w:rPr/>
        <w:t xml:space="preserve">Mahlûkat, o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Peygamber’in bu parçada ayrı bir şekilde öne çıkarılmasının sebebi nedir? (22 kelime)</w:t>
      </w:r>
    </w:p>
    <w:p>
      <w:pPr/>
      <w:r>
        <w:rPr/>
        <w:t xml:space="preserve">Çünkü o, ilahî güzellikleri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sevgi hiyerarşisi nasıl kuruluyor? (19 kelime)</w:t>
      </w:r>
    </w:p>
    <w:p>
      <w:pPr/>
      <w:r>
        <w:rPr/>
        <w:t xml:space="preserve">Önce ilahî kemal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Yaratılmışların güzelliğini beğenen kimselerin sevilmesi bize hangi kulluk tavrını gösterir? (10 kelime)</w:t>
      </w:r>
    </w:p>
    <w:p>
      <w:pPr/>
      <w:r>
        <w:rPr/>
        <w:t xml:space="preserve">Hayranlık, takdir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Yaratılmışlardaki güzelliği fark edip takdir edenlerin sevilmesi hangi anlayışa dayanır? (17 kelime)</w:t>
      </w:r>
    </w:p>
    <w:p>
      <w:pPr/>
      <w:r>
        <w:rPr/>
        <w:t xml:space="preserve">Güzelliği görüp onu öven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müminin peygamber sevgisini hangi daha büyük hakikate bağlıyor? (8 kelime)</w:t>
      </w:r>
    </w:p>
    <w:p>
      <w:pPr/>
      <w:r>
        <w:rPr/>
        <w:t xml:space="preserve">Onu,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32-soz-p36-2-mevkif-3-maksad-2-remiz - Set 6</w:t>
      </w:r>
    </w:p>
    <w:p>
      <w:pPr/>
      <w:r>
        <w:rPr/>
        <w:t xml:space="preserve">1-) Bu pasajda sevginin kaynağı olarak gösterilen dört unsur nasıl sıralanıyor? (11 kelime)</w:t>
      </w:r>
    </w:p>
    <w:p>
      <w:pPr/>
      <w:r>
        <w:rPr/>
        <w:t xml:space="preserve">Tat alma,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Kemal sahibi kişilere duyulan takdir neden önemli bir delil olarak kullanılıyor?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Kemal sahibi insanlara ilgi duyulması hangi düşünceyi destekliyor? (10 kelime)</w:t>
      </w:r>
    </w:p>
    <w:p>
      <w:pPr/>
      <w:r>
        <w:rPr/>
        <w:t xml:space="preserve">Gerçek üstünlüğün,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ilahî sevgi hangi alanları kapsayacak kadar geniştir? (13 kelime)</w:t>
      </w:r>
    </w:p>
    <w:p>
      <w:pPr/>
      <w:r>
        <w:rPr/>
        <w:t xml:space="preserve">Zatı, sıfatları, isimleri,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Peygamber’in “en kapsamlı yansıma” olarak sunulması ne anlama gelir? (12 kelime)</w:t>
      </w:r>
    </w:p>
    <w:p>
      <w:pPr/>
      <w:r>
        <w:rPr/>
        <w:t xml:space="preserve">İlahi isimlerin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“Habib” diye işaret edilen zâtın sevilişi hangi birkaç nedene bağlanıyor? (16 kelime)</w:t>
      </w:r>
    </w:p>
    <w:p>
      <w:pPr/>
      <w:r>
        <w:rPr/>
        <w:t xml:space="preserve">İlahi güzelliği yansıtmasına,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yaratılmışlardaki güzellikleri sevmesi ile onları takdir edenleri sevmesi arasında nasıl bir uyum vardır? (16 kelime)</w:t>
      </w:r>
    </w:p>
    <w:p>
      <w:pPr/>
      <w:r>
        <w:rPr/>
        <w:t xml:space="preserve">Güzelliği takdir eden kul,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 ve velilerin sevilmesi, metne göre onların şahsî bağımsız üstünlüğünden mi kaynaklanıyor? (8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kısmı esas alarak bir müminin günlük hayatında nasıl bir şuura sahip olması beklenir? (15 kelime)</w:t>
      </w:r>
    </w:p>
    <w:p>
      <w:pPr/>
      <w:r>
        <w:rPr/>
        <w:t xml:space="preserve">Güzelliği görünce sahibini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32-soz-p36-2-mevkif-3-maksad-2-remiz - Set 1 - CEVAPLAR</w:t>
      </w:r>
    </w:p>
    <w:p>
      <w:pPr/>
      <w:r>
        <w:rPr/>
        <w:t xml:space="preserve">1-) Kemale yönelen sevginin diğer sevgi sebeplerinden temel farkı nedir?</w:t>
      </w:r>
    </w:p>
    <w:p>
      <w:pPr/>
      <w:r>
        <w:rPr/>
        <w:t xml:space="preserve">Böyle bir sevgide dışarıdan ek bir çıkar veya başka bir amaç gerekmez; kemal kendi başına sevilir.</w:t>
      </w:r>
    </w:p>
    <w:p>
      <w:pPr/>
      <w:r>
        <w:rPr/>
        <w:t xml:space="preserve">2-) Bu görüşe göre bir şeyi sevmek bazen neden bağımsız bir şekilde gerçekleşir?</w:t>
      </w:r>
    </w:p>
    <w:p>
      <w:pPr/>
      <w:r>
        <w:rPr/>
        <w:t xml:space="preserve">Çünkü sevilen şey gerçek kemal taşıyorsa, ayrıca bir fayda veya araç sebebi aranmadan da sevilir.</w:t>
      </w:r>
    </w:p>
    <w:p>
      <w:pPr/>
      <w:r>
        <w:rPr/>
        <w:t xml:space="preserve">3-) Kemal temelli sevgi neden daha kalıcı bir karakter taşır?</w:t>
      </w:r>
    </w:p>
    <w:p>
      <w:pPr/>
      <w:r>
        <w:rPr/>
        <w:t xml:space="preserve">Çünkü dış kazanca bağlı değildir; sevilen şeyin kendi kıymeti esas alınır.</w:t>
      </w:r>
    </w:p>
    <w:p>
      <w:pPr/>
      <w:r>
        <w:rPr/>
        <w:t xml:space="preserve">4-) İlahî sanat ve yaratılmışlar arasındaki ilişki sevgi açısından nasıl kuruluyor?</w:t>
      </w:r>
    </w:p>
    <w:p>
      <w:pPr/>
      <w:r>
        <w:rPr/>
        <w:t xml:space="preserve">Allah kendi sanatını sevdiği için o sanatın görüldüğü eserleri ve yaratılmışlarda beliren güzellikleri de sever.</w:t>
      </w:r>
    </w:p>
    <w:p>
      <w:pPr/>
      <w:r>
        <w:rPr/>
        <w:t xml:space="preserve">5-) Metne göre peygamberlerin sevilmesi hangi iki yönü birden içeriyor?</w:t>
      </w:r>
    </w:p>
    <w:p>
      <w:pPr/>
      <w:r>
        <w:rPr/>
        <w:t xml:space="preserve">Hem ilahî güzelliğin aynası olmaları hem de onu insanlara bildirmeleri yönünü içeriyor.</w:t>
      </w:r>
    </w:p>
    <w:p>
      <w:pPr/>
      <w:r>
        <w:rPr/>
        <w:t xml:space="preserve">6-) Hz. Peygamber’in diğerlerinden daha özel zikredilmesi hangi bütünleyici role işaret eder?</w:t>
      </w:r>
    </w:p>
    <w:p>
      <w:pPr/>
      <w:r>
        <w:rPr/>
        <w:t xml:space="preserve">O, hem ilahi isimlerin en geniş aynası hem de yaratılış güzelliğinin en seçkin ilan edicisidir.</w:t>
      </w:r>
    </w:p>
    <w:p>
      <w:pPr/>
      <w:r>
        <w:rPr/>
        <w:t xml:space="preserve">7-) Allah’ın isimlerini sevmesi, Hz. Peygamber ve onun çizgisinde olanlara sevgiyle nasıl bağlanıyor?</w:t>
      </w:r>
    </w:p>
    <w:p>
      <w:pPr/>
      <w:r>
        <w:rPr/>
        <w:t xml:space="preserve">Çünkü onlar ilahî isimlerin şuur sahibi ve kapsamlı tecelli yerleri olarak görülüyor.</w:t>
      </w:r>
    </w:p>
    <w:p>
      <w:pPr/>
      <w:r>
        <w:rPr/>
        <w:t xml:space="preserve">8-) Bu bölümden çıkarılan genel sonuç nedir?</w:t>
      </w:r>
    </w:p>
    <w:p>
      <w:pPr/>
      <w:r>
        <w:rPr/>
        <w:t xml:space="preserve">Bütün sahih sevginin merkezi ilahî kemaldir; diğer sevgiler onun yansımalarına yönelir.</w:t>
      </w:r>
    </w:p>
    <w:p>
      <w:pPr/>
      <w:r>
        <w:rPr/>
        <w:t xml:space="preserve">9-) Ahlâk güzelliklerinin topluca onda bulunması ifadesi, Hz. Peygamber’in hangi yönünü öne çıkarır?</w:t>
      </w:r>
    </w:p>
    <w:p>
      <w:pPr/>
      <w:r>
        <w:rPr/>
        <w:t xml:space="preserve">Örnek şahsiyet ve üstün ahlâk merkezi oluşunu öne çıkarır.</w:t>
      </w:r>
    </w:p>
    <w:p>
      <w:r>
        <w:br w:type="page"/>
      </w:r>
    </w:p>
    <w:p>
      <w:pPr>
        <w:pStyle w:val="Heading2"/>
      </w:pPr>
      <w:r>
        <w:t>lisans 32-soz-p36-2-mevkif-3-maksad-2-remiz - Set 2 - CEVAPLAR</w:t>
      </w:r>
    </w:p>
    <w:p>
      <w:pPr/>
      <w:r>
        <w:rPr/>
        <w:t xml:space="preserve">1-) Parçada sevginin sebepleri anlatılırken “kemal” nasıl bir konuma yerleştiriliyor?</w:t>
      </w:r>
    </w:p>
    <w:p>
      <w:pPr/>
      <w:r>
        <w:rPr/>
        <w:t xml:space="preserve">Kemal, sevginin en yüksek ve doğrudan sebebi olarak gösteriliyor.</w:t>
      </w:r>
    </w:p>
    <w:p>
      <w:pPr/>
      <w:r>
        <w:rPr/>
        <w:t xml:space="preserve">2-) Parçaya göre bir şeyi sadece fayda sağladığı için sevmek ile onun mükemmelliğini sevmenin değeri aynı mıdır?</w:t>
      </w:r>
    </w:p>
    <w:p>
      <w:pPr/>
      <w:r>
        <w:rPr/>
        <w:t xml:space="preserve">Aynı değildir; kemali sevme daha doğrudan ve daha yüksek bir sevgidir.</w:t>
      </w:r>
    </w:p>
    <w:p>
      <w:pPr/>
      <w:r>
        <w:rPr/>
        <w:t xml:space="preserve">3-) İnsanların seçkin şahsiyetleri menfaat olmadan da sevmesi neyi ispatlar?</w:t>
      </w:r>
    </w:p>
    <w:p>
      <w:pPr/>
      <w:r>
        <w:rPr/>
        <w:t xml:space="preserve">Değerli olanın, sırf değeri sebebiyle gönüllerde yer bulabildiğini ispatlar.</w:t>
      </w:r>
    </w:p>
    <w:p>
      <w:pPr/>
      <w:r>
        <w:rPr/>
        <w:t xml:space="preserve">4-) “Mazhar” ve “ayna” benzetmeleri burada neyi anlatmak için kullanılıyor?</w:t>
      </w:r>
    </w:p>
    <w:p>
      <w:pPr/>
      <w:r>
        <w:rPr/>
        <w:t xml:space="preserve">Yaratılmışların ilahî isim ve güzellikleri gösteren taşıyıcılar ve yansıtıcılar olduğunu anlatmak için kullanılıyor.</w:t>
      </w:r>
    </w:p>
    <w:p>
      <w:pPr/>
      <w:r>
        <w:rPr/>
        <w:t xml:space="preserve">5-) Allah’ın isimlerinin her derecesinin sevilmesi neyi gösterir?</w:t>
      </w:r>
    </w:p>
    <w:p>
      <w:pPr/>
      <w:r>
        <w:rPr/>
        <w:t xml:space="preserve">İlahî isimlerin her birinin ayrı bir güzellik ve mükemmellik taşıdığını gösterir.</w:t>
      </w:r>
    </w:p>
    <w:p>
      <w:pPr/>
      <w:r>
        <w:rPr/>
        <w:t xml:space="preserve">6-) Peygamberler ve veliler niçin “ayna” ve “mazhar” diliyle anlatılıyor?</w:t>
      </w:r>
    </w:p>
    <w:p>
      <w:pPr/>
      <w:r>
        <w:rPr/>
        <w:t xml:space="preserve">Çünkü onlar ilahî hakikatleri en belirgin şekilde gösteren örnek kullardır.</w:t>
      </w:r>
    </w:p>
    <w:p>
      <w:pPr/>
      <w:r>
        <w:rPr/>
        <w:t xml:space="preserve">7-) Allah’ın mahlûkatındaki güzellikleri sevmesi ile bu güzellikleri öven kullarını sevmesi arasında nasıl bir sebep-sonuç bağı var?</w:t>
      </w:r>
    </w:p>
    <w:p>
      <w:pPr/>
      <w:r>
        <w:rPr/>
        <w:t xml:space="preserve">Güzelliği beğenen kul, ilahî nimeti tanımış ve takdir etmiş olur; bu tavır sevgiye vesile olur.</w:t>
      </w:r>
    </w:p>
    <w:p>
      <w:pPr/>
      <w:r>
        <w:rPr/>
        <w:t xml:space="preserve">8-) Yaratılmışların güzelliğine “ne güzel” diye bakmanın önemi nedir?</w:t>
      </w:r>
    </w:p>
    <w:p>
      <w:pPr/>
      <w:r>
        <w:rPr/>
        <w:t xml:space="preserve">Bu bakış, ilahî sanatın fark edildiğini ve nimetin sahibine saygı gösterildiğini gösterir.</w:t>
      </w:r>
    </w:p>
    <w:p>
      <w:pPr/>
      <w:r>
        <w:rPr/>
        <w:t xml:space="preserve">9-) Ahlâkî güzelliklerle ilgili olarak Hz. Peygamber ve ona uyanlar neden anılıyor?</w:t>
      </w:r>
    </w:p>
    <w:p>
      <w:pPr/>
      <w:r>
        <w:rPr/>
        <w:t xml:space="preserve">Çünkü üstün ahlâkın en kapsamlı örneği onda toplanmıştır; onu takip edenler de bu güzellikten pay alırlar.</w:t>
      </w:r>
    </w:p>
    <w:p>
      <w:r>
        <w:br w:type="page"/>
      </w:r>
    </w:p>
    <w:p>
      <w:pPr>
        <w:pStyle w:val="Heading2"/>
      </w:pPr>
      <w:r>
        <w:t>lisans 32-soz-p36-2-mevkif-3-maksad-2-remiz - Set 3 - CEVAPLAR</w:t>
      </w:r>
    </w:p>
    <w:p>
      <w:pPr/>
      <w:r>
        <w:rPr/>
        <w:t xml:space="preserve">1-) Metin sevginin sebeplerini ele alırken hangi düşünürün görüşüne yer veriyor?</w:t>
      </w:r>
    </w:p>
    <w:p>
      <w:pPr/>
      <w:r>
        <w:rPr/>
        <w:t xml:space="preserve">Seyyid Şerif Cürcanî’nin değerlendirmesine yer veriyor.</w:t>
      </w:r>
    </w:p>
    <w:p>
      <w:pPr/>
      <w:r>
        <w:rPr/>
        <w:t xml:space="preserve">2-) Lezzet ve menfaat temelli sevginin sınırlı olmasının sebebi nedir?</w:t>
      </w:r>
    </w:p>
    <w:p>
      <w:pPr/>
      <w:r>
        <w:rPr/>
        <w:t xml:space="preserve">Bunlar kişinin ihtiyacına veya çıkarına bağlıdır; şartlar değişince zayıflayabilir.</w:t>
      </w:r>
    </w:p>
    <w:p>
      <w:pPr/>
      <w:r>
        <w:rPr/>
        <w:t xml:space="preserve">3-) Bu kısımda Allah’ın kendi kemalini sevmesinden ne anlaşılmalıdır?</w:t>
      </w:r>
    </w:p>
    <w:p>
      <w:pPr/>
      <w:r>
        <w:rPr/>
        <w:t xml:space="preserve">Allah’ın zatına uygun şekilde kendi mükemmelliğini, sıfatlarının güzelliğini ve isimlerinin cemalini sevdiği anlaşılır.</w:t>
      </w:r>
    </w:p>
    <w:p>
      <w:pPr/>
      <w:r>
        <w:rPr/>
        <w:t xml:space="preserve">4-) İlahî sanatın sevilmesi, yaratılmışlara bakışı nasıl şekillendiriyor?</w:t>
      </w:r>
    </w:p>
    <w:p>
      <w:pPr/>
      <w:r>
        <w:rPr/>
        <w:t xml:space="preserve">Yaratılmışlar değersiz ve başıboş değil; ilahî sanatın güzelliklerini taşıyan kıymetli eserler olarak görülüyor.</w:t>
      </w:r>
    </w:p>
    <w:p>
      <w:pPr/>
      <w:r>
        <w:rPr/>
        <w:t xml:space="preserve">5-) Peygamberlerin sevilmesi, onların hangi vazifesine özellikle bağlıdır?</w:t>
      </w:r>
    </w:p>
    <w:p>
      <w:pPr/>
      <w:r>
        <w:rPr/>
        <w:t xml:space="preserve">İlahi hakikatleri insanlara göstermeleri ve tebliğ etmeleri vazifesine bağlıdır.</w:t>
      </w:r>
    </w:p>
    <w:p>
      <w:pPr/>
      <w:r>
        <w:rPr/>
        <w:t xml:space="preserve">6-) Metinde, Allah’ın kendi cemalini sevmesi ile Habibini sevmesi arasında nasıl bir bağ kuruluyor?</w:t>
      </w:r>
    </w:p>
    <w:p>
      <w:pPr/>
      <w:r>
        <w:rPr/>
        <w:t xml:space="preserve">Habib, o cemalin en parlak yansımalarından biri olduğu için cemalin sevgisi ona da yönelmiş oluyor.</w:t>
      </w:r>
    </w:p>
    <w:p>
      <w:pPr/>
      <w:r>
        <w:rPr/>
        <w:t xml:space="preserve">7-) Metnin bütünü içinde “takdir edenlerin sevilmesi” neden önemli bir ayrıntıdır?</w:t>
      </w:r>
    </w:p>
    <w:p>
      <w:pPr/>
      <w:r>
        <w:rPr/>
        <w:t xml:space="preserve">Çünkü doğru bakışın ve güzel değerlendirişin de değerli bir kulluk tavrı olduğunu ortaya koyar.</w:t>
      </w:r>
    </w:p>
    <w:p>
      <w:pPr/>
      <w:r>
        <w:rPr/>
        <w:t xml:space="preserve">8-) Bu bölümde sevgi, Allah’tan mahlûkata doğru nasıl yayılıyor?</w:t>
      </w:r>
    </w:p>
    <w:p>
      <w:pPr/>
      <w:r>
        <w:rPr/>
        <w:t xml:space="preserve">Önce ilahi kemalin kendisine, sonra isim ve sıfatlara, ardından onların tecelli ettiği eserlere ve bu tecellileri en iyi yansıtan kullara yöneliyor.</w:t>
      </w:r>
    </w:p>
    <w:p>
      <w:pPr/>
      <w:r>
        <w:rPr/>
        <w:t xml:space="preserve">9-) Metin açısından, peygamber sevgisi ile Allah sevgisi birbirinden kopuk iki ayrı alan mıdır?</w:t>
      </w:r>
    </w:p>
    <w:p>
      <w:pPr/>
      <w:r>
        <w:rPr/>
        <w:t xml:space="preserve">Hayır; peygamber sevgisi, ilahî kemal ve güzelliğe bağlı bir sevgi olarak açıklanır.</w:t>
      </w:r>
    </w:p>
    <w:p>
      <w:r>
        <w:br w:type="page"/>
      </w:r>
    </w:p>
    <w:p>
      <w:pPr>
        <w:pStyle w:val="Heading2"/>
      </w:pPr>
      <w:r>
        <w:t>lisans 32-soz-p36-2-mevkif-3-maksad-2-remiz - Set 4 - CEVAPLAR</w:t>
      </w:r>
    </w:p>
    <w:p>
      <w:pPr/>
      <w:r>
        <w:rPr/>
        <w:t xml:space="preserve">1-) Bu remizde sevgi konusu hangi temel kavram etrafında açıklanıyor?</w:t>
      </w:r>
    </w:p>
    <w:p>
      <w:pPr/>
      <w:r>
        <w:rPr/>
        <w:t xml:space="preserve">Kemal kavramı etrafında açıklanıyor.</w:t>
      </w:r>
    </w:p>
    <w:p>
      <w:pPr/>
      <w:r>
        <w:rPr/>
        <w:t xml:space="preserve">2-) Bunlar içinde niçin kemal ayrı bir yere konuyor?</w:t>
      </w:r>
    </w:p>
    <w:p>
      <w:pPr/>
      <w:r>
        <w:rPr/>
        <w:t xml:space="preserve">Çünkü o, başka bir gerekçe aratmadan sevgiyi hak eden bir üstünlük olarak değerlendiriliyor.</w:t>
      </w:r>
    </w:p>
    <w:p>
      <w:pPr/>
      <w:r>
        <w:rPr/>
        <w:t xml:space="preserve">3-) Metne göre Allah yalnızca zatî kemalini mi sever, yoksa bunun dışa yansıyan taraflarını da mı?</w:t>
      </w:r>
    </w:p>
    <w:p>
      <w:pPr/>
      <w:r>
        <w:rPr/>
        <w:t xml:space="preserve">Yalnızca zatî kemalini değil, onun yansımaları olan isimlerini, sıfatlarını, sanatını ve eserlerini de sever.</w:t>
      </w:r>
    </w:p>
    <w:p>
      <w:pPr/>
      <w:r>
        <w:rPr/>
        <w:t xml:space="preserve">4-) Allah’ın bütün kemalatının hakiki sayılması, yaratılmışların kemalinden nasıl ayrılır?</w:t>
      </w:r>
    </w:p>
    <w:p>
      <w:pPr/>
      <w:r>
        <w:rPr/>
        <w:t xml:space="preserve">İlahi kemal asıl ve eksiksizdir; yaratılmışlardaki güzellik ise ona bağlı bir yansımadır.</w:t>
      </w:r>
    </w:p>
    <w:p>
      <w:pPr/>
      <w:r>
        <w:rPr/>
        <w:t xml:space="preserve">5-) Allah’ın sanatını sevmesi, kâinata bakışımızı nasıl terbiye eder?</w:t>
      </w:r>
    </w:p>
    <w:p>
      <w:pPr/>
      <w:r>
        <w:rPr/>
        <w:t xml:space="preserve">Kâinatı anlamsız nesneler topluluğu değil, ilahî hikmet ve güzelliğin sergilendiği bir alan olarak görmeyi öğretir.</w:t>
      </w:r>
    </w:p>
    <w:p>
      <w:pPr/>
      <w:r>
        <w:rPr/>
        <w:t xml:space="preserve">6-) “İhvan” ve “etba” diye anılanlar kimleri ifade eder?</w:t>
      </w:r>
    </w:p>
    <w:p>
      <w:pPr/>
      <w:r>
        <w:rPr/>
        <w:t xml:space="preserve">Aynı hakikate bağlı olan kardeşleri ve onu izleyen müminleri ifade eder.</w:t>
      </w:r>
    </w:p>
    <w:p>
      <w:pPr/>
      <w:r>
        <w:rPr/>
        <w:t xml:space="preserve">7-) Hz. Peygamber’in kardeşleri ve izleyicileri neden aynı sevgi çerçevesine dahil ediliyor?</w:t>
      </w:r>
    </w:p>
    <w:p>
      <w:pPr/>
      <w:r>
        <w:rPr/>
        <w:t xml:space="preserve">Çünkü onlar da aynı hakikatin izini sürer, o güzellikleri taşır ve takdir ederler.</w:t>
      </w:r>
    </w:p>
    <w:p>
      <w:pPr/>
      <w:r>
        <w:rPr/>
        <w:t xml:space="preserve">8-) Habib’in kardeşleri ve izleyicileri hangi ortak özellikleri sebebiyle anılıyor?</w:t>
      </w:r>
    </w:p>
    <w:p>
      <w:pPr/>
      <w:r>
        <w:rPr/>
        <w:t xml:space="preserve">İlahi güzelliğe yönelmeleri, onu tasdik etmeleri ve peygamberî yol üzerinde bulunmaları sebebiyle anılıyor.</w:t>
      </w:r>
    </w:p>
    <w:p>
      <w:pPr/>
      <w:r>
        <w:rPr/>
        <w:t xml:space="preserve">9-) Bu pasajdan, sevginin doğru hedefe yönelmesi için hangi iki şeyin gerekli olduğu anlaşılır?</w:t>
      </w:r>
    </w:p>
    <w:p>
      <w:pPr/>
      <w:r>
        <w:rPr/>
        <w:t xml:space="preserve">Gerçek değeri tanımak ve o değerin yansımalarını doğru okumak gerekli olduğu anlaşılır.</w:t>
      </w:r>
    </w:p>
    <w:p>
      <w:r>
        <w:br w:type="page"/>
      </w:r>
    </w:p>
    <w:p>
      <w:pPr>
        <w:pStyle w:val="Heading2"/>
      </w:pPr>
      <w:r>
        <w:t>lisans 32-soz-p36-2-mevkif-3-maksad-2-remiz - Set 5 - CEVAPLAR</w:t>
      </w:r>
    </w:p>
    <w:p>
      <w:pPr/>
      <w:r>
        <w:rPr/>
        <w:t xml:space="preserve">1-) Parçada sevginin sebepleri arasında en olgun olanı hangisi olarak sunuluyor?</w:t>
      </w:r>
    </w:p>
    <w:p>
      <w:pPr/>
      <w:r>
        <w:rPr/>
        <w:t xml:space="preserve">Mükemmelliğe yönelen sevgi en olgun sebep olarak sunuluyor.</w:t>
      </w:r>
    </w:p>
    <w:p>
      <w:pPr/>
      <w:r>
        <w:rPr/>
        <w:t xml:space="preserve">2-) Metne göre ilahî isimler ve sıfatlar neden sevilmeye lâyıktır?</w:t>
      </w:r>
    </w:p>
    <w:p>
      <w:pPr/>
      <w:r>
        <w:rPr/>
        <w:t xml:space="preserve">Çünkü onların dereceleri gerçek ve eksiksiz mükemmellik taşır; bu yüzden sevgiyi özlerinden dolayı hak ederler.</w:t>
      </w:r>
    </w:p>
    <w:p>
      <w:pPr/>
      <w:r>
        <w:rPr/>
        <w:t xml:space="preserve">3-) Metin, Allah’ın isim ve sıfatlarının derecelerini neden özel olarak zikrediyor?</w:t>
      </w:r>
    </w:p>
    <w:p>
      <w:pPr/>
      <w:r>
        <w:rPr/>
        <w:t xml:space="preserve">İlahi güzelliğin tek boyutlu değil, çok yönlü ve çeşitli tecellilerle bilindiğini göstermek için.</w:t>
      </w:r>
    </w:p>
    <w:p>
      <w:pPr/>
      <w:r>
        <w:rPr/>
        <w:t xml:space="preserve">4-) Esma ve sıfatların güzelliği ile mahlûkat arasındaki bağ nasıl anlatılıyor?</w:t>
      </w:r>
    </w:p>
    <w:p>
      <w:pPr/>
      <w:r>
        <w:rPr/>
        <w:t xml:space="preserve">Mahlûkat, o isim ve sıfatların görünür hale geldiği yerler olarak ele alınıyor.</w:t>
      </w:r>
    </w:p>
    <w:p>
      <w:pPr/>
      <w:r>
        <w:rPr/>
        <w:t xml:space="preserve">5-) Hz. Peygamber’in bu parçada ayrı bir şekilde öne çıkarılmasının sebebi nedir?</w:t>
      </w:r>
    </w:p>
    <w:p>
      <w:pPr/>
      <w:r>
        <w:rPr/>
        <w:t xml:space="preserve">Çünkü o, ilahî güzellikleri en kapsamlı biçimde yansıtan, isimlere en geniş şekilde mazhar olan ve bunları insanlara en güçlü biçimde bildiren zattır.</w:t>
      </w:r>
    </w:p>
    <w:p>
      <w:pPr/>
      <w:r>
        <w:rPr/>
        <w:t xml:space="preserve">6-) Bu parçada sevgi hiyerarşisi nasıl kuruluyor?</w:t>
      </w:r>
    </w:p>
    <w:p>
      <w:pPr/>
      <w:r>
        <w:rPr/>
        <w:t xml:space="preserve">Önce ilahî kemal ve güzellik asıl kaynak olarak veriliyor; sonra bunun isimlerde, sanatta, yaratılmışlarda ve seçkin kullarda yansıması gösteriliyor.</w:t>
      </w:r>
    </w:p>
    <w:p>
      <w:pPr/>
      <w:r>
        <w:rPr/>
        <w:t xml:space="preserve">7-) Yaratılmışların güzelliğini beğenen kimselerin sevilmesi bize hangi kulluk tavrını gösterir?</w:t>
      </w:r>
    </w:p>
    <w:p>
      <w:pPr/>
      <w:r>
        <w:rPr/>
        <w:t xml:space="preserve">Hayranlık, takdir ve şükürle bakmanın makbul bir tavır olduğunu gösterir.</w:t>
      </w:r>
    </w:p>
    <w:p>
      <w:pPr/>
      <w:r>
        <w:rPr/>
        <w:t xml:space="preserve">8-) Yaratılmışlardaki güzelliği fark edip takdir edenlerin sevilmesi hangi anlayışa dayanır?</w:t>
      </w:r>
    </w:p>
    <w:p>
      <w:pPr/>
      <w:r>
        <w:rPr/>
        <w:t xml:space="preserve">Güzelliği görüp onu öven kimseler, ilahî sanatın kıymetini bilen ve ona şahitlik eden kişiler oldukları için sevilir.</w:t>
      </w:r>
    </w:p>
    <w:p>
      <w:pPr/>
      <w:r>
        <w:rPr/>
        <w:t xml:space="preserve">9-) Metin, müminin peygamber sevgisini hangi daha büyük hakikate bağlıyor?</w:t>
      </w:r>
    </w:p>
    <w:p>
      <w:pPr/>
      <w:r>
        <w:rPr/>
        <w:t xml:space="preserve">Onu, ilahî kemal, cemal ve isimlerin sevgisine bağlıyor.</w:t>
      </w:r>
    </w:p>
    <w:p>
      <w:r>
        <w:br w:type="page"/>
      </w:r>
    </w:p>
    <w:p>
      <w:pPr>
        <w:pStyle w:val="Heading2"/>
      </w:pPr>
      <w:r>
        <w:t>lisans 32-soz-p36-2-mevkif-3-maksad-2-remiz - Set 6 - CEVAPLAR</w:t>
      </w:r>
    </w:p>
    <w:p>
      <w:pPr/>
      <w:r>
        <w:rPr/>
        <w:t xml:space="preserve">1-) Bu pasajda sevginin kaynağı olarak gösterilen dört unsur nasıl sıralanıyor?</w:t>
      </w:r>
    </w:p>
    <w:p>
      <w:pPr/>
      <w:r>
        <w:rPr/>
        <w:t xml:space="preserve">Tat alma, yarar elde etme, benzerlikten doğan yakınlık ve kemal sıralanıyor.</w:t>
      </w:r>
    </w:p>
    <w:p>
      <w:pPr/>
      <w:r>
        <w:rPr/>
        <w:t xml:space="preserve">2-) Kemal sahibi kişilere duyulan takdir neden önemli bir delil olarak kullanılıyor?</w:t>
      </w:r>
    </w:p>
    <w:p>
      <w:pPr/>
      <w:r>
        <w:rPr/>
        <w:t xml:space="preserve">Çünkü bu durum, çıkar olmadan da sevginin oluşabildiğini gösteriyor.</w:t>
      </w:r>
    </w:p>
    <w:p>
      <w:pPr/>
      <w:r>
        <w:rPr/>
        <w:t xml:space="preserve">3-) Kemal sahibi insanlara ilgi duyulması hangi düşünceyi destekliyor?</w:t>
      </w:r>
    </w:p>
    <w:p>
      <w:pPr/>
      <w:r>
        <w:rPr/>
        <w:t xml:space="preserve">Gerçek üstünlüğün, çıkar ilişkisi olmasa da kalplerde kabul gördüğünü destekliyor.</w:t>
      </w:r>
    </w:p>
    <w:p>
      <w:pPr/>
      <w:r>
        <w:rPr/>
        <w:t xml:space="preserve">4-) Metne göre ilahî sevgi hangi alanları kapsayacak kadar geniştir?</w:t>
      </w:r>
    </w:p>
    <w:p>
      <w:pPr/>
      <w:r>
        <w:rPr/>
        <w:t xml:space="preserve">Zatı, sıfatları, isimleri, sanatının yansımaları, yaratılmışların güzellikleri ve seçkin kulları kapsayacak kadar geniştir.</w:t>
      </w:r>
    </w:p>
    <w:p>
      <w:pPr/>
      <w:r>
        <w:rPr/>
        <w:t xml:space="preserve">5-) Hz. Peygamber’in “en kapsamlı yansıma” olarak sunulması ne anlama gelir?</w:t>
      </w:r>
    </w:p>
    <w:p>
      <w:pPr/>
      <w:r>
        <w:rPr/>
        <w:t xml:space="preserve">İlahi isimlerin ve güzelliklerin bilinçli şekilde en geniş çapta onda görünmesi demektir.</w:t>
      </w:r>
    </w:p>
    <w:p>
      <w:pPr/>
      <w:r>
        <w:rPr/>
        <w:t xml:space="preserve">6-) Metinde “Habib” diye işaret edilen zâtın sevilişi hangi birkaç nedene bağlanıyor?</w:t>
      </w:r>
    </w:p>
    <w:p>
      <w:pPr/>
      <w:r>
        <w:rPr/>
        <w:t xml:space="preserve">İlahi güzelliği yansıtmasına, isimleri kapsamlı biçimde göstermesine, ilahi sanatı tanıtmasına ve yaratılmışlardaki güzelliği takdir etmesine bağlanıyor.</w:t>
      </w:r>
    </w:p>
    <w:p>
      <w:pPr/>
      <w:r>
        <w:rPr/>
        <w:t xml:space="preserve">7-) Allah’ın yaratılmışlardaki güzellikleri sevmesi ile onları takdir edenleri sevmesi arasında nasıl bir uyum vardır?</w:t>
      </w:r>
    </w:p>
    <w:p>
      <w:pPr/>
      <w:r>
        <w:rPr/>
        <w:t xml:space="preserve">Güzelliği takdir eden kul, ilahî sanata uygun bir tavır gösterdiği için bu sevgiyle uyum içine girer.</w:t>
      </w:r>
    </w:p>
    <w:p>
      <w:pPr/>
      <w:r>
        <w:rPr/>
        <w:t xml:space="preserve">8-) Peygamberler ve velilerin sevilmesi, metne göre onların şahsî bağımsız üstünlüğünden mi kaynaklanıyor?</w:t>
      </w:r>
    </w:p>
    <w:p>
      <w:pPr/>
      <w:r>
        <w:rPr/>
        <w:t xml:space="preserve">Hayır; asıl sebep, ilahî kemal ve güzellikleri yansıtmalarıdır.</w:t>
      </w:r>
    </w:p>
    <w:p>
      <w:pPr/>
      <w:r>
        <w:rPr/>
        <w:t xml:space="preserve">9-) Bu kısmı esas alarak bir müminin günlük hayatında nasıl bir şuura sahip olması beklenir?</w:t>
      </w:r>
    </w:p>
    <w:p>
      <w:pPr/>
      <w:r>
        <w:rPr/>
        <w:t xml:space="preserve">Güzelliği görünce sahibini hatırlayan, nimeti takdir eden, Resûlullah’ın ahlâkını rehber edinen bir şuur taşıması beklenir.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35c0836a09d4f25" /></Relationships>
</file>