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5cba8cc224f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32-soz-p40-2-mevkif-3-maksad-4-remiz-rahmette-lezzet-ve-suunatin-izahi - Set 1</w:t>
      </w:r>
    </w:p>
    <w:p>
      <w:pPr/>
      <w:r>
        <w:rPr/>
        <w:t xml:space="preserve">1-) Bu bölümün ana fikrinde, bir şeyin güzelliği ve lezzeti daha çok hangi yönden değerlendiriliyor? (13 kelime)</w:t>
      </w:r>
    </w:p>
    <w:p>
      <w:pPr/>
      <w:r>
        <w:rPr/>
        <w:t xml:space="preserve">Benzerleriyle veya zıtlarıyla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örneği ile merhamet örneği arasında ortak nokta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sahibinin lezzeti neden dolaylı değil doğrudan kabul edilebilir? (9 kelime)</w:t>
      </w:r>
    </w:p>
    <w:p>
      <w:pPr/>
      <w:r>
        <w:rPr/>
        <w:t xml:space="preserve">Çünkü koruduğu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Tavuk ve civciv örneği hangi sonuca delil oluyor? (12 kelime)</w:t>
      </w:r>
    </w:p>
    <w:p>
      <w:pPr/>
      <w:r>
        <w:rPr/>
        <w:t xml:space="preserve">Şefkatten doğan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yüksek sıfatların kemalini hangi ölçüye göre anlamamızı istiyor? (10 kelime)</w:t>
      </w:r>
    </w:p>
    <w:p>
      <w:pPr/>
      <w:r>
        <w:rPr/>
        <w:t xml:space="preserve">O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güzelliği hangi topluluk üzerinden daha belirgin hale geliyor? (12 kelime)</w:t>
      </w:r>
    </w:p>
    <w:p>
      <w:pPr/>
      <w:r>
        <w:rPr/>
        <w:t xml:space="preserve">Rahmete erişenler,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hangi yurt, rahmetin en geniş şekilde görüleceği yer olarak öne çıkarılıyor? (8 kelime)</w:t>
      </w:r>
    </w:p>
    <w:p>
      <w:pPr/>
      <w:r>
        <w:rPr/>
        <w:t xml:space="preserve">Kalıcı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manaların insanlar arasındaki sevgi ve neşeden üstün olduğu nasıl ifade ediliyor? (14 kelime)</w:t>
      </w:r>
    </w:p>
    <w:p>
      <w:pPr/>
      <w:r>
        <w:rPr/>
        <w:t xml:space="preserve">Derece bakımından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“Çok yerlerde ispat edilmiş” denilmesi, metnin hangi yönünü gösterir? (12 kelime)</w:t>
      </w:r>
    </w:p>
    <w:p>
      <w:pPr/>
      <w:r>
        <w:rPr/>
        <w:t xml:space="preserve">Bu düşüncenin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gelecek temsiller için nasıl bir işlev yükleniyor? (16 kelime)</w:t>
      </w:r>
    </w:p>
    <w:p>
      <w:pPr/>
      <w:r>
        <w:rPr/>
        <w:t xml:space="preserve">O yüce manalara 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2</w:t>
      </w:r>
    </w:p>
    <w:p>
      <w:pPr/>
      <w:r>
        <w:rPr/>
        <w:t xml:space="preserve">1-) Metnin başında, lezzet ve güzellik konusunda iki bakış yolu karşılaştırılıyor. Bunlar nelerdir? (18 kelime)</w:t>
      </w:r>
    </w:p>
    <w:p>
      <w:pPr/>
      <w:r>
        <w:rPr/>
        <w:t xml:space="preserve">Biri benzer ve zıtlarla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insanın aldığı sevinç hangi iki şey arasında kıyaslanıyor? (16 kelime)</w:t>
      </w:r>
    </w:p>
    <w:p>
      <w:pPr/>
      <w:r>
        <w:rPr/>
        <w:t xml:space="preserve">Başkalarına üstün gelmekten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Cömert kişinin gerçek mutluluğunu ortaya çıkaran şey nedir? (6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4-) Anne örneği insan psikolojisi bakımından neyi gösterir? (12 kelime)</w:t>
      </w:r>
    </w:p>
    <w:p>
      <w:pPr/>
      <w:r>
        <w:rPr/>
        <w:t xml:space="preserve">Sevginin ve merhametin,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“Yüksek sıfatlar” denince burada hangi tür nitelikler kastediliyor? (9 kelime)</w:t>
      </w:r>
    </w:p>
    <w:p>
      <w:pPr/>
      <w:r>
        <w:rPr/>
        <w:t xml:space="preserve">Cömertlik, 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prensip ilahî rahmete tatbik edildiğinde nasıl bir kavrayış ortaya çıkıyor? (16 kelime)</w:t>
      </w:r>
    </w:p>
    <w:p>
      <w:pPr/>
      <w:r>
        <w:rPr/>
        <w:t xml:space="preserve">Allah’ın rahmetinin güzelliğinin,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Cennetin özellikle anılması neyi düşündürür? (8 kelime)</w:t>
      </w:r>
    </w:p>
    <w:p>
      <w:pPr/>
      <w:r>
        <w:rPr/>
        <w:t xml:space="preserve">Rahmetin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nisbet edilen sevme ve muhabbet manaları neden “şuunat” çerçevesinde anılıyor? (17 kelime)</w:t>
      </w:r>
    </w:p>
    <w:p>
      <w:pPr/>
      <w:r>
        <w:rPr/>
        <w:t xml:space="preserve">Çünkü bunlar insan duygularıyla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İnsanlarda hissedilen aşk, ferah ve memnuniyet neden burada ölçü olarak yeterli değildir? (14 kelime)</w:t>
      </w:r>
    </w:p>
    <w:p>
      <w:pPr/>
      <w:r>
        <w:rPr/>
        <w:t xml:space="preserve">Çünkü onlar sınırlıdır;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3</w:t>
      </w:r>
    </w:p>
    <w:p>
      <w:pPr/>
      <w:r>
        <w:rPr/>
        <w:t xml:space="preserve">1-) Bu parçada anlatılmak istenen temel prensibi bir cümleyle özetleyiniz. (16 kelime)</w:t>
      </w:r>
    </w:p>
    <w:p>
      <w:pPr/>
      <w:r>
        <w:rPr/>
        <w:t xml:space="preserve">Gerçek güzellik ve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misali üzerinden, veren kişinin en büyük hazzı neye bağlanıyor? (8 kelime)</w:t>
      </w:r>
    </w:p>
    <w:p>
      <w:pPr/>
      <w:r>
        <w:rPr/>
        <w:t xml:space="preserve">Verdiği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misali bu düşünceyi nasıl kuvvetlendiriyor? (18 kelime)</w:t>
      </w:r>
    </w:p>
    <w:p>
      <w:pPr/>
      <w:r>
        <w:rPr/>
        <w:t xml:space="preserve">Annenin evladının iyiliği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örneğindeki fedakârlık neyi ispat eder? (15 kelime)</w:t>
      </w:r>
    </w:p>
    <w:p>
      <w:pPr/>
      <w:r>
        <w:rPr/>
        <w:t xml:space="preserve">Şefkatin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insandaki bu örneklerin ardından hangi büyük sonuca varılıyor? (18 kelime)</w:t>
      </w:r>
    </w:p>
    <w:p>
      <w:pPr/>
      <w:r>
        <w:rPr/>
        <w:t xml:space="preserve">En yüce hayat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kaideden hareketle ilahî rahmetin güzelliği nasıl açıklanıyor? (11 kelime)</w:t>
      </w:r>
    </w:p>
    <w:p>
      <w:pPr/>
      <w:r>
        <w:rPr/>
        <w:t xml:space="preserve">Rahmetin güzelliğinin,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anılan kudsî manalar hangi iki özelliği birlikte taşır? (13 kelime)</w:t>
      </w:r>
    </w:p>
    <w:p>
      <w:pPr/>
      <w:r>
        <w:rPr/>
        <w:t xml:space="preserve">Hem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arasında hissedilen sevgi ve neşe bu yüce manalara göre nasıl bir yerde durur? (13 kelime)</w:t>
      </w:r>
    </w:p>
    <w:p>
      <w:pPr/>
      <w:r>
        <w:rPr/>
        <w:t xml:space="preserve">Çok aşağı derecede,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bu manalar hakkında hangi temel hüküm veriliyor? (17 kelime)</w:t>
      </w:r>
    </w:p>
    <w:p>
      <w:pPr/>
      <w:r>
        <w:rPr/>
        <w:t xml:space="preserve">Bunların, insanlar arasında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4</w:t>
      </w:r>
    </w:p>
    <w:p>
      <w:pPr/>
      <w:r>
        <w:rPr/>
        <w:t xml:space="preserve">1-) Metinde bir sıfatın güzelliğini anlamada “nisbî” olanla “hakikî” olan arasında nasıl bir fark kuruluyor? (17 kelime)</w:t>
      </w:r>
    </w:p>
    <w:p>
      <w:pPr/>
      <w:r>
        <w:rPr/>
        <w:t xml:space="preserve">Nisbî olan, başkalarıyla kıyas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Cömertlikte kişinin hoşnutluğu hangi yanlış ölçüyle karıştırılmamalıdır?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Şefkat örneğinde “hakikî lezzet” neyle ölçülüyor? (9 kelime)</w:t>
      </w:r>
    </w:p>
    <w:p>
      <w:pPr/>
      <w:r>
        <w:rPr/>
        <w:t xml:space="preserve">Korunan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tavuk örnekleri birlikte düşünüldüğünde hangi ortak mesaj çıkar? (12 kelime)</w:t>
      </w:r>
    </w:p>
    <w:p>
      <w:pPr/>
      <w:r>
        <w:rPr/>
        <w:t xml:space="preserve">Şefkat, sahibini tehlikeyi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yüksek niteliklerin değerini anlamada neden kıyas yerine tezahüre yöneliyor?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güzelliği neden rahmete erişenlerin durumuyla bağlantılı kuruluyor? (12 kelime)</w:t>
      </w:r>
    </w:p>
    <w:p>
      <w:pPr/>
      <w:r>
        <w:rPr/>
        <w:t xml:space="preserve">Çünkü merhametin kemali,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nimetlerin zikredilmesi, rahmet hakkında hangi sonucu destekler? (12 kelime)</w:t>
      </w:r>
    </w:p>
    <w:p>
      <w:pPr/>
      <w:r>
        <w:rPr/>
        <w:t xml:space="preserve">Rahmetin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kutsî şuunatın başlıca vasıfları nelerdir? (8 kelime)</w:t>
      </w:r>
    </w:p>
    <w:p>
      <w:pPr/>
      <w:r>
        <w:rPr/>
        <w:t xml:space="preserve">Yüce, pak,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“Temsillerin dürbünü” ifadesi, anlatım yöntemi bakımından neyi gösterir? (9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5</w:t>
      </w:r>
    </w:p>
    <w:p>
      <w:pPr/>
      <w:r>
        <w:rPr/>
        <w:t xml:space="preserve">1-) Parçada, bir niteliğin hoşluğu hangi alanda daha açık görünür? (12 kelime)</w:t>
      </w:r>
    </w:p>
    <w:p>
      <w:pPr/>
      <w:r>
        <w:rPr/>
        <w:t xml:space="preserve">O niteliğin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Merhamet sahibi bir kimsenin sevinci neye bağlanıyor? (9 kelime)</w:t>
      </w:r>
    </w:p>
    <w:p>
      <w:pPr/>
      <w:r>
        <w:rPr/>
        <w:t xml:space="preserve">Şefkat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sahibinin sevinci neden daha “hakikî” kabul ediliyor? (9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hayvan örneği, akıl dışı bir cesaret mi yoksa güçlü bir duygu mu vurgular?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bu yüksek sıfatların yöneldiği taraf nedir? (9 kelime)</w:t>
      </w:r>
    </w:p>
    <w:p>
      <w:pPr/>
      <w:r>
        <w:rPr/>
        <w:t xml:space="preserve">Kendi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“Ona layık tarzda” denilmesi neden önemlidir? (11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kutsî manalar için neden sıradan duygusal kelimeler yeterli görülmüyor? (12 kelime)</w:t>
      </w:r>
    </w:p>
    <w:p>
      <w:pPr/>
      <w:r>
        <w:rPr/>
        <w:t xml:space="preserve">Çünkü onlar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bazı ifadelerin doğrudan kullanılmamasının sebebi nedir? (10 kelime)</w:t>
      </w:r>
    </w:p>
    <w:p>
      <w:pPr/>
      <w:r>
        <w:rPr/>
        <w:t xml:space="preserve">Şer’î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anlatım daha çok bilgi verme mi, yoksa zihni hazırlama amacı mı taşıyor? (15 kelime)</w:t>
      </w:r>
    </w:p>
    <w:p>
      <w:pPr/>
      <w:r>
        <w:rPr/>
        <w:t xml:space="preserve">Daha çok zihni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6</w:t>
      </w:r>
    </w:p>
    <w:p>
      <w:pPr/>
      <w:r>
        <w:rPr/>
        <w:t xml:space="preserve">1-) Bu pasajda güzellik ve lezzet anlayışı daha çok içe dönük mü, dışa yansıyan sonuçlara dönük mü ele alınıyor? (6 kelime)</w:t>
      </w:r>
    </w:p>
    <w:p>
      <w:pPr/>
      <w:r>
        <w:rPr/>
        <w:t xml:space="preserve">Dışa</w:t>
      </w:r>
    </w:p>
    <w:p>
      <w:r>
        <w:rPr/>
        <w:t/>
      </w:r>
    </w:p>
    <w:p>
      <w:pPr/>
      <w:r>
        <w:rPr/>
        <w:t xml:space="preserve">2-) Cömert bir kimsenin memnuniyeti neden üstünlük duygusundan daha kuvvetli kabul ediliyor? (17 kelime)</w:t>
      </w:r>
    </w:p>
    <w:p>
      <w:pPr/>
      <w:r>
        <w:rPr/>
        <w:t xml:space="preserve">Çünkü başkalarına ulaştırdığı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örneğinde rahat ettirilen varlıkların durumu neden önemlidir? (8 kelime)</w:t>
      </w:r>
    </w:p>
    <w:p>
      <w:pPr/>
      <w:r>
        <w:rPr/>
        <w:t xml:space="preserve">Çünkü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yavru koruyan hayvan örnekleri, merhametin hangi özelliğini açığa çıkarıyor? (9 kelime)</w:t>
      </w:r>
    </w:p>
    <w:p>
      <w:pPr/>
      <w:r>
        <w:rPr/>
        <w:t xml:space="preserve">Merhametin koruyucu,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ilahî isim ve sıfatlara geçiş nasıl yapılıyor? (16 kelime)</w:t>
      </w:r>
    </w:p>
    <w:p>
      <w:pPr/>
      <w:r>
        <w:rPr/>
        <w:t xml:space="preserve">İnsanlarda görülen sınırlı cömertlik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ilahî rahmetin yöneldiği yer olarak kimler öne çıkıyor? (9 kelime)</w:t>
      </w:r>
    </w:p>
    <w:p>
      <w:pPr/>
      <w:r>
        <w:rPr/>
        <w:t xml:space="preserve">Merhamet görenler,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hakkında kullanılan sevme ve muhabbet içerikli ifadelerde neden “layık bir tarz” kaydı konuyor? (10 kelime)</w:t>
      </w:r>
    </w:p>
    <w:p>
      <w:pPr/>
      <w:r>
        <w:rPr/>
        <w:t xml:space="preserve">Teşbih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 görülen sevgi ve sevinç ile burada işaret edilen ulvî manalar arasında nasıl bir ilişki kuruluyor? (14 kelime)</w:t>
      </w:r>
    </w:p>
    <w:p>
      <w:pPr/>
      <w:r>
        <w:rPr/>
        <w:t xml:space="preserve">İnsanlardaki duygular,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Allah’ın rahmeti ile kulların saadeti arasında nasıl bir bağ kurulduğu anlaşılır? (14 kelime)</w:t>
      </w:r>
    </w:p>
    <w:p>
      <w:pPr/>
      <w:r>
        <w:rPr/>
        <w:t xml:space="preserve">Kulların özellikle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1 - CEVAPLAR</w:t>
      </w:r>
    </w:p>
    <w:p>
      <w:pPr/>
      <w:r>
        <w:rPr/>
        <w:t xml:space="preserve">1-) Bu bölümün ana fikrinde, bir şeyin güzelliği ve lezzeti daha çok hangi yönden değerlendiriliyor?</w:t>
      </w:r>
    </w:p>
    <w:p>
      <w:pPr/>
      <w:r>
        <w:rPr/>
        <w:t xml:space="preserve">Benzerleriyle veya zıtlarıyla kıyasından çok, tesir ettiği ve kendisinden nasiplenen varlıklar üzerinden değerlendiriliyor.</w:t>
      </w:r>
    </w:p>
    <w:p>
      <w:pPr/>
      <w:r>
        <w:rPr/>
        <w:t xml:space="preserve">2-) Cömertlik örneği ile merhamet örneği arasında ortak nokta nedir?</w:t>
      </w:r>
    </w:p>
    <w:p>
      <w:pPr/>
      <w:r>
        <w:rPr/>
        <w:t xml:space="preserve">İkisinde de sahibinin mutluluğu, başkalarının fayda görmesi ve sevinmesi üzerinden açıklanır.</w:t>
      </w:r>
    </w:p>
    <w:p>
      <w:pPr/>
      <w:r>
        <w:rPr/>
        <w:t xml:space="preserve">3-) Şefkat sahibinin lezzeti neden dolaylı değil doğrudan kabul edilebilir?</w:t>
      </w:r>
    </w:p>
    <w:p>
      <w:pPr/>
      <w:r>
        <w:rPr/>
        <w:t xml:space="preserve">Çünkü koruduğu varlıkların iyiliği onun gönlünde hemen karşılık bulur.</w:t>
      </w:r>
    </w:p>
    <w:p>
      <w:pPr/>
      <w:r>
        <w:rPr/>
        <w:t xml:space="preserve">4-) Tavuk ve civciv örneği hangi sonuca delil oluyor?</w:t>
      </w:r>
    </w:p>
    <w:p>
      <w:pPr/>
      <w:r>
        <w:rPr/>
        <w:t xml:space="preserve">Şefkatten doğan iç kuvvetin, normalde beklenmeyen cesur davranışlara yol açabileceğine delil oluyor.</w:t>
      </w:r>
    </w:p>
    <w:p>
      <w:pPr/>
      <w:r>
        <w:rPr/>
        <w:t xml:space="preserve">5-) Metin, yüksek sıfatların kemalini hangi ölçüye göre anlamamızı istiyor?</w:t>
      </w:r>
    </w:p>
    <w:p>
      <w:pPr/>
      <w:r>
        <w:rPr/>
        <w:t xml:space="preserve">O sıfatların tecelli ettiği yerlerde doğan sonuçlara göre anlamamızı istiyor.</w:t>
      </w:r>
    </w:p>
    <w:p>
      <w:pPr/>
      <w:r>
        <w:rPr/>
        <w:t xml:space="preserve">6-) Rahmetin güzelliği hangi topluluk üzerinden daha belirgin hale geliyor?</w:t>
      </w:r>
    </w:p>
    <w:p>
      <w:pPr/>
      <w:r>
        <w:rPr/>
        <w:t xml:space="preserve">Rahmete erişenler, özellikle de ebedî mutluluğa erenler üzerinden daha belirgin hale geliyor.</w:t>
      </w:r>
    </w:p>
    <w:p>
      <w:pPr/>
      <w:r>
        <w:rPr/>
        <w:t xml:space="preserve">7-) Özellikle hangi yurt, rahmetin en geniş şekilde görüleceği yer olarak öne çıkarılıyor?</w:t>
      </w:r>
    </w:p>
    <w:p>
      <w:pPr/>
      <w:r>
        <w:rPr/>
        <w:t xml:space="preserve">Kalıcı ahiret yurdu, özellikle de cennet öne çıkarılıyor.</w:t>
      </w:r>
    </w:p>
    <w:p>
      <w:pPr/>
      <w:r>
        <w:rPr/>
        <w:t xml:space="preserve">8-) Bu manaların insanlar arasındaki sevgi ve neşeden üstün olduğu nasıl ifade ediliyor?</w:t>
      </w:r>
    </w:p>
    <w:p>
      <w:pPr/>
      <w:r>
        <w:rPr/>
        <w:t xml:space="preserve">Derece bakımından sonsuz denecek kadar daha yüksek, daha pak ve daha ulvî oldukları belirtiliyor.</w:t>
      </w:r>
    </w:p>
    <w:p>
      <w:pPr/>
      <w:r>
        <w:rPr/>
        <w:t xml:space="preserve">9-) “Çok yerlerde ispat edilmiş” denilmesi, metnin hangi yönünü gösterir?</w:t>
      </w:r>
    </w:p>
    <w:p>
      <w:pPr/>
      <w:r>
        <w:rPr/>
        <w:t xml:space="preserve">Bu düşüncenin tek başına bırakılmadığını, başka delil ve açıklamalarla da desteklendiğini gösterir.</w:t>
      </w:r>
    </w:p>
    <w:p>
      <w:pPr/>
      <w:r>
        <w:rPr/>
        <w:t xml:space="preserve">10-) Son cümlede gelecek temsiller için nasıl bir işlev yükleniyor?</w:t>
      </w:r>
    </w:p>
    <w:p>
      <w:pPr/>
      <w:r>
        <w:rPr/>
        <w:t xml:space="preserve">O yüce manalara az da olsa yaklaşabilmek için birer bakış aracı ve açıklayıcı örnek görevi yüklüyor.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2 - CEVAPLAR</w:t>
      </w:r>
    </w:p>
    <w:p>
      <w:pPr/>
      <w:r>
        <w:rPr/>
        <w:t xml:space="preserve">1-) Metnin başında, lezzet ve güzellik konusunda iki bakış yolu karşılaştırılıyor. Bunlar nelerdir?</w:t>
      </w:r>
    </w:p>
    <w:p>
      <w:pPr/>
      <w:r>
        <w:rPr/>
        <w:t xml:space="preserve">Biri benzer ve zıtlarla kıyas etme yolu, diğeri ise eserin veya sıfatın ortaya çıktığı kişilerdeki tesirine bakma yoludur.</w:t>
      </w:r>
    </w:p>
    <w:p>
      <w:pPr/>
      <w:r>
        <w:rPr/>
        <w:t xml:space="preserve">2-) Cömert insanın aldığı sevinç hangi iki şey arasında kıyaslanıyor?</w:t>
      </w:r>
    </w:p>
    <w:p>
      <w:pPr/>
      <w:r>
        <w:rPr/>
        <w:t xml:space="preserve">Başkalarına üstün gelmekten doğan göreli haz ile, ikram edilenlerin sevincinden gelen daha derin haz arasında kıyaslanıyor.</w:t>
      </w:r>
    </w:p>
    <w:p>
      <w:pPr/>
      <w:r>
        <w:rPr/>
        <w:t xml:space="preserve">3-) Cömert kişinin gerçek mutluluğunu ortaya çıkaran şey nedir?</w:t>
      </w:r>
    </w:p>
    <w:p>
      <w:pPr/>
      <w:r>
        <w:rPr/>
        <w:t xml:space="preserve">İkram görenlerin sevinç ve huzur yaşamasıdır.</w:t>
      </w:r>
    </w:p>
    <w:p>
      <w:pPr/>
      <w:r>
        <w:rPr/>
        <w:t xml:space="preserve">4-) Anne örneği insan psikolojisi bakımından neyi gösterir?</w:t>
      </w:r>
    </w:p>
    <w:p>
      <w:pPr/>
      <w:r>
        <w:rPr/>
        <w:t xml:space="preserve">Sevginin ve merhametin, insanı kendi menfaatini geri plana itmeye kadar götürebileceğini gösterir.</w:t>
      </w:r>
    </w:p>
    <w:p>
      <w:pPr/>
      <w:r>
        <w:rPr/>
        <w:t xml:space="preserve">5-) “Yüksek sıfatlar” denince burada hangi tür nitelikler kastediliyor?</w:t>
      </w:r>
    </w:p>
    <w:p>
      <w:pPr/>
      <w:r>
        <w:rPr/>
        <w:t xml:space="preserve">Cömertlik, şefkat, merhamet gibi değerli ve yüce nitelikler kastediliyor.</w:t>
      </w:r>
    </w:p>
    <w:p>
      <w:pPr/>
      <w:r>
        <w:rPr/>
        <w:t xml:space="preserve">6-) Bu prensip ilahî rahmete tatbik edildiğinde nasıl bir kavrayış ortaya çıkıyor?</w:t>
      </w:r>
    </w:p>
    <w:p>
      <w:pPr/>
      <w:r>
        <w:rPr/>
        <w:t xml:space="preserve">Allah’ın rahmetinin güzelliğinin, rahmete kavuşanların mutluluk ve nimet içinde bulunmalarıyla daha iyi anlaşıldığı kavrayışı ortaya çıkıyor.</w:t>
      </w:r>
    </w:p>
    <w:p>
      <w:pPr/>
      <w:r>
        <w:rPr/>
        <w:t xml:space="preserve">7-) Cennetin özellikle anılması neyi düşündürür?</w:t>
      </w:r>
    </w:p>
    <w:p>
      <w:pPr/>
      <w:r>
        <w:rPr/>
        <w:t xml:space="preserve">Rahmetin geçici değil, sürekli ve sınırsız boyutunu düşündürür.</w:t>
      </w:r>
    </w:p>
    <w:p>
      <w:pPr/>
      <w:r>
        <w:rPr/>
        <w:t xml:space="preserve">8-) Allah’a nisbet edilen sevme ve muhabbet manaları neden “şuunat” çerçevesinde anılıyor?</w:t>
      </w:r>
    </w:p>
    <w:p>
      <w:pPr/>
      <w:r>
        <w:rPr/>
        <w:t xml:space="preserve">Çünkü bunlar insan duygularıyla aynı kalıpta düşünülemez; Allah’a uygun, yüce ve tenzih edilmiş manalar olarak ele alınır.</w:t>
      </w:r>
    </w:p>
    <w:p>
      <w:pPr/>
      <w:r>
        <w:rPr/>
        <w:t xml:space="preserve">9-) İnsanlarda hissedilen aşk, ferah ve memnuniyet neden burada ölçü olarak yeterli değildir?</w:t>
      </w:r>
    </w:p>
    <w:p>
      <w:pPr/>
      <w:r>
        <w:rPr/>
        <w:t xml:space="preserve">Çünkü onlar sınırlıdır; ilahî tarafa bakan manalar ise onlardan çok daha üstün ve arındırılmıştır.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3 - CEVAPLAR</w:t>
      </w:r>
    </w:p>
    <w:p>
      <w:pPr/>
      <w:r>
        <w:rPr/>
        <w:t xml:space="preserve">1-) Bu parçada anlatılmak istenen temel prensibi bir cümleyle özetleyiniz.</w:t>
      </w:r>
    </w:p>
    <w:p>
      <w:pPr/>
      <w:r>
        <w:rPr/>
        <w:t xml:space="preserve">Gerçek güzellik ve sevinç, kıyas üstünlüğünde değil, iyiliğin ulaştığı kimselerde ortaya çıkan fayda ve memnuniyette görünür.</w:t>
      </w:r>
    </w:p>
    <w:p>
      <w:pPr/>
      <w:r>
        <w:rPr/>
        <w:t xml:space="preserve">2-) Cömertlik misali üzerinden, veren kişinin en büyük hazzı neye bağlanıyor?</w:t>
      </w:r>
    </w:p>
    <w:p>
      <w:pPr/>
      <w:r>
        <w:rPr/>
        <w:t xml:space="preserve">Verdiği kimselerin sevinmesine, rahatlamasına ve memnun kalmasına bağlanıyor.</w:t>
      </w:r>
    </w:p>
    <w:p>
      <w:pPr/>
      <w:r>
        <w:rPr/>
        <w:t xml:space="preserve">3-) Anne misali bu düşünceyi nasıl kuvvetlendiriyor?</w:t>
      </w:r>
    </w:p>
    <w:p>
      <w:pPr/>
      <w:r>
        <w:rPr/>
        <w:t xml:space="preserve">Annenin evladının iyiliği için çok büyük fedakârlığı göze alması, şefkatte alınan manevî hazzın ne kadar güçlü olduğunu gösteriyor.</w:t>
      </w:r>
    </w:p>
    <w:p>
      <w:pPr/>
      <w:r>
        <w:rPr/>
        <w:t xml:space="preserve">4-) Anne örneğindeki fedakârlık neyi ispat eder?</w:t>
      </w:r>
    </w:p>
    <w:p>
      <w:pPr/>
      <w:r>
        <w:rPr/>
        <w:t xml:space="preserve">Şefkatin sadece bir his değil, insanı büyük fedakârlıklara yönelten güçlü bir kaynak olduğunu ispat eder.</w:t>
      </w:r>
    </w:p>
    <w:p>
      <w:pPr/>
      <w:r>
        <w:rPr/>
        <w:t xml:space="preserve">5-) Parçada insandaki bu örneklerin ardından hangi büyük sonuca varılıyor?</w:t>
      </w:r>
    </w:p>
    <w:p>
      <w:pPr/>
      <w:r>
        <w:rPr/>
        <w:t xml:space="preserve">En yüce hayat ve merhamet sahibi olan Allah’ın rahmetinde çok daha yüksek ve kutsî manalar bulunduğu sonucuna varılıyor.</w:t>
      </w:r>
    </w:p>
    <w:p>
      <w:pPr/>
      <w:r>
        <w:rPr/>
        <w:t xml:space="preserve">6-) Bu kaideden hareketle ilahî rahmetin güzelliği nasıl açıklanıyor?</w:t>
      </w:r>
    </w:p>
    <w:p>
      <w:pPr/>
      <w:r>
        <w:rPr/>
        <w:t xml:space="preserve">Rahmetin güzelliğinin, rahmete kavuşanların mutluluğu ve nimetlerden faydalanması üzerinden anlaşıldığı açıklanıyor.</w:t>
      </w:r>
    </w:p>
    <w:p>
      <w:pPr/>
      <w:r>
        <w:rPr/>
        <w:t xml:space="preserve">7-) Metinde anılan kudsî manalar hangi iki özelliği birlikte taşır?</w:t>
      </w:r>
    </w:p>
    <w:p>
      <w:pPr/>
      <w:r>
        <w:rPr/>
        <w:t xml:space="preserve">Hem çok yüce ve temizdir, hem de yaratılmışlardaki eksik ve sınırlı duygulara benzemez.</w:t>
      </w:r>
    </w:p>
    <w:p>
      <w:pPr/>
      <w:r>
        <w:rPr/>
        <w:t xml:space="preserve">8-) İnsanlar arasında hissedilen sevgi ve neşe bu yüce manalara göre nasıl bir yerde durur?</w:t>
      </w:r>
    </w:p>
    <w:p>
      <w:pPr/>
      <w:r>
        <w:rPr/>
        <w:t xml:space="preserve">Çok aşağı derecede, sınırlı ve ancak uzaktan işaret eden bir örnek seviyesinde durur.</w:t>
      </w:r>
    </w:p>
    <w:p>
      <w:pPr/>
      <w:r>
        <w:rPr/>
        <w:t xml:space="preserve">9-) Buna rağmen bu manalar hakkında hangi temel hüküm veriliyor?</w:t>
      </w:r>
    </w:p>
    <w:p>
      <w:pPr/>
      <w:r>
        <w:rPr/>
        <w:t xml:space="preserve">Bunların, insanlar arasında görülen sevgi, neşe ve memnuniyet türlerinden son derece daha yüce ve arınmış olduğu bildiriliyor.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4 - CEVAPLAR</w:t>
      </w:r>
    </w:p>
    <w:p>
      <w:pPr/>
      <w:r>
        <w:rPr/>
        <w:t xml:space="preserve">1-) Metinde bir sıfatın güzelliğini anlamada “nisbî” olanla “hakikî” olan arasında nasıl bir fark kuruluyor?</w:t>
      </w:r>
    </w:p>
    <w:p>
      <w:pPr/>
      <w:r>
        <w:rPr/>
        <w:t xml:space="preserve">Nisbî olan, başkalarıyla kıyas üzerinden oluşur; hakikî olan ise o sıfatın doğurduğu fayda ve mutlulukta ortaya çıkar.</w:t>
      </w:r>
    </w:p>
    <w:p>
      <w:pPr/>
      <w:r>
        <w:rPr/>
        <w:t xml:space="preserve">2-) Cömertlikte kişinin hoşnutluğu hangi yanlış ölçüyle karıştırılmamalıdır?</w:t>
      </w:r>
    </w:p>
    <w:p>
      <w:pPr/>
      <w:r>
        <w:rPr/>
        <w:t xml:space="preserve">Sadece başkalarından üstün olma duygusuyla karıştırılmamalıdır.</w:t>
      </w:r>
    </w:p>
    <w:p>
      <w:pPr/>
      <w:r>
        <w:rPr/>
        <w:t xml:space="preserve">3-) Şefkat örneğinde “hakikî lezzet” neyle ölçülüyor?</w:t>
      </w:r>
    </w:p>
    <w:p>
      <w:pPr/>
      <w:r>
        <w:rPr/>
        <w:t xml:space="preserve">Korunan ve gözetilen canlıların rahat ve huzur derecesiyle ölçülüyor.</w:t>
      </w:r>
    </w:p>
    <w:p>
      <w:pPr/>
      <w:r>
        <w:rPr/>
        <w:t xml:space="preserve">4-) Anne ve tavuk örnekleri birlikte düşünüldüğünde hangi ortak mesaj çıkar?</w:t>
      </w:r>
    </w:p>
    <w:p>
      <w:pPr/>
      <w:r>
        <w:rPr/>
        <w:t xml:space="preserve">Şefkat, sahibini tehlikeyi göze alacak kadar güçlü bir himaye duygusuna sevk eder.</w:t>
      </w:r>
    </w:p>
    <w:p>
      <w:pPr/>
      <w:r>
        <w:rPr/>
        <w:t xml:space="preserve">5-) Metin, yüksek niteliklerin değerini anlamada neden kıyas yerine tezahüre yöneliyor?</w:t>
      </w:r>
    </w:p>
    <w:p>
      <w:pPr/>
      <w:r>
        <w:rPr/>
        <w:t xml:space="preserve">Çünkü asıl kemal, başkalarıyla yarışta değil, ortaya çıkan hayırlı neticelerde görülür.</w:t>
      </w:r>
    </w:p>
    <w:p>
      <w:pPr/>
      <w:r>
        <w:rPr/>
        <w:t xml:space="preserve">6-) Rahmetin güzelliği neden rahmete erişenlerin durumuyla bağlantılı kuruluyor?</w:t>
      </w:r>
    </w:p>
    <w:p>
      <w:pPr/>
      <w:r>
        <w:rPr/>
        <w:t xml:space="preserve">Çünkü merhametin kemali, en açık şekilde fayda görenlerin saadetinde görünür hale gelir.</w:t>
      </w:r>
    </w:p>
    <w:p>
      <w:pPr/>
      <w:r>
        <w:rPr/>
        <w:t xml:space="preserve">7-) Cennetteki nimetlerin zikredilmesi, rahmet hakkında hangi sonucu destekler?</w:t>
      </w:r>
    </w:p>
    <w:p>
      <w:pPr/>
      <w:r>
        <w:rPr/>
        <w:t xml:space="preserve">Rahmetin çok geniş, sürekli ve en üst düzeyde mutluluk verici olduğunu destekler.</w:t>
      </w:r>
    </w:p>
    <w:p>
      <w:pPr/>
      <w:r>
        <w:rPr/>
        <w:t xml:space="preserve">8-) Metinde geçen kutsî şuunatın başlıca vasıfları nelerdir?</w:t>
      </w:r>
    </w:p>
    <w:p>
      <w:pPr/>
      <w:r>
        <w:rPr/>
        <w:t xml:space="preserve">Yüce, pak, kutsal ve yaratılmışlara benzemekten uzak olmalarıdır.</w:t>
      </w:r>
    </w:p>
    <w:p>
      <w:pPr/>
      <w:r>
        <w:rPr/>
        <w:t xml:space="preserve">9-) “Temsillerin dürbünü” ifadesi, anlatım yöntemi bakımından neyi gösterir?</w:t>
      </w:r>
    </w:p>
    <w:p>
      <w:pPr/>
      <w:r>
        <w:rPr/>
        <w:t xml:space="preserve">Soyut ve yüksek hakikatlerin, benzetmeler yardımıyla kavratılmak istendiğini gösterir.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5 - CEVAPLAR</w:t>
      </w:r>
    </w:p>
    <w:p>
      <w:pPr/>
      <w:r>
        <w:rPr/>
        <w:t xml:space="preserve">1-) Parçada, bir niteliğin hoşluğu hangi alanda daha açık görünür?</w:t>
      </w:r>
    </w:p>
    <w:p>
      <w:pPr/>
      <w:r>
        <w:rPr/>
        <w:t xml:space="preserve">O niteliğin etkisi altında kalanlarda ve onlara sağladığı sonuçlarda daha açık görünür.</w:t>
      </w:r>
    </w:p>
    <w:p>
      <w:pPr/>
      <w:r>
        <w:rPr/>
        <w:t xml:space="preserve">2-) Merhamet sahibi bir kimsenin sevinci neye bağlanıyor?</w:t>
      </w:r>
    </w:p>
    <w:p>
      <w:pPr/>
      <w:r>
        <w:rPr/>
        <w:t xml:space="preserve">Şefkat gösterdiği varlıkların rahatına, huzuruna ve iyilik görmesine bağlanıyor.</w:t>
      </w:r>
    </w:p>
    <w:p>
      <w:pPr/>
      <w:r>
        <w:rPr/>
        <w:t xml:space="preserve">3-) Şefkat sahibinin sevinci neden daha “hakikî” kabul ediliyor?</w:t>
      </w:r>
    </w:p>
    <w:p>
      <w:pPr/>
      <w:r>
        <w:rPr/>
        <w:t xml:space="preserve">Çünkü doğrudan bir canlıyı rahatlatma ve koruma neticesine bağlıdır.</w:t>
      </w:r>
    </w:p>
    <w:p>
      <w:pPr/>
      <w:r>
        <w:rPr/>
        <w:t xml:space="preserve">4-) Metindeki hayvan örneği, akıl dışı bir cesaret mi yoksa güçlü bir duygu mu vurgular?</w:t>
      </w:r>
    </w:p>
    <w:p>
      <w:pPr/>
      <w:r>
        <w:rPr/>
        <w:t xml:space="preserve">Güçlü bir duygunun ortaya çıkardığı cesareti vurgular.</w:t>
      </w:r>
    </w:p>
    <w:p>
      <w:pPr/>
      <w:r>
        <w:rPr/>
        <w:t xml:space="preserve">5-) Buna karşılık bu yüksek sıfatların yöneldiği taraf nedir?</w:t>
      </w:r>
    </w:p>
    <w:p>
      <w:pPr/>
      <w:r>
        <w:rPr/>
        <w:t xml:space="preserve">Kendi tecelli ettiği varlıklar ve ilgili olduğu neticeler tarafıdır.</w:t>
      </w:r>
    </w:p>
    <w:p>
      <w:pPr/>
      <w:r>
        <w:rPr/>
        <w:t xml:space="preserve">6-) “Ona layık tarzda” denilmesi neden önemlidir?</w:t>
      </w:r>
    </w:p>
    <w:p>
      <w:pPr/>
      <w:r>
        <w:rPr/>
        <w:t xml:space="preserve">Allah hakkında düşünülürken beşerî duyguların aynı şekilde O’na aktarılmaması gerektiğini hatırlatır.</w:t>
      </w:r>
    </w:p>
    <w:p>
      <w:pPr/>
      <w:r>
        <w:rPr/>
        <w:t xml:space="preserve">7-) Metinde geçen kutsî manalar için neden sıradan duygusal kelimeler yeterli görülmüyor?</w:t>
      </w:r>
    </w:p>
    <w:p>
      <w:pPr/>
      <w:r>
        <w:rPr/>
        <w:t xml:space="preserve">Çünkü onlar eksiklikten uzak, çok yüce ve insan tecrübesini aşan bir seviyededir.</w:t>
      </w:r>
    </w:p>
    <w:p>
      <w:pPr/>
      <w:r>
        <w:rPr/>
        <w:t xml:space="preserve">8-) Metinde bazı ifadelerin doğrudan kullanılmamasının sebebi nedir?</w:t>
      </w:r>
    </w:p>
    <w:p>
      <w:pPr/>
      <w:r>
        <w:rPr/>
        <w:t xml:space="preserve">Şer’î izin açısından uygun görülmediği için ihtiyatla yaklaşılması gerektiği belirtiliyor.</w:t>
      </w:r>
    </w:p>
    <w:p>
      <w:pPr/>
      <w:r>
        <w:rPr/>
        <w:t xml:space="preserve">9-) Bu parçadaki anlatım daha çok bilgi verme mi, yoksa zihni hazırlama amacı mı taşıyor?</w:t>
      </w:r>
    </w:p>
    <w:p>
      <w:pPr/>
      <w:r>
        <w:rPr/>
        <w:t xml:space="preserve">Daha çok zihni hazırlama amacı taşıyor; çünkü ardından gelecek örneklerle konunun daha iyi görülmesi hedefleniyor.</w:t>
      </w:r>
    </w:p>
    <w:p>
      <w:r>
        <w:br w:type="page"/>
      </w:r>
    </w:p>
    <w:p>
      <w:pPr>
        <w:pStyle w:val="Heading2"/>
      </w:pPr>
      <w:r>
        <w:t>lisans 32-soz-p40-2-mevkif-3-maksad-4-remiz-rahmette-lezzet-ve-suunatin-izahi - Set 6 - CEVAPLAR</w:t>
      </w:r>
    </w:p>
    <w:p>
      <w:pPr/>
      <w:r>
        <w:rPr/>
        <w:t xml:space="preserve">1-) Bu pasajda güzellik ve lezzet anlayışı daha çok içe dönük mü, dışa yansıyan sonuçlara dönük mü ele alınıyor?</w:t>
      </w:r>
    </w:p>
    <w:p>
      <w:pPr/>
      <w:r>
        <w:rPr/>
        <w:t xml:space="preserve">Dışa yansıyan sonuçlara dönük ele alınıyor.</w:t>
      </w:r>
    </w:p>
    <w:p>
      <w:pPr/>
      <w:r>
        <w:rPr/>
        <w:t xml:space="preserve">2-) Cömert bir kimsenin memnuniyeti neden üstünlük duygusundan daha kuvvetli kabul ediliyor?</w:t>
      </w:r>
    </w:p>
    <w:p>
      <w:pPr/>
      <w:r>
        <w:rPr/>
        <w:t xml:space="preserve">Çünkü başkalarına ulaştırdığı nimetin onların gönlünde doğurduğu sevinç, daha derin ve daha gerçek bir haz meydana getiriyor.</w:t>
      </w:r>
    </w:p>
    <w:p>
      <w:pPr/>
      <w:r>
        <w:rPr/>
        <w:t xml:space="preserve">3-) Şefkat örneğinde rahat ettirilen varlıkların durumu neden önemlidir?</w:t>
      </w:r>
    </w:p>
    <w:p>
      <w:pPr/>
      <w:r>
        <w:rPr/>
        <w:t xml:space="preserve">Çünkü merhametin lezzeti, onların huzur bulması ölçüsünde belirginleşir.</w:t>
      </w:r>
    </w:p>
    <w:p>
      <w:pPr/>
      <w:r>
        <w:rPr/>
        <w:t xml:space="preserve">4-) Anne ve yavru koruyan hayvan örnekleri, merhametin hangi özelliğini açığa çıkarıyor?</w:t>
      </w:r>
    </w:p>
    <w:p>
      <w:pPr/>
      <w:r>
        <w:rPr/>
        <w:t xml:space="preserve">Merhametin koruyucu, fedakâr ve cesaret verici yönünü açığa çıkarıyor.</w:t>
      </w:r>
    </w:p>
    <w:p>
      <w:pPr/>
      <w:r>
        <w:rPr/>
        <w:t xml:space="preserve">5-) Buradan ilahî isim ve sıfatlara geçiş nasıl yapılıyor?</w:t>
      </w:r>
    </w:p>
    <w:p>
      <w:pPr/>
      <w:r>
        <w:rPr/>
        <w:t xml:space="preserve">İnsanlarda görülen sınırlı cömertlik ve şefkatten hareketle, mutlak rahmet sahibinin tecellilerinin daha yüce sonuçlar doğuracağına geçiliyor.</w:t>
      </w:r>
    </w:p>
    <w:p>
      <w:pPr/>
      <w:r>
        <w:rPr/>
        <w:t xml:space="preserve">6-) Metinde ilahî rahmetin yöneldiği yer olarak kimler öne çıkıyor?</w:t>
      </w:r>
    </w:p>
    <w:p>
      <w:pPr/>
      <w:r>
        <w:rPr/>
        <w:t xml:space="preserve">Merhamet görenler, özellikle de ebedî nimetlere kavuşanlar öne çıkıyor.</w:t>
      </w:r>
    </w:p>
    <w:p>
      <w:pPr/>
      <w:r>
        <w:rPr/>
        <w:t xml:space="preserve">7-) Allah hakkında kullanılan sevme ve muhabbet içerikli ifadelerde neden “layık bir tarz” kaydı konuyor?</w:t>
      </w:r>
    </w:p>
    <w:p>
      <w:pPr/>
      <w:r>
        <w:rPr/>
        <w:t xml:space="preserve">Teşbih ve eksik insanî çağrışımlardan sakınmak için bu kayıt konuyor.</w:t>
      </w:r>
    </w:p>
    <w:p>
      <w:pPr/>
      <w:r>
        <w:rPr/>
        <w:t xml:space="preserve">8-) İnsanlarda görülen sevgi ve sevinç ile burada işaret edilen ulvî manalar arasında nasıl bir ilişki kuruluyor?</w:t>
      </w:r>
    </w:p>
    <w:p>
      <w:pPr/>
      <w:r>
        <w:rPr/>
        <w:t xml:space="preserve">İnsanlardaki duygular, ancak çok zayıf bir işaret ve uzak bir gölge gibi kabul ediliyor.</w:t>
      </w:r>
    </w:p>
    <w:p>
      <w:pPr/>
      <w:r>
        <w:rPr/>
        <w:t xml:space="preserve">9-) Bu parçadan, Allah’ın rahmeti ile kulların saadeti arasında nasıl bir bağ kurulduğu anlaşılır?</w:t>
      </w:r>
    </w:p>
    <w:p>
      <w:pPr/>
      <w:r>
        <w:rPr/>
        <w:t xml:space="preserve">Kulların özellikle ebedî saadeti, ilahî rahmetin tecelli ve güzelliğini gösteren bir ayna gibi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cbdd0f466e42b4" /></Relationships>
</file>