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5b0ed7885e4fc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32-soz-p43-2-mevkif-3-maksad-4-remiz-adalet-misali-ve-muhabbet-mertebelerine-baglanis - Set 1</w:t>
      </w:r>
    </w:p>
    <w:p>
      <w:pPr/>
      <w:r>
        <w:rPr/>
        <w:t xml:space="preserve">1-) Verilen misalde adaleti seven bir hâkimin en çok hangi durumlardan hoşnut olduğu anlatılıyor? (15 kelime)</w:t>
      </w:r>
    </w:p>
    <w:p>
      <w:pPr/>
      <w:r>
        <w:rPr/>
        <w:t xml:space="preserve">Mazlumun hakkını teslim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misal ile hangi yüce hakikatin anlaşılmasına kapı açılıyor? (19 kelime)</w:t>
      </w:r>
    </w:p>
    <w:p>
      <w:pPr/>
      <w:r>
        <w:rPr/>
        <w:t xml:space="preserve">Allah’ın adaletinin yalnız insanlar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“hak sahibine hakkını vermek” ifadesi hangi iki temel nimeti de içine alacak şekilde ele alınıyor? (9 kelime)</w:t>
      </w:r>
    </w:p>
    <w:p>
      <w:pPr/>
      <w:r>
        <w:rPr/>
        <w:t xml:space="preserve">Varlık verilmesini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İlâhî adaletin sadece vermekle kalmayıp koruyucu bir yönü de bulunduğu nasıl ifade ediliyor? (11 kelime)</w:t>
      </w:r>
    </w:p>
    <w:p>
      <w:pPr/>
      <w:r>
        <w:rPr/>
        <w:t xml:space="preserve">Verilen varlık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büyük hesap gününde adaletin tecellisi kimlerle sınırlı değildir? (12 kelime)</w:t>
      </w:r>
    </w:p>
    <w:p>
      <w:pPr/>
      <w:r>
        <w:rPr/>
        <w:t xml:space="preserve">Sadece insanlar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adalet ile birlikte özellikle hangi başka sıfatın beraber anıldığı görülüyor? (6 kelime)</w:t>
      </w:r>
    </w:p>
    <w:p>
      <w:pPr/>
      <w:r>
        <w:rPr/>
        <w:t xml:space="preserve">Hikmet</w:t>
      </w:r>
    </w:p>
    <w:p>
      <w:r>
        <w:rPr/>
        <w:t/>
      </w:r>
    </w:p>
    <w:p>
      <w:pPr/>
      <w:r>
        <w:rPr/>
        <w:t xml:space="preserve">7-) Üç örnekten sonra ilâhî isimler hakkında hangi genel sonuca ulaşılıyor? (23 kelime)</w:t>
      </w:r>
    </w:p>
    <w:p>
      <w:pPr/>
      <w:r>
        <w:rPr/>
        <w:t xml:space="preserve">Her bir ilâhî isimde güzellik,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Velîlerden bazılarının “varlığın temelinde sevgi vardır” anlamındaki sözleri hangi isme mazhar olmalarıyla ilişkilendiriliyor? (5 kelime)</w:t>
      </w:r>
    </w:p>
    <w:p>
      <w:pPr/>
      <w:r>
        <w:rPr/>
        <w:t xml:space="preserve">Vedûd</w:t>
      </w:r>
    </w:p>
    <w:p>
      <w:r>
        <w:rPr/>
        <w:t/>
      </w:r>
    </w:p>
    <w:p>
      <w:pPr/>
      <w:r>
        <w:rPr/>
        <w:t xml:space="preserve">9-) Metne göre kâinattaki çekim, yöneliş ve hareketlerin kaynağı nasıl yorumlanıyor? (7 kelime)</w:t>
      </w:r>
    </w:p>
    <w:p>
      <w:pPr/>
      <w:r>
        <w:rPr/>
        <w:t xml:space="preserve">Bunların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ana fikrini kısa bir şekilde nasıl özetlersin? (15 kelime)</w:t>
      </w:r>
    </w:p>
    <w:p>
      <w:pPr/>
      <w:r>
        <w:rPr/>
        <w:t xml:space="preserve">Parça, ilâhî adaletin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32-soz-p43-2-mevkif-3-maksad-4-remiz-adalet-misali-ve-muhabbet-mertebelerine-baglanis - Set 2</w:t>
      </w:r>
    </w:p>
    <w:p>
      <w:pPr/>
      <w:r>
        <w:rPr/>
        <w:t xml:space="preserve">1-) Metindeki hâkim örneği neden verilmiştir? (17 kelime)</w:t>
      </w:r>
    </w:p>
    <w:p>
      <w:pPr/>
      <w:r>
        <w:rPr/>
        <w:t xml:space="preserve">İnsanların bildiği bir adalet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Hâkimin sevinci hangi üç iş üzerinden örneklendiriliyor? (12 kelime)</w:t>
      </w:r>
    </w:p>
    <w:p>
      <w:pPr/>
      <w:r>
        <w:rPr/>
        <w:t xml:space="preserve">Hakkı sahibine ulaştırmak,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Parçaya göre ilâhî adalet yalnız ahirette mi görülür, yoksa başka alanlara da uzanır mı? (13 kelime)</w:t>
      </w:r>
    </w:p>
    <w:p>
      <w:pPr/>
      <w:r>
        <w:rPr/>
        <w:t xml:space="preserve">Sadece ahirette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“Tecavüzlerin durdurulması” ifadesi ilâhî adaletin hangi yönünü gösterir? (10 kelime)</w:t>
      </w:r>
    </w:p>
    <w:p>
      <w:pPr/>
      <w:r>
        <w:rPr/>
        <w:t xml:space="preserve">Haddi aşanı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Mahşerle ilgili kısımda özellikle hangi yön öne çıkarılıyor? (12 kelime)</w:t>
      </w:r>
    </w:p>
    <w:p>
      <w:pPr/>
      <w:r>
        <w:rPr/>
        <w:t xml:space="preserve">Çok büyük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ilâhî isimlerin her birinde bulunan güzellik ve kemal tabakaları, insanın neyi anlamasına yardım eder? (16 kelime)</w:t>
      </w:r>
    </w:p>
    <w:p>
      <w:pPr/>
      <w:r>
        <w:rPr/>
        <w:t xml:space="preserve">Allah’ın sıfat ve isimlerinin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İsimlerdeki güzellik ve kemalin yanında hangi duygusal ve celâlî boyutların da bulunduğu belirtiliyor? (9 kelime)</w:t>
      </w:r>
    </w:p>
    <w:p>
      <w:pPr/>
      <w:r>
        <w:rPr/>
        <w:t xml:space="preserve">Sevgi, iftihar,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Muhakkik evliyanın bütün varlığın özünü sevgiyle açıklaması, metindeki hangi düşüncenin sonucu olarak sunuluyor? (17 kelime)</w:t>
      </w:r>
    </w:p>
    <w:p>
      <w:pPr/>
      <w:r>
        <w:rPr/>
        <w:t xml:space="preserve">Vedûd isminin tecellisinin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“Bütün mevcudatın hareketi sevgi iledir” fikrinden hangi çıkarım yapılabilir? (14 kelime)</w:t>
      </w:r>
    </w:p>
    <w:p>
      <w:pPr/>
      <w:r>
        <w:rPr/>
        <w:t xml:space="preserve">Kâinattaki düzenin kuru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adalet ile muhabbet arasında nasıl bir ilişki kuruluyor? (18 kelime)</w:t>
      </w:r>
    </w:p>
    <w:p>
      <w:pPr/>
      <w:r>
        <w:rPr/>
        <w:t xml:space="preserve">İkisi de ilâhî isimlerin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32-soz-p43-2-mevkif-3-maksad-4-remiz-adalet-misali-ve-muhabbet-mertebelerine-baglanis - Set 3</w:t>
      </w:r>
    </w:p>
    <w:p>
      <w:pPr/>
      <w:r>
        <w:rPr/>
        <w:t xml:space="preserve">1-) Metinde geçen örneğe göre adalet sahibi bir kişi, zulme uğrayan kimseyle ilgili hangi neticeyi görmekten hoşlanır? (9 kelime)</w:t>
      </w:r>
    </w:p>
    <w:p>
      <w:pPr/>
      <w:r>
        <w:rPr/>
        <w:t xml:space="preserve">O kişinin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Allah’ın adaleti neden “mutlak” ve “hak üzere” olarak düşünülmektedir? (17 kelime)</w:t>
      </w:r>
    </w:p>
    <w:p>
      <w:pPr/>
      <w:r>
        <w:rPr/>
        <w:t xml:space="preserve">Çünkü sadece belli olaylarda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“Her şeye var olma hakkı vermek” sözü, ilâhî adaletin hangi genişliğini gösterir? (19 kelime)</w:t>
      </w:r>
    </w:p>
    <w:p>
      <w:pPr/>
      <w:r>
        <w:rPr/>
        <w:t xml:space="preserve">Adaletin yalnız mahkeme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Canlıların korunması bahsi, ilâhî adaletin hangi tamamlayıcı tarafına işaret eder? (10 kelime)</w:t>
      </w:r>
    </w:p>
    <w:p>
      <w:pPr/>
      <w:r>
        <w:rPr/>
        <w:t xml:space="preserve">Verilen nimetin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Ahiretteki muhakeme zikredildikten sonra bütün canlılardan söz edilmesi neyi düşündürür? (16 kelime)</w:t>
      </w:r>
    </w:p>
    <w:p>
      <w:pPr/>
      <w:r>
        <w:rPr/>
        <w:t xml:space="preserve">İlâhî adaletin insan merkezli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“Şu üç misal gibi” ifadesi, devamındaki hükmün yapısı hakkında bize ne söyler? (12 kelime)</w:t>
      </w:r>
    </w:p>
    <w:p>
      <w:pPr/>
      <w:r>
        <w:rPr/>
        <w:t xml:space="preserve">Önceki örneklerin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İlâhî isimlerde yalnız güzellik değil, aynı zamanda sevgi ve izzet derecelerinin de bulunması neyi gösterir? (13 kelime)</w:t>
      </w:r>
    </w:p>
    <w:p>
      <w:pPr/>
      <w:r>
        <w:rPr/>
        <w:t xml:space="preserve">İlâhî isimlerin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Evliyanın kâinatı sevgi ekseninde açıklaması, varlıkta görülen çekim ve yönelişleri nasıl anlamlandırır? (10 kelime)</w:t>
      </w:r>
    </w:p>
    <w:p>
      <w:pPr/>
      <w:r>
        <w:rPr/>
        <w:t xml:space="preserve">Bunları tesadüfî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“muhabbet” sadece insan duygusu olarak mı sunuluyor? (13 kelime)</w:t>
      </w:r>
    </w:p>
    <w:p>
      <w:pPr/>
      <w:r>
        <w:rPr/>
        <w:t xml:space="preserve">Hayır, kâinattaki genel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Parçadan hareketle, ilâhî isimleri tanımanın kâinat anlayışına katkısı nedir? (19 kelime)</w:t>
      </w:r>
    </w:p>
    <w:p>
      <w:pPr/>
      <w:r>
        <w:rPr/>
        <w:t xml:space="preserve">Varlığı dağınık ve anlamsız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32-soz-p43-2-mevkif-3-maksad-4-remiz-adalet-misali-ve-muhabbet-mertebelerine-baglanis - Set 4</w:t>
      </w:r>
    </w:p>
    <w:p>
      <w:pPr/>
      <w:r>
        <w:rPr/>
        <w:t xml:space="preserve">1-) Hâkim örneğinde memnuniyetin kaynağı sadece suçluya ceza verilmesi midir? Açıklayınız. (15 kelime)</w:t>
      </w:r>
    </w:p>
    <w:p>
      <w:pPr/>
      <w:r>
        <w:rPr/>
        <w:t xml:space="preserve">Hayır; asıl olarak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Allah’ın adaleti, varlıklara karşı ilk olarak hangi biçimde tecelli eder? (12 kelime)</w:t>
      </w:r>
    </w:p>
    <w:p>
      <w:pPr/>
      <w:r>
        <w:rPr/>
        <w:t xml:space="preserve">Onlara varlık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Verilen hayatın korunması, parçadaki adalet anlayışında neden önemlidir? (14 kelime)</w:t>
      </w:r>
    </w:p>
    <w:p>
      <w:pPr/>
      <w:r>
        <w:rPr/>
        <w:t xml:space="preserve">Çünkü adalet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“Dehşetli varlıkların durdurulması” ifadesi hangi sonucu doğurur? (11 kelime)</w:t>
      </w:r>
    </w:p>
    <w:p>
      <w:pPr/>
      <w:r>
        <w:rPr/>
        <w:t xml:space="preserve">Güçlünün sınırsız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Ahiretteki büyük muhakeme anılınca, bu durum ilâhî adaletin hangi özelliğini daha görünür hâle getirir? (13 kelime)</w:t>
      </w:r>
    </w:p>
    <w:p>
      <w:pPr/>
      <w:r>
        <w:rPr/>
        <w:t xml:space="preserve">Her şeyi kuşatan,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İlâhî isimlerde çok sayıda güzellik ve kemal derecesi bulunması, Allah tasavvurunu nasıl etkiler? (11 kelime)</w:t>
      </w:r>
    </w:p>
    <w:p>
      <w:pPr/>
      <w:r>
        <w:rPr/>
        <w:t xml:space="preserve">Allah’ın isimlerinin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“Vedûd” ismine mazhar olanların sözü niçin özellikle aktarılmıştır? (10 kelime)</w:t>
      </w:r>
    </w:p>
    <w:p>
      <w:pPr/>
      <w:r>
        <w:rPr/>
        <w:t xml:space="preserve">Sevginin kâinatın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Varlıktaki çekim kanunlarını sevgiyle ilişkilendirmek nasıl bir yorumdur? (14 kelime)</w:t>
      </w:r>
    </w:p>
    <w:p>
      <w:pPr/>
      <w:r>
        <w:rPr/>
        <w:t xml:space="preserve">Fizikî veya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adalet ve sevgi birbirinden kopuk iki konu gibi mi ele alınıyor? (14 kelime)</w:t>
      </w:r>
    </w:p>
    <w:p>
      <w:pPr/>
      <w:r>
        <w:rPr/>
        <w:t xml:space="preserve">Hayır, ikisi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Kısa bir değerlendirmeyle, pasaj öğrencinin hangi iki ana kavram üzerinde özellikle düşünmesini ister? (10 kelime)</w:t>
      </w:r>
    </w:p>
    <w:p>
      <w:pPr/>
      <w:r>
        <w:rPr/>
        <w:t xml:space="preserve">Adaletin kuşatıcılığı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32-soz-p43-2-mevkif-3-maksad-4-remiz-adalet-misali-ve-muhabbet-mertebelerine-baglanis - Set 5</w:t>
      </w:r>
    </w:p>
    <w:p>
      <w:pPr/>
      <w:r>
        <w:rPr/>
        <w:t xml:space="preserve">1-) Metinde kurulan benzetmede insan hâkimin hoşnutluğu hangi daha yüksek hakikate ölçü yapılmaktadır? (10 kelime)</w:t>
      </w:r>
    </w:p>
    <w:p>
      <w:pPr/>
      <w:r>
        <w:rPr/>
        <w:t xml:space="preserve">Allah’ın mutlak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Parçaya göre hak sahibine hakkını vermek sadece insanlar arası hukukla mı ilgilidir? (12 kelime)</w:t>
      </w:r>
    </w:p>
    <w:p>
      <w:pPr/>
      <w:r>
        <w:rPr/>
        <w:t xml:space="preserve">Hayır, bütün varlıklara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İlâhî adaletin koruma yönü hangi cümle anlamı üzerinden anlaşılır? (12 kelime)</w:t>
      </w:r>
    </w:p>
    <w:p>
      <w:pPr/>
      <w:r>
        <w:rPr/>
        <w:t xml:space="preserve">Verilen varlık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Mahşer ve ahiret vurgusu, ilâhî adaletin hangi tarafını kuvvetli biçimde hissettirir? (11 kelime)</w:t>
      </w:r>
    </w:p>
    <w:p>
      <w:pPr/>
      <w:r>
        <w:rPr/>
        <w:t xml:space="preserve">Son hesabın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“Bütün zîhayata karşı” ifadesinin özellikle eklenmesi neden önemlidir? (14 kelime)</w:t>
      </w:r>
    </w:p>
    <w:p>
      <w:pPr/>
      <w:r>
        <w:rPr/>
        <w:t xml:space="preserve">Adaletin sadece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Üç misalin ardından ilâhî isimlerin her biri için hangi dört nitelik alanı belirtiliyor? (8 kelime)</w:t>
      </w:r>
    </w:p>
    <w:p>
      <w:pPr/>
      <w:r>
        <w:rPr/>
        <w:t xml:space="preserve">Güzellik, cemal,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Aynı cümlede geçen sevgi, iftihar, izzet ve kibriya mertebeleri neyi ima eder? (15 kelime)</w:t>
      </w:r>
    </w:p>
    <w:p>
      <w:pPr/>
      <w:r>
        <w:rPr/>
        <w:t xml:space="preserve">İlâhî isimlerin sonuçlarının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Evliyanın sözünde kâinatın mayasının sevgi sayılması, varlık anlayışını nasıl değiştirir? (19 kelime)</w:t>
      </w:r>
    </w:p>
    <w:p>
      <w:pPr/>
      <w:r>
        <w:rPr/>
        <w:t xml:space="preserve">Kâinatı mekanik ve ruhsuz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“İncizab, cezbe ve cazibe” gibi kavramların sevgiye bağlanması daha çok hangi tür anlama işaret eder: yüzeysel mi, derin mi? (12 kelime)</w:t>
      </w:r>
    </w:p>
    <w:p>
      <w:pPr/>
      <w:r>
        <w:rPr/>
        <w:t xml:space="preserve">Daha derin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pasajdan çıkan genel sonuç nedir? (19 kelime)</w:t>
      </w:r>
    </w:p>
    <w:p>
      <w:pPr/>
      <w:r>
        <w:rPr/>
        <w:t xml:space="preserve">Allah’ın adaleti bütün varlıkta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32-soz-p43-2-mevkif-3-maksad-4-remiz-adalet-misali-ve-muhabbet-mertebelerine-baglanis - Set 6</w:t>
      </w:r>
    </w:p>
    <w:p>
      <w:pPr/>
      <w:r>
        <w:rPr/>
        <w:t xml:space="preserve">1-) Parçadaki ilk örnek, öğrencinin hangi duygudan hareketle ilâhî adaleti anlamasına yardımcı olur? (11 kelime)</w:t>
      </w:r>
    </w:p>
    <w:p>
      <w:pPr/>
      <w:r>
        <w:rPr/>
        <w:t xml:space="preserve">İnsanların adalet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Mazlumun teşekkür etmesi ve zalimin cezalandırılması birlikte düşünüldüğünde hangi adalet tablosu ortaya çıkar? (14 kelime)</w:t>
      </w:r>
    </w:p>
    <w:p>
      <w:pPr/>
      <w:r>
        <w:rPr/>
        <w:t xml:space="preserve">Hem hakkın iadesi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ilâhî adalet yaratılış alanında hangi iki temel hakla ilgilidir? (8 kelime)</w:t>
      </w:r>
    </w:p>
    <w:p>
      <w:pPr/>
      <w:r>
        <w:rPr/>
        <w:t xml:space="preserve">Var olma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“Mütecavizlerden muhafaza etmek” ifadesi bize ne öğretir? (12 kelime)</w:t>
      </w:r>
    </w:p>
    <w:p>
      <w:pPr/>
      <w:r>
        <w:rPr/>
        <w:t xml:space="preserve">Allah’ın adaletinin pasif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Ahiretteki muhakeme anılırken neden yalnız cin ve insanla yetinilmeyip bütün canlılardan da söz açılıyor? (12 kelime)</w:t>
      </w:r>
    </w:p>
    <w:p>
      <w:pPr/>
      <w:r>
        <w:rPr/>
        <w:t xml:space="preserve">İlâhî adaletin kapsamının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Parçaya göre ilâhî isimlerde bulunan çok katmanlı güzellik ve kemal, sevgi fikrini nasıl destekler? (16 kelime)</w:t>
      </w:r>
    </w:p>
    <w:p>
      <w:pPr/>
      <w:r>
        <w:rPr/>
        <w:t xml:space="preserve">Çünkü bu kadar zengin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“Vedûd” ismine mazhar olanların sözleri, sadece kişisel bir hissiyat mı bildiriyor, yoksa bir ontolojik görüş mü sunuyor? (11 kelime)</w:t>
      </w:r>
    </w:p>
    <w:p>
      <w:pPr/>
      <w:r>
        <w:rPr/>
        <w:t xml:space="preserve">Kişisel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Kâinattaki hareketlerin sevgiyle açıklanması, insanın evrene bakışını hangi yönde derinleştirir? (12 kelime)</w:t>
      </w:r>
    </w:p>
    <w:p>
      <w:pPr/>
      <w:r>
        <w:rPr/>
        <w:t xml:space="preserve">Evreni yalnız maddî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adalet, hikmet ve muhabbet arasında nasıl bir bütünlük vardır? (14 kelime)</w:t>
      </w:r>
    </w:p>
    <w:p>
      <w:pPr/>
      <w:r>
        <w:rPr/>
        <w:t xml:space="preserve">Üçü de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pasajı bir cümleyle özetlemen istense nasıl ifade edersin? (16 kelime)</w:t>
      </w:r>
    </w:p>
    <w:p>
      <w:pPr/>
      <w:r>
        <w:rPr/>
        <w:t xml:space="preserve">Parça, Allah’ın bütün varlığı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32-soz-p43-2-mevkif-3-maksad-4-remiz-adalet-misali-ve-muhabbet-mertebelerine-baglanis - Set 1 - CEVAPLAR</w:t>
      </w:r>
    </w:p>
    <w:p>
      <w:pPr/>
      <w:r>
        <w:rPr/>
        <w:t xml:space="preserve">1-) Verilen misalde adaleti seven bir hâkimin en çok hangi durumlardan hoşnut olduğu anlatılıyor?</w:t>
      </w:r>
    </w:p>
    <w:p>
      <w:pPr/>
      <w:r>
        <w:rPr/>
        <w:t xml:space="preserve">Mazlumun hakkını teslim etmekten, haksızlık yapanı cezalandırmaktan ve böylece mağdurun içinin rahatlamasından memnuniyet duyduğu anlatılıyor.</w:t>
      </w:r>
    </w:p>
    <w:p>
      <w:pPr/>
      <w:r>
        <w:rPr/>
        <w:t xml:space="preserve">2-) Bu misal ile hangi yüce hakikatin anlaşılmasına kapı açılıyor?</w:t>
      </w:r>
    </w:p>
    <w:p>
      <w:pPr/>
      <w:r>
        <w:rPr/>
        <w:t xml:space="preserve">Allah’ın adaletinin yalnız insanlar arasında değil, bütün varlıklar üzerinde geçerli olduğu ve bunun çok kapsamlı bir tecelli taşıdığı gösteriliyor.</w:t>
      </w:r>
    </w:p>
    <w:p>
      <w:pPr/>
      <w:r>
        <w:rPr/>
        <w:t xml:space="preserve">3-) Parçada “hak sahibine hakkını vermek” ifadesi hangi iki temel nimeti de içine alacak şekilde ele alınıyor?</w:t>
      </w:r>
    </w:p>
    <w:p>
      <w:pPr/>
      <w:r>
        <w:rPr/>
        <w:t xml:space="preserve">Varlık verilmesini ve canlı olanlara hayat verilmesini de kapsıyor.</w:t>
      </w:r>
    </w:p>
    <w:p>
      <w:pPr/>
      <w:r>
        <w:rPr/>
        <w:t xml:space="preserve">4-) İlâhî adaletin sadece vermekle kalmayıp koruyucu bir yönü de bulunduğu nasıl ifade ediliyor?</w:t>
      </w:r>
    </w:p>
    <w:p>
      <w:pPr/>
      <w:r>
        <w:rPr/>
        <w:t xml:space="preserve">Verilen varlık ve hayatın saldırılardan korunması, aşırıya gidenlerin de engellenmesiyle açıklanıyor.</w:t>
      </w:r>
    </w:p>
    <w:p>
      <w:pPr/>
      <w:r>
        <w:rPr/>
        <w:t xml:space="preserve">5-) Metne göre büyük hesap gününde adaletin tecellisi kimlerle sınırlı değildir?</w:t>
      </w:r>
    </w:p>
    <w:p>
      <w:pPr/>
      <w:r>
        <w:rPr/>
        <w:t xml:space="preserve">Sadece insanlar ve cinlerle sınırlı değildir; bütün canlıları kuşatan bir yönü vardır.</w:t>
      </w:r>
    </w:p>
    <w:p>
      <w:pPr/>
      <w:r>
        <w:rPr/>
        <w:t xml:space="preserve">6-) Parçada adalet ile birlikte özellikle hangi başka sıfatın beraber anıldığı görülüyor?</w:t>
      </w:r>
    </w:p>
    <w:p>
      <w:pPr/>
      <w:r>
        <w:rPr/>
        <w:t xml:space="preserve">Hikmet sıfatı da adaletle birlikte anılıyor.</w:t>
      </w:r>
    </w:p>
    <w:p>
      <w:pPr/>
      <w:r>
        <w:rPr/>
        <w:t xml:space="preserve">7-) Üç örnekten sonra ilâhî isimler hakkında hangi genel sonuca ulaşılıyor?</w:t>
      </w:r>
    </w:p>
    <w:p>
      <w:pPr/>
      <w:r>
        <w:rPr/>
        <w:t xml:space="preserve">Her bir ilâhî isimde güzellik, mükemmellik ve ihsan dereceleri bulunduğu; bunlara bağlı olarak sevgi, izzet ve yücelik mertebeleri de yer aldığı sonucuna varılıyor.</w:t>
      </w:r>
    </w:p>
    <w:p>
      <w:pPr/>
      <w:r>
        <w:rPr/>
        <w:t xml:space="preserve">8-) Velîlerden bazılarının “varlığın temelinde sevgi vardır” anlamındaki sözleri hangi isme mazhar olmalarıyla ilişkilendiriliyor?</w:t>
      </w:r>
    </w:p>
    <w:p>
      <w:pPr/>
      <w:r>
        <w:rPr/>
        <w:t xml:space="preserve">Vedûd ismine mazhar olmalarıyla ilişkilendiriliyor.</w:t>
      </w:r>
    </w:p>
    <w:p>
      <w:pPr/>
      <w:r>
        <w:rPr/>
        <w:t xml:space="preserve">9-) Metne göre kâinattaki çekim, yöneliş ve hareketlerin kaynağı nasıl yorumlanıyor?</w:t>
      </w:r>
    </w:p>
    <w:p>
      <w:pPr/>
      <w:r>
        <w:rPr/>
        <w:t xml:space="preserve">Bunların sevginin bir tezahürü olduğu ifade ediliyor.</w:t>
      </w:r>
    </w:p>
    <w:p>
      <w:pPr/>
      <w:r>
        <w:rPr/>
        <w:t xml:space="preserve">10-) Bu bölümün ana fikrini kısa bir şekilde nasıl özetlersin?</w:t>
      </w:r>
    </w:p>
    <w:p>
      <w:pPr/>
      <w:r>
        <w:rPr/>
        <w:t xml:space="preserve">Parça, ilâhî adaletin bütün varlıkta işlediğini ve kâinatta görülen yönelişlerin derininde ilâhî muhabbetin bulunduğunu anlatıyor.</w:t>
      </w:r>
    </w:p>
    <w:p>
      <w:r>
        <w:br w:type="page"/>
      </w:r>
    </w:p>
    <w:p>
      <w:pPr>
        <w:pStyle w:val="Heading2"/>
      </w:pPr>
      <w:r>
        <w:t>lisans 32-soz-p43-2-mevkif-3-maksad-4-remiz-adalet-misali-ve-muhabbet-mertebelerine-baglanis - Set 2 - CEVAPLAR</w:t>
      </w:r>
    </w:p>
    <w:p>
      <w:pPr/>
      <w:r>
        <w:rPr/>
        <w:t xml:space="preserve">1-) Metindeki hâkim örneği neden verilmiştir?</w:t>
      </w:r>
    </w:p>
    <w:p>
      <w:pPr/>
      <w:r>
        <w:rPr/>
        <w:t xml:space="preserve">İnsanların bildiği bir adalet memnuniyetinden hareketle, Allah’ın mutlak adaletine dair daha yüce bir manayı kavratmak için verilmiştir.</w:t>
      </w:r>
    </w:p>
    <w:p>
      <w:pPr/>
      <w:r>
        <w:rPr/>
        <w:t xml:space="preserve">2-) Hâkimin sevinci hangi üç iş üzerinden örneklendiriliyor?</w:t>
      </w:r>
    </w:p>
    <w:p>
      <w:pPr/>
      <w:r>
        <w:rPr/>
        <w:t xml:space="preserve">Hakkı sahibine ulaştırmak, mağduru memnun etmek ve zalimi cezasız bırakmamak üzerinden örneklendiriliyor.</w:t>
      </w:r>
    </w:p>
    <w:p>
      <w:pPr/>
      <w:r>
        <w:rPr/>
        <w:t xml:space="preserve">3-) Parçaya göre ilâhî adalet yalnız ahirette mi görülür, yoksa başka alanlara da uzanır mı?</w:t>
      </w:r>
    </w:p>
    <w:p>
      <w:pPr/>
      <w:r>
        <w:rPr/>
        <w:t xml:space="preserve">Sadece ahirette değil, varlıklara varlık ve hayat verilmesinde ve onların korunmasında da görülür.</w:t>
      </w:r>
    </w:p>
    <w:p>
      <w:pPr/>
      <w:r>
        <w:rPr/>
        <w:t xml:space="preserve">4-) “Tecavüzlerin durdurulması” ifadesi ilâhî adaletin hangi yönünü gösterir?</w:t>
      </w:r>
    </w:p>
    <w:p>
      <w:pPr/>
      <w:r>
        <w:rPr/>
        <w:t xml:space="preserve">Haddi aşanı sınırlayan, düzeni koruyan ve zayıfı gözeten yönünü gösterir.</w:t>
      </w:r>
    </w:p>
    <w:p>
      <w:pPr/>
      <w:r>
        <w:rPr/>
        <w:t xml:space="preserve">5-) Mahşerle ilgili kısımda özellikle hangi yön öne çıkarılıyor?</w:t>
      </w:r>
    </w:p>
    <w:p>
      <w:pPr/>
      <w:r>
        <w:rPr/>
        <w:t xml:space="preserve">Çok büyük ve kuşatıcı bir adalet ve hikmet tecellisinin ortaya çıkacağı vurgulanıyor.</w:t>
      </w:r>
    </w:p>
    <w:p>
      <w:pPr/>
      <w:r>
        <w:rPr/>
        <w:t xml:space="preserve">6-) Parçada ilâhî isimlerin her birinde bulunan güzellik ve kemal tabakaları, insanın neyi anlamasına yardım eder?</w:t>
      </w:r>
    </w:p>
    <w:p>
      <w:pPr/>
      <w:r>
        <w:rPr/>
        <w:t xml:space="preserve">Allah’ın sıfat ve isimlerinin yalnız tek yönlü değil, çok katmanlı bir mükemmellik taşıdığını anlamasına yardım eder.</w:t>
      </w:r>
    </w:p>
    <w:p>
      <w:pPr/>
      <w:r>
        <w:rPr/>
        <w:t xml:space="preserve">7-) İsimlerdeki güzellik ve kemalin yanında hangi duygusal ve celâlî boyutların da bulunduğu belirtiliyor?</w:t>
      </w:r>
    </w:p>
    <w:p>
      <w:pPr/>
      <w:r>
        <w:rPr/>
        <w:t xml:space="preserve">Sevgi, iftihar, izzet ve kibriya mertebelerinin de bulunduğu belirtiliyor.</w:t>
      </w:r>
    </w:p>
    <w:p>
      <w:pPr/>
      <w:r>
        <w:rPr/>
        <w:t xml:space="preserve">8-) Muhakkik evliyanın bütün varlığın özünü sevgiyle açıklaması, metindeki hangi düşüncenin sonucu olarak sunuluyor?</w:t>
      </w:r>
    </w:p>
    <w:p>
      <w:pPr/>
      <w:r>
        <w:rPr/>
        <w:t xml:space="preserve">Vedûd isminin tecellisinin çok kapsamlı olması ve varlıktaki hareketlerin bu sevgiyle anlam kazanması düşüncesinin sonucu olarak sunuluyor.</w:t>
      </w:r>
    </w:p>
    <w:p>
      <w:pPr/>
      <w:r>
        <w:rPr/>
        <w:t xml:space="preserve">9-) “Bütün mevcudatın hareketi sevgi iledir” fikrinden hangi çıkarım yapılabilir?</w:t>
      </w:r>
    </w:p>
    <w:p>
      <w:pPr/>
      <w:r>
        <w:rPr/>
        <w:t xml:space="preserve">Kâinattaki düzenin kuru ve anlamsız değil, ilâhî isimlerle bağlantılı manevî bir temele dayandığı çıkarılabilir.</w:t>
      </w:r>
    </w:p>
    <w:p>
      <w:pPr/>
      <w:r>
        <w:rPr/>
        <w:t xml:space="preserve">10-) Bu parçaya göre adalet ile muhabbet arasında nasıl bir ilişki kuruluyor?</w:t>
      </w:r>
    </w:p>
    <w:p>
      <w:pPr/>
      <w:r>
        <w:rPr/>
        <w:t xml:space="preserve">İkisi de ilâhî isimlerin tecellileri olarak sunuluyor; biri düzeni ve hakkı korurken diğeri varlıklardaki yöneliş ve çekimi açıklıyor.</w:t>
      </w:r>
    </w:p>
    <w:p>
      <w:r>
        <w:br w:type="page"/>
      </w:r>
    </w:p>
    <w:p>
      <w:pPr>
        <w:pStyle w:val="Heading2"/>
      </w:pPr>
      <w:r>
        <w:t>lisans 32-soz-p43-2-mevkif-3-maksad-4-remiz-adalet-misali-ve-muhabbet-mertebelerine-baglanis - Set 3 - CEVAPLAR</w:t>
      </w:r>
    </w:p>
    <w:p>
      <w:pPr/>
      <w:r>
        <w:rPr/>
        <w:t xml:space="preserve">1-) Metinde geçen örneğe göre adalet sahibi bir kişi, zulme uğrayan kimseyle ilgili hangi neticeyi görmekten hoşlanır?</w:t>
      </w:r>
    </w:p>
    <w:p>
      <w:pPr/>
      <w:r>
        <w:rPr/>
        <w:t xml:space="preserve">O kişinin hakkını almasını ve gönlünün ferahlamasını görmekten hoşlanır.</w:t>
      </w:r>
    </w:p>
    <w:p>
      <w:pPr/>
      <w:r>
        <w:rPr/>
        <w:t xml:space="preserve">2-) Parçada Allah’ın adaleti neden “mutlak” ve “hak üzere” olarak düşünülmektedir?</w:t>
      </w:r>
    </w:p>
    <w:p>
      <w:pPr/>
      <w:r>
        <w:rPr/>
        <w:t xml:space="preserve">Çünkü sadece belli olaylarda değil, bütün varlık alanında hakkı yerli yerine koyan kuşatıcı bir adalet olarak anlatılmaktadır.</w:t>
      </w:r>
    </w:p>
    <w:p>
      <w:pPr/>
      <w:r>
        <w:rPr/>
        <w:t xml:space="preserve">3-) “Her şeye var olma hakkı vermek” sözü, ilâhî adaletin hangi genişliğini gösterir?</w:t>
      </w:r>
    </w:p>
    <w:p>
      <w:pPr/>
      <w:r>
        <w:rPr/>
        <w:t xml:space="preserve">Adaletin yalnız mahkeme gibi sonradan gelen bir hüküm değil, yaratılışın başından itibaren işleyen bir hak verme düzeni olduğunu gösterir.</w:t>
      </w:r>
    </w:p>
    <w:p>
      <w:pPr/>
      <w:r>
        <w:rPr/>
        <w:t xml:space="preserve">4-) Canlıların korunması bahsi, ilâhî adaletin hangi tamamlayıcı tarafına işaret eder?</w:t>
      </w:r>
    </w:p>
    <w:p>
      <w:pPr/>
      <w:r>
        <w:rPr/>
        <w:t xml:space="preserve">Verilen nimetin devamını ve emniyetini sağlayan koruyucu tarafına işaret eder.</w:t>
      </w:r>
    </w:p>
    <w:p>
      <w:pPr/>
      <w:r>
        <w:rPr/>
        <w:t xml:space="preserve">5-) Ahiretteki muhakeme zikredildikten sonra bütün canlılardan söz edilmesi neyi düşündürür?</w:t>
      </w:r>
    </w:p>
    <w:p>
      <w:pPr/>
      <w:r>
        <w:rPr/>
        <w:t xml:space="preserve">İlâhî adaletin insan merkezli dar bir çerçevede değil, bütün canlılığı kuşatan geniş bir tecelli olduğunu düşündürür.</w:t>
      </w:r>
    </w:p>
    <w:p>
      <w:pPr/>
      <w:r>
        <w:rPr/>
        <w:t xml:space="preserve">6-) “Şu üç misal gibi” ifadesi, devamındaki hükmün yapısı hakkında bize ne söyler?</w:t>
      </w:r>
    </w:p>
    <w:p>
      <w:pPr/>
      <w:r>
        <w:rPr/>
        <w:t xml:space="preserve">Önceki örneklerin tek tek değil, ortak bir prensibi göstermek için verildiğini söyler.</w:t>
      </w:r>
    </w:p>
    <w:p>
      <w:pPr/>
      <w:r>
        <w:rPr/>
        <w:t xml:space="preserve">7-) İlâhî isimlerde yalnız güzellik değil, aynı zamanda sevgi ve izzet derecelerinin de bulunması neyi gösterir?</w:t>
      </w:r>
    </w:p>
    <w:p>
      <w:pPr/>
      <w:r>
        <w:rPr/>
        <w:t xml:space="preserve">İlâhî isimlerin hem cemal hem de celâl boyutlarıyla zengin ve kapsamlı olduğunu gösterir.</w:t>
      </w:r>
    </w:p>
    <w:p>
      <w:pPr/>
      <w:r>
        <w:rPr/>
        <w:t xml:space="preserve">8-) Evliyanın kâinatı sevgi ekseninde açıklaması, varlıkta görülen çekim ve yönelişleri nasıl anlamlandırır?</w:t>
      </w:r>
    </w:p>
    <w:p>
      <w:pPr/>
      <w:r>
        <w:rPr/>
        <w:t xml:space="preserve">Bunları tesadüfî değil, sevgiye dayalı bir ilâhî kanun olarak anlamlandırır.</w:t>
      </w:r>
    </w:p>
    <w:p>
      <w:pPr/>
      <w:r>
        <w:rPr/>
        <w:t xml:space="preserve">9-) Bu bölümde “muhabbet” sadece insan duygusu olarak mı sunuluyor?</w:t>
      </w:r>
    </w:p>
    <w:p>
      <w:pPr/>
      <w:r>
        <w:rPr/>
        <w:t xml:space="preserve">Hayır, kâinattaki genel hareket ve yönelişleri açıklayan daha geniş bir hakikat olarak sunuluyor.</w:t>
      </w:r>
    </w:p>
    <w:p>
      <w:pPr/>
      <w:r>
        <w:rPr/>
        <w:t xml:space="preserve">10-) Parçadan hareketle, ilâhî isimleri tanımanın kâinat anlayışına katkısı nedir?</w:t>
      </w:r>
    </w:p>
    <w:p>
      <w:pPr/>
      <w:r>
        <w:rPr/>
        <w:t xml:space="preserve">Varlığı dağınık ve anlamsız görmek yerine, adalet, hikmet ve muhabbet gibi isimlerin tecellileriyle anlamlı bir bütün olarak görmeyi sağlar.</w:t>
      </w:r>
    </w:p>
    <w:p>
      <w:r>
        <w:br w:type="page"/>
      </w:r>
    </w:p>
    <w:p>
      <w:pPr>
        <w:pStyle w:val="Heading2"/>
      </w:pPr>
      <w:r>
        <w:t>lisans 32-soz-p43-2-mevkif-3-maksad-4-remiz-adalet-misali-ve-muhabbet-mertebelerine-baglanis - Set 4 - CEVAPLAR</w:t>
      </w:r>
    </w:p>
    <w:p>
      <w:pPr/>
      <w:r>
        <w:rPr/>
        <w:t xml:space="preserve">1-) Hâkim örneğinde memnuniyetin kaynağı sadece suçluya ceza verilmesi midir? Açıklayınız.</w:t>
      </w:r>
    </w:p>
    <w:p>
      <w:pPr/>
      <w:r>
        <w:rPr/>
        <w:t xml:space="preserve">Hayır; asıl olarak hakkın yerini bulması, mağdurun hakkını alması ve adaletin gerçekleşmesi birlikte memnuniyet kaynağıdır.</w:t>
      </w:r>
    </w:p>
    <w:p>
      <w:pPr/>
      <w:r>
        <w:rPr/>
        <w:t xml:space="preserve">2-) Metne göre Allah’ın adaleti, varlıklara karşı ilk olarak hangi biçimde tecelli eder?</w:t>
      </w:r>
    </w:p>
    <w:p>
      <w:pPr/>
      <w:r>
        <w:rPr/>
        <w:t xml:space="preserve">Onlara varlık ve canlı olanlara hayat vermek suretiyle ilk olarak tecelli eder.</w:t>
      </w:r>
    </w:p>
    <w:p>
      <w:pPr/>
      <w:r>
        <w:rPr/>
        <w:t xml:space="preserve">3-) Verilen hayatın korunması, parçadaki adalet anlayışında neden önemlidir?</w:t>
      </w:r>
    </w:p>
    <w:p>
      <w:pPr/>
      <w:r>
        <w:rPr/>
        <w:t xml:space="preserve">Çünkü adalet yalnız nimet vermek değil, o nimeti haksız müdahalelerden muhafaza etmeyi de içerir.</w:t>
      </w:r>
    </w:p>
    <w:p>
      <w:pPr/>
      <w:r>
        <w:rPr/>
        <w:t xml:space="preserve">4-) “Dehşetli varlıkların durdurulması” ifadesi hangi sonucu doğurur?</w:t>
      </w:r>
    </w:p>
    <w:p>
      <w:pPr/>
      <w:r>
        <w:rPr/>
        <w:t xml:space="preserve">Güçlünün sınırsız şekilde zarar vermesinin önüne geçildiğini ve düzenin korunduğunu düşündürür.</w:t>
      </w:r>
    </w:p>
    <w:p>
      <w:pPr/>
      <w:r>
        <w:rPr/>
        <w:t xml:space="preserve">5-) Ahiretteki büyük muhakeme anılınca, bu durum ilâhî adaletin hangi özelliğini daha görünür hâle getirir?</w:t>
      </w:r>
    </w:p>
    <w:p>
      <w:pPr/>
      <w:r>
        <w:rPr/>
        <w:t xml:space="preserve">Her şeyi kuşatan, eksiksiz ve nihai hükmünü veren yönünü daha görünür hâle getirir.</w:t>
      </w:r>
    </w:p>
    <w:p>
      <w:pPr/>
      <w:r>
        <w:rPr/>
        <w:t xml:space="preserve">6-) İlâhî isimlerde çok sayıda güzellik ve kemal derecesi bulunması, Allah tasavvurunu nasıl etkiler?</w:t>
      </w:r>
    </w:p>
    <w:p>
      <w:pPr/>
      <w:r>
        <w:rPr/>
        <w:t xml:space="preserve">Allah’ın isimlerinin sınırlı birkaç anlamdan ibaret olmadığını, sonsuz zenginlik taşıdığını kavratır.</w:t>
      </w:r>
    </w:p>
    <w:p>
      <w:pPr/>
      <w:r>
        <w:rPr/>
        <w:t xml:space="preserve">7-) Parçada “Vedûd” ismine mazhar olanların sözü niçin özellikle aktarılmıştır?</w:t>
      </w:r>
    </w:p>
    <w:p>
      <w:pPr/>
      <w:r>
        <w:rPr/>
        <w:t xml:space="preserve">Sevginin kâinatın merkezî bir esası olarak görülmesini desteklemek için aktarılmıştır.</w:t>
      </w:r>
    </w:p>
    <w:p>
      <w:pPr/>
      <w:r>
        <w:rPr/>
        <w:t xml:space="preserve">8-) Varlıktaki çekim kanunlarını sevgiyle ilişkilendirmek nasıl bir yorumdur?</w:t>
      </w:r>
    </w:p>
    <w:p>
      <w:pPr/>
      <w:r>
        <w:rPr/>
        <w:t xml:space="preserve">Fizikî veya görünen hareketlerin arkasında daha derin, manevî bir anlam bulunduğunu söyleyen bir yorumdur.</w:t>
      </w:r>
    </w:p>
    <w:p>
      <w:pPr/>
      <w:r>
        <w:rPr/>
        <w:t xml:space="preserve">9-) Bu bölümde adalet ve sevgi birbirinden kopuk iki konu gibi mi ele alınıyor?</w:t>
      </w:r>
    </w:p>
    <w:p>
      <w:pPr/>
      <w:r>
        <w:rPr/>
        <w:t xml:space="preserve">Hayır, ikisi de ilâhî isimlerin farklı tecellileri olarak aynı hakikat bütünlüğü içinde ele alınıyor.</w:t>
      </w:r>
    </w:p>
    <w:p>
      <w:pPr/>
      <w:r>
        <w:rPr/>
        <w:t xml:space="preserve">10-) Kısa bir değerlendirmeyle, pasaj öğrencinin hangi iki ana kavram üzerinde özellikle düşünmesini ister?</w:t>
      </w:r>
    </w:p>
    <w:p>
      <w:pPr/>
      <w:r>
        <w:rPr/>
        <w:t xml:space="preserve">Adaletin kuşatıcılığı ve muhabbetin kâinattaki merkezi rolü üzerinde düşünmesini ister.</w:t>
      </w:r>
    </w:p>
    <w:p>
      <w:r>
        <w:br w:type="page"/>
      </w:r>
    </w:p>
    <w:p>
      <w:pPr>
        <w:pStyle w:val="Heading2"/>
      </w:pPr>
      <w:r>
        <w:t>lisans 32-soz-p43-2-mevkif-3-maksad-4-remiz-adalet-misali-ve-muhabbet-mertebelerine-baglanis - Set 5 - CEVAPLAR</w:t>
      </w:r>
    </w:p>
    <w:p>
      <w:pPr/>
      <w:r>
        <w:rPr/>
        <w:t xml:space="preserve">1-) Metinde kurulan benzetmede insan hâkimin hoşnutluğu hangi daha yüksek hakikate ölçü yapılmaktadır?</w:t>
      </w:r>
    </w:p>
    <w:p>
      <w:pPr/>
      <w:r>
        <w:rPr/>
        <w:t xml:space="preserve">Allah’ın mutlak adaletinden gelen ulvî manaları anlamaya bir ölçü yapılmaktadır.</w:t>
      </w:r>
    </w:p>
    <w:p>
      <w:pPr/>
      <w:r>
        <w:rPr/>
        <w:t xml:space="preserve">2-) Parçaya göre hak sahibine hakkını vermek sadece insanlar arası hukukla mı ilgilidir?</w:t>
      </w:r>
    </w:p>
    <w:p>
      <w:pPr/>
      <w:r>
        <w:rPr/>
        <w:t xml:space="preserve">Hayır, bütün varlıklara uygun şekilde varlık ve hayat verilmesini de içine alır.</w:t>
      </w:r>
    </w:p>
    <w:p>
      <w:pPr/>
      <w:r>
        <w:rPr/>
        <w:t xml:space="preserve">3-) İlâhî adaletin koruma yönü hangi cümle anlamı üzerinden anlaşılır?</w:t>
      </w:r>
    </w:p>
    <w:p>
      <w:pPr/>
      <w:r>
        <w:rPr/>
        <w:t xml:space="preserve">Verilen varlık ve hayatın saldırganlardan sakınılması ve haddi aşanların engellenmesi üzerinden anlaşılır.</w:t>
      </w:r>
    </w:p>
    <w:p>
      <w:pPr/>
      <w:r>
        <w:rPr/>
        <w:t xml:space="preserve">4-) Mahşer ve ahiret vurgusu, ilâhî adaletin hangi tarafını kuvvetli biçimde hissettirir?</w:t>
      </w:r>
    </w:p>
    <w:p>
      <w:pPr/>
      <w:r>
        <w:rPr/>
        <w:t xml:space="preserve">Son hesabın tam ve kapsamlı biçimde görüleceği tarafını kuvvetli biçimde hissettirir.</w:t>
      </w:r>
    </w:p>
    <w:p>
      <w:pPr/>
      <w:r>
        <w:rPr/>
        <w:t xml:space="preserve">5-) “Bütün zîhayata karşı” ifadesinin özellikle eklenmesi neden önemlidir?</w:t>
      </w:r>
    </w:p>
    <w:p>
      <w:pPr/>
      <w:r>
        <w:rPr/>
        <w:t xml:space="preserve">Adaletin sadece insan toplumu ile sınırlı olmayıp, bütün canlı düzenini kapsadığını göstermek için önemlidir.</w:t>
      </w:r>
    </w:p>
    <w:p>
      <w:pPr/>
      <w:r>
        <w:rPr/>
        <w:t xml:space="preserve">6-) Üç misalin ardından ilâhî isimlerin her biri için hangi dört nitelik alanı belirtiliyor?</w:t>
      </w:r>
    </w:p>
    <w:p>
      <w:pPr/>
      <w:r>
        <w:rPr/>
        <w:t xml:space="preserve">Güzellik, cemal, ihsan/fazilet ve kemal alanlarının bulunduğu belirtiliyor.</w:t>
      </w:r>
    </w:p>
    <w:p>
      <w:pPr/>
      <w:r>
        <w:rPr/>
        <w:t xml:space="preserve">7-) Aynı cümlede geçen sevgi, iftihar, izzet ve kibriya mertebeleri neyi ima eder?</w:t>
      </w:r>
    </w:p>
    <w:p>
      <w:pPr/>
      <w:r>
        <w:rPr/>
        <w:t xml:space="preserve">İlâhî isimlerin sonuçlarının sadece fayda vermekle kalmayıp, yücelik ve azamet boyutları da taşıdığını ima eder.</w:t>
      </w:r>
    </w:p>
    <w:p>
      <w:pPr/>
      <w:r>
        <w:rPr/>
        <w:t xml:space="preserve">8-) Evliyanın sözünde kâinatın mayasının sevgi sayılması, varlık anlayışını nasıl değiştirir?</w:t>
      </w:r>
    </w:p>
    <w:p>
      <w:pPr/>
      <w:r>
        <w:rPr/>
        <w:t xml:space="preserve">Kâinatı mekanik ve ruhsuz bir yapı olarak değil, ilâhî yakınlık ve yönelişlerle dolu bir âlem olarak görmeye sevk eder.</w:t>
      </w:r>
    </w:p>
    <w:p>
      <w:pPr/>
      <w:r>
        <w:rPr/>
        <w:t xml:space="preserve">9-) “İncizab, cezbe ve cazibe” gibi kavramların sevgiye bağlanması daha çok hangi tür anlama işaret eder: yüzeysel mi, derin mi?</w:t>
      </w:r>
    </w:p>
    <w:p>
      <w:pPr/>
      <w:r>
        <w:rPr/>
        <w:t xml:space="preserve">Daha derin bir anlama işaret eder; görünen hareketlerin arkasındaki manayı açıklamaya yöneliktir.</w:t>
      </w:r>
    </w:p>
    <w:p>
      <w:pPr/>
      <w:r>
        <w:rPr/>
        <w:t xml:space="preserve">10-) Bu pasajdan çıkan genel sonuç nedir?</w:t>
      </w:r>
    </w:p>
    <w:p>
      <w:pPr/>
      <w:r>
        <w:rPr/>
        <w:t xml:space="preserve">Allah’ın adaleti bütün varlıkta işler; O’nun isimleri sonsuz güzellik ve kemal taşır; kâinattaki yönelişlerin temelinde de ilâhî muhabbet bulunur.</w:t>
      </w:r>
    </w:p>
    <w:p>
      <w:r>
        <w:br w:type="page"/>
      </w:r>
    </w:p>
    <w:p>
      <w:pPr>
        <w:pStyle w:val="Heading2"/>
      </w:pPr>
      <w:r>
        <w:t>lisans 32-soz-p43-2-mevkif-3-maksad-4-remiz-adalet-misali-ve-muhabbet-mertebelerine-baglanis - Set 6 - CEVAPLAR</w:t>
      </w:r>
    </w:p>
    <w:p>
      <w:pPr/>
      <w:r>
        <w:rPr/>
        <w:t xml:space="preserve">1-) Parçadaki ilk örnek, öğrencinin hangi duygudan hareketle ilâhî adaleti anlamasına yardımcı olur?</w:t>
      </w:r>
    </w:p>
    <w:p>
      <w:pPr/>
      <w:r>
        <w:rPr/>
        <w:t xml:space="preserve">İnsanların adalet gerçekleştiğinde duyduğu iç memnuniyet duygusundan hareketle anlamasına yardımcı olur.</w:t>
      </w:r>
    </w:p>
    <w:p>
      <w:pPr/>
      <w:r>
        <w:rPr/>
        <w:t xml:space="preserve">2-) Mazlumun teşekkür etmesi ve zalimin cezalandırılması birlikte düşünüldüğünde hangi adalet tablosu ortaya çıkar?</w:t>
      </w:r>
    </w:p>
    <w:p>
      <w:pPr/>
      <w:r>
        <w:rPr/>
        <w:t xml:space="preserve">Hem hakkın iadesi hem de haksızlığın karşılıksız kalmamasıyla tamamlanan bir adalet tablosu ortaya çıkar.</w:t>
      </w:r>
    </w:p>
    <w:p>
      <w:pPr/>
      <w:r>
        <w:rPr/>
        <w:t xml:space="preserve">3-) Metne göre ilâhî adalet yaratılış alanında hangi iki temel hakla ilgilidir?</w:t>
      </w:r>
    </w:p>
    <w:p>
      <w:pPr/>
      <w:r>
        <w:rPr/>
        <w:t xml:space="preserve">Var olma hakkı ve hayat hakkı ile ilgilidir.</w:t>
      </w:r>
    </w:p>
    <w:p>
      <w:pPr/>
      <w:r>
        <w:rPr/>
        <w:t xml:space="preserve">4-) “Mütecavizlerden muhafaza etmek” ifadesi bize ne öğretir?</w:t>
      </w:r>
    </w:p>
    <w:p>
      <w:pPr/>
      <w:r>
        <w:rPr/>
        <w:t xml:space="preserve">Allah’ın adaletinin pasif olmadığını, koruyan ve düzeni savunan bir yönü bulunduğunu öğretir.</w:t>
      </w:r>
    </w:p>
    <w:p>
      <w:pPr/>
      <w:r>
        <w:rPr/>
        <w:t xml:space="preserve">5-) Ahiretteki muhakeme anılırken neden yalnız cin ve insanla yetinilmeyip bütün canlılardan da söz açılıyor?</w:t>
      </w:r>
    </w:p>
    <w:p>
      <w:pPr/>
      <w:r>
        <w:rPr/>
        <w:t xml:space="preserve">İlâhî adaletin kapsamının çok geniş olduğunu, bütün hayat alanını ilgilendirdiğini göstermek için.</w:t>
      </w:r>
    </w:p>
    <w:p>
      <w:pPr/>
      <w:r>
        <w:rPr/>
        <w:t xml:space="preserve">6-) Parçaya göre ilâhî isimlerde bulunan çok katmanlı güzellik ve kemal, sevgi fikrini nasıl destekler?</w:t>
      </w:r>
    </w:p>
    <w:p>
      <w:pPr/>
      <w:r>
        <w:rPr/>
        <w:t xml:space="preserve">Çünkü bu kadar zengin ve mükemmel isimlerin tecellisi, sevginin kâinatta temel bir bağ olmasını anlamlı kılar.</w:t>
      </w:r>
    </w:p>
    <w:p>
      <w:pPr/>
      <w:r>
        <w:rPr/>
        <w:t xml:space="preserve">7-) “Vedûd” ismine mazhar olanların sözleri, sadece kişisel bir hissiyat mı bildiriyor, yoksa bir ontolojik görüş mü sunuyor?</w:t>
      </w:r>
    </w:p>
    <w:p>
      <w:pPr/>
      <w:r>
        <w:rPr/>
        <w:t xml:space="preserve">Kişisel bir duygudan öte, varlığın yapısına dair köklü bir görüş sunuyor.</w:t>
      </w:r>
    </w:p>
    <w:p>
      <w:pPr/>
      <w:r>
        <w:rPr/>
        <w:t xml:space="preserve">8-) Kâinattaki hareketlerin sevgiyle açıklanması, insanın evrene bakışını hangi yönde derinleştirir?</w:t>
      </w:r>
    </w:p>
    <w:p>
      <w:pPr/>
      <w:r>
        <w:rPr/>
        <w:t xml:space="preserve">Evreni yalnız maddî sebeplerle değil, ilâhî isimlerin manalarıyla birlikte okumaya yönlendirerek derinleştirir.</w:t>
      </w:r>
    </w:p>
    <w:p>
      <w:pPr/>
      <w:r>
        <w:rPr/>
        <w:t xml:space="preserve">9-) Metinde adalet, hikmet ve muhabbet arasında nasıl bir bütünlük vardır?</w:t>
      </w:r>
    </w:p>
    <w:p>
      <w:pPr/>
      <w:r>
        <w:rPr/>
        <w:t xml:space="preserve">Üçü de Allah’ın isim ve sıfatlarının farklı yönleri olarak aynı ilâhî düzenin tamamlayıcı unsurlarıdır.</w:t>
      </w:r>
    </w:p>
    <w:p>
      <w:pPr/>
      <w:r>
        <w:rPr/>
        <w:t xml:space="preserve">10-) Bu pasajı bir cümleyle özetlemen istense nasıl ifade edersin?</w:t>
      </w:r>
    </w:p>
    <w:p>
      <w:pPr/>
      <w:r>
        <w:rPr/>
        <w:t xml:space="preserve">Parça, Allah’ın bütün varlığı kuşatan adaletini ve kâinatı hareket ettiren derin sevgi hakikatini birlikte nazara veriyor.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64a9ba8306e4cbd" /></Relationships>
</file>