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41419bc14446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32-soz-p44-2-mevkif-3-maksad-4-remiz-muhabbet-i-ilahiye-ve-ruyet-i-cemal - Set 1</w:t>
      </w:r>
    </w:p>
    <w:p>
      <w:pPr/>
      <w:r>
        <w:rPr/>
        <w:t xml:space="preserve">1-) Metnin başındaki ifadede varlıkların ortak hâli nasıl tasvir edilmektedir? (14 kelime)</w:t>
      </w:r>
    </w:p>
    <w:p>
      <w:pPr/>
      <w:r>
        <w:rPr/>
        <w:t xml:space="preserve">Bütün varlıkların,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“İstidada göre” ifadesi, varlıklar arasında hangi farkı kabul etmektedir? (13 kelime)</w:t>
      </w:r>
    </w:p>
    <w:p>
      <w:pPr/>
      <w:r>
        <w:rPr/>
        <w:t xml:space="preserve">Her varlığın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kalbinin iyilik sahibine yönelmesi hangi ahlâkî hakikati destekler? (11 kelime)</w:t>
      </w:r>
    </w:p>
    <w:p>
      <w:pPr/>
      <w:r>
        <w:rPr/>
        <w:t xml:space="preserve">İyiliğin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Kişinin sevdiği ve acıdığı kimselere iyilik yapan birine karşı sevgisi neden daha da artar? (18 kelime)</w:t>
      </w:r>
    </w:p>
    <w:p>
      <w:pPr/>
      <w:r>
        <w:rPr/>
        <w:t xml:space="preserve">Çünkü o iyilik,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Allah’ın isimleriyle ilgili “çokluk” vurgusu neden önemlidir? (15 kelime)</w:t>
      </w:r>
    </w:p>
    <w:p>
      <w:pPr/>
      <w:r>
        <w:rPr/>
        <w:t xml:space="preserve">Çünkü sayısız ihsan,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isimlerinin sayısız nimet ve kemal içermesi, Allah’ın hangi vasfını öne çıkarır? (10 kelime)</w:t>
      </w:r>
    </w:p>
    <w:p>
      <w:pPr/>
      <w:r>
        <w:rPr/>
        <w:t xml:space="preserve">Sevilmeye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velîlerin cenneti istemeyip ilahî sevgiden bir payı yeterli görmeleri hangi anlayışı gösterir? (14 kelime)</w:t>
      </w:r>
    </w:p>
    <w:p>
      <w:pPr/>
      <w:r>
        <w:rPr/>
        <w:t xml:space="preserve">Onlar için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Hadiste geçen ilahî cemali görmenin üstünlüğü, cennet tasavvurunu nasıl derinleştirir? (14 kelime)</w:t>
      </w:r>
    </w:p>
    <w:p>
      <w:pPr/>
      <w:r>
        <w:rPr/>
        <w:t xml:space="preserve">Cenneti sadece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nihayetsiz sevgi kemalinin Allah’ın zatı, isimleri ve yaratıklarıyla ilgili dairede gerçekleştiği söylenirken ne amaçlanır? (7 kelime)</w:t>
      </w:r>
    </w:p>
    <w:p>
      <w:pPr/>
      <w:r>
        <w:rPr/>
        <w:t xml:space="preserve">Hakikî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32-soz-p44-2-mevkif-3-maksad-4-remiz-muhabbet-i-ilahiye-ve-ruyet-i-cemal - Set 2</w:t>
      </w:r>
    </w:p>
    <w:p>
      <w:pPr/>
      <w:r>
        <w:rPr/>
        <w:t xml:space="preserve">1-) Parçada bütün varlıkların “mest” oluşu hangi ana düşüncenin sembolik anlatımıdır? (15 kelime)</w:t>
      </w:r>
    </w:p>
    <w:p>
      <w:pPr/>
      <w:r>
        <w:rPr/>
        <w:t xml:space="preserve">Bu, ilahî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tablonun ardından yapılan açıklama, söz konusu hâlin kaynağını neye bağlar? (5 kelime)</w:t>
      </w:r>
    </w:p>
    <w:p>
      <w:pPr/>
      <w:r>
        <w:rPr/>
        <w:t xml:space="preserve">Kaynağını</w:t>
      </w:r>
    </w:p>
    <w:p>
      <w:r>
        <w:rPr/>
        <w:t/>
      </w:r>
    </w:p>
    <w:p>
      <w:pPr/>
      <w:r>
        <w:rPr/>
        <w:t xml:space="preserve">3-) Metne göre kalbin iyilik yapana sevgi duyması hangi insanî özelliğin göstergesidir? (7 kelime)</w:t>
      </w:r>
    </w:p>
    <w:p>
      <w:pPr/>
      <w:r>
        <w:rPr/>
        <w:t xml:space="preserve">Minnet,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Hakikî kemale sevgi duyulması ne anlama gelir? (13 kelime)</w:t>
      </w:r>
    </w:p>
    <w:p>
      <w:pPr/>
      <w:r>
        <w:rPr/>
        <w:t xml:space="preserve">İnsan, eksiksiz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Başkalarına duyulan sevgi ve şefkat, bir kimseye karşı muhabbeti nasıl artırabilir? (13 kelime)</w:t>
      </w:r>
    </w:p>
    <w:p>
      <w:pPr/>
      <w:r>
        <w:rPr/>
        <w:t xml:space="preserve">O kimse sevilenlere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isimlerinde pek çok ihsan, kemal ve güzellik bulunduğunun söylenmesi, muhabbet açısından hangi hükme ulaştırır? (12 kelime)</w:t>
      </w:r>
    </w:p>
    <w:p>
      <w:pPr/>
      <w:r>
        <w:rPr/>
        <w:t xml:space="preserve">Allah’ın aşk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Velîlerin ilahî sevginin küçük bir parıltısını bile yeterli görmeleri, değerler sıralamasında neyi öne çıkarır? (12 kelime)</w:t>
      </w:r>
    </w:p>
    <w:p>
      <w:pPr/>
      <w:r>
        <w:rPr/>
        <w:t xml:space="preserve">Allah sevgisini, cennet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Cennette ilahî cemali görmenin diğer lezzetlerden üstün tutulması, manevî zevkin hangi derecesine işaret eder? (11 kelime)</w:t>
      </w:r>
    </w:p>
    <w:p>
      <w:pPr/>
      <w:r>
        <w:rPr/>
        <w:t xml:space="preserve">En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daire dışında düşünülen kemallerin kemal sayılmaması, düşünce ve inanç bakımından hangi uyarıyı içerir? (14 kelime)</w:t>
      </w:r>
    </w:p>
    <w:p>
      <w:pPr/>
      <w:r>
        <w:rPr/>
        <w:t xml:space="preserve">Allah’tan bağımsız veya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32-soz-p44-2-mevkif-3-maksad-4-remiz-muhabbet-i-ilahiye-ve-ruyet-i-cemal - Set 3</w:t>
      </w:r>
    </w:p>
    <w:p>
      <w:pPr/>
      <w:r>
        <w:rPr/>
        <w:t xml:space="preserve">1-) Metindeki şiirsel bölümün ardından yapılan açıklama, o bölümde anlatılan hâli nasıl yorumlamaktadır? (13 kelime)</w:t>
      </w:r>
    </w:p>
    <w:p>
      <w:pPr/>
      <w:r>
        <w:rPr/>
        <w:t xml:space="preserve">O hâlin,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yayılışın herkeste farklı tezahür etmesi hangi ölçüye bağlanmaktadır? (5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3-) Metne göre insan yalnız iyiliğe mi yönelir, yoksa başka hangi iki değere de meyleder? (8 kelime)</w:t>
      </w:r>
    </w:p>
    <w:p>
      <w:pPr/>
      <w:r>
        <w:rPr/>
        <w:t xml:space="preserve">Gerçek olgunluğu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İnsan, neden sevdiği kişilere iyilik eden birini daha çok sevebilir?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kimsenin, sevdiği insanlara iyilik yapanı daha çok sevmesi nasıl açıklanabilir? (9 kelime)</w:t>
      </w:r>
    </w:p>
    <w:p>
      <w:pPr/>
      <w:r>
        <w:rPr/>
        <w:t xml:space="preserve">Sevgi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ilahî muhabbetle kendinden geçmiş gibi gösterilmesi neyi vurgular? (15 kelime)</w:t>
      </w:r>
    </w:p>
    <w:p>
      <w:pPr/>
      <w:r>
        <w:rPr/>
        <w:t xml:space="preserve">Allah sevgisinin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evliyaların sözüne göre ilahî sevgiden bir parıltının bile yeterli görülmesi nasıl bir manevî seviye ifade eder? (11 kelime)</w:t>
      </w:r>
    </w:p>
    <w:p>
      <w:pPr/>
      <w:r>
        <w:rPr/>
        <w:t xml:space="preserve">Nimetten ziyade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Hadiste verilen örnek, cennet nimetleri ile ilahî tecelli arasında nasıl bir üstünlük ilişkisi kurar? (9 kelime)</w:t>
      </w:r>
    </w:p>
    <w:p>
      <w:pPr/>
      <w:r>
        <w:rPr/>
        <w:t xml:space="preserve">Allah’ın cemalini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dairenin dışında tasarlanan kemaller hakkında nasıl bir hüküm verilmektedir? (6 kelime)</w:t>
      </w:r>
    </w:p>
    <w:p>
      <w:pPr/>
      <w:r>
        <w:rPr/>
        <w:t xml:space="preserve">Onların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32-soz-p44-2-mevkif-3-maksad-4-remiz-muhabbet-i-ilahiye-ve-ruyet-i-cemal - Set 4</w:t>
      </w:r>
    </w:p>
    <w:p>
      <w:pPr/>
      <w:r>
        <w:rPr/>
        <w:t xml:space="preserve">1-) Parçanın ilk cümleleri, ilahî sevginin tesiri altında varlıkları nasıl bir tablo içinde sunar? (14 kelime)</w:t>
      </w:r>
    </w:p>
    <w:p>
      <w:pPr/>
      <w:r>
        <w:rPr/>
        <w:t xml:space="preserve">Geniş bir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tesirin “istidada göre” olması, adalet ve hikmet bakımından nasıl anlaşılabilir? (15 kelime)</w:t>
      </w:r>
    </w:p>
    <w:p>
      <w:pPr/>
      <w:r>
        <w:rPr/>
        <w:t xml:space="preserve">Her varlığın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Kalbin ihsan edene sevgi duyması, insan tabiatı hakkında hangi bilgiyi verir? (11 kelime)</w:t>
      </w:r>
    </w:p>
    <w:p>
      <w:pPr/>
      <w:r>
        <w:rPr/>
        <w:t xml:space="preserve">İnsan yaratılışında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sevgi yalnız iyilik sebebiyle mi doğar? (10 kelime)</w:t>
      </w:r>
    </w:p>
    <w:p>
      <w:pPr/>
      <w:r>
        <w:rPr/>
        <w:t xml:space="preserve">Hayır;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sevdiği kimselere iyilik eden zata daha çok muhabbet duyması hangi mantık zincirine dayanır? (10 kelime)</w:t>
      </w:r>
    </w:p>
    <w:p>
      <w:pPr/>
      <w:r>
        <w:rPr/>
        <w:t xml:space="preserve">Sevilenlere ulaşan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isimlerinin nimet, kemal ve güzellik kaynakları olarak anılması hangi sonuca hazırlık yapar? (11 kelime)</w:t>
      </w:r>
    </w:p>
    <w:p>
      <w:pPr/>
      <w:r>
        <w:rPr/>
        <w:t xml:space="preserve">Allah’ın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Velîlerin cennetten ziyade ilahî sevginin bir parıltısını öne çıkarması hangi önceliği gösterir? (9 kelime)</w:t>
      </w:r>
    </w:p>
    <w:p>
      <w:pPr/>
      <w:r>
        <w:rPr/>
        <w:t xml:space="preserve">Gayenin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gerçek sevgi kemalinin vâhidiyet ve ehadiyet dairesinde gerçekleştiği sözü, Allah-insan-kâinat ilişkisini nasıl kurar? (11 kelime)</w:t>
      </w:r>
    </w:p>
    <w:p>
      <w:pPr/>
      <w:r>
        <w:rPr/>
        <w:t xml:space="preserve">Bu ilişkiyi,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 hükmüne göre bu çerçevenin dışında düşünülen kemaller neden reddedilmektedir? (13 kelime)</w:t>
      </w:r>
    </w:p>
    <w:p>
      <w:pPr/>
      <w:r>
        <w:rPr/>
        <w:t xml:space="preserve">Çünkü Allah’ın birliğinden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32-soz-p44-2-mevkif-3-maksad-4-remiz-muhabbet-i-ilahiye-ve-ruyet-i-cemal - Set 5</w:t>
      </w:r>
    </w:p>
    <w:p>
      <w:pPr/>
      <w:r>
        <w:rPr/>
        <w:t xml:space="preserve">1-) Şiirsel anlatımda gökten yere, canlıdan cansıza kadar her şeyin aynı hâlde gösterilmesi neyi ifade eder? (8 kelime)</w:t>
      </w:r>
    </w:p>
    <w:p>
      <w:pPr/>
      <w:r>
        <w:rPr/>
        <w:t xml:space="preserve">İlahî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Kalbin bir kimseye sevgi duymasının ilk sebebi olarak ne gösterilmektedir? (10 kelime)</w:t>
      </w:r>
    </w:p>
    <w:p>
      <w:pPr/>
      <w:r>
        <w:rPr/>
        <w:t xml:space="preserve">İnsanın, 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Yüce güzelliğe hayranlık duyulması, sevginin hangi boyutunu öne çıkarır? (14 kelime)</w:t>
      </w:r>
    </w:p>
    <w:p>
      <w:pPr/>
      <w:r>
        <w:rPr/>
        <w:t xml:space="preserve">Sevginin sadece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Yüce güzelliğe hayranlık ifadesi, kalbin hangi yönünü öne çıkarır? (9 kelime)</w:t>
      </w:r>
    </w:p>
    <w:p>
      <w:pPr/>
      <w:r>
        <w:rPr/>
        <w:t xml:space="preserve">Kalbin estetik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sevdiklerimizi mutlu eden ihsanlardan söz edilmesi, muhabbet bakımından hangi sonuca götürür? (14 kelime)</w:t>
      </w:r>
    </w:p>
    <w:p>
      <w:pPr/>
      <w:r>
        <w:rPr/>
        <w:t xml:space="preserve">Sevgiye en layık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kâinatın ilahî muhabbetle hareket eder gibi gösterilmesi, sevginin kapsamı hakkında ne düşündürür? (13 kelime)</w:t>
      </w:r>
    </w:p>
    <w:p>
      <w:pPr/>
      <w:r>
        <w:rPr/>
        <w:t xml:space="preserve">İlahî sevginin ferdî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evliyaların sözü, ilahî sevgi ile cennet arasındaki ilişkiyi nasıl sıralamaktadır? (10 kelime)</w:t>
      </w:r>
    </w:p>
    <w:p>
      <w:pPr/>
      <w:r>
        <w:rPr/>
        <w:t xml:space="preserve">İlâhî sevgiyi,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kısımda kemalin hangi çerçevede gerçekleştiği söylenmektedir? (15 kelime)</w:t>
      </w:r>
    </w:p>
    <w:p>
      <w:pPr/>
      <w:r>
        <w:rPr/>
        <w:t xml:space="preserve">Gerçek kemalin,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çerçevenin dışında varsayılan kemallere neden gerçeklik tanınmamaktadır?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32-soz-p44-2-mevkif-3-maksad-4-remiz-muhabbet-i-ilahiye-ve-ruyet-i-cemal - Set 6</w:t>
      </w:r>
    </w:p>
    <w:p>
      <w:pPr/>
      <w:r>
        <w:rPr/>
        <w:t xml:space="preserve">1-) Parçanın ilk kısmında bütün varlıklar üzerinde durulmasının ana gayesi nedir? (13 kelime)</w:t>
      </w:r>
    </w:p>
    <w:p>
      <w:pPr/>
      <w:r>
        <w:rPr/>
        <w:t xml:space="preserve">İlâhî sevginin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payın ölçüsü neye bağlanmaktadır?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Kalbin ihsan edeni sevmesi ile insanın fıtratına dair hangi çıkarım yapılabilir? (13 kelime)</w:t>
      </w:r>
    </w:p>
    <w:p>
      <w:pPr/>
      <w:r>
        <w:rPr/>
        <w:t xml:space="preserve">İnsanın nimet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Ulu güzelliğe hayranlık duyulması, sevgi anlayışına hangi derinliği katar? (11 kelime)</w:t>
      </w:r>
    </w:p>
    <w:p>
      <w:pPr/>
      <w:r>
        <w:rPr/>
        <w:t xml:space="preserve">Sevginin,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Sevilen kimselere yapılan iyiliğin daha fazla sevgi doğurması hangi duyguyla ilişkilidir? (5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6-) Kâinatın Allah sevgisiyle hayran ve şaşkın gösterilmesi, ilahî muhabbetin hangi yönünü anlatır? (5 kelime)</w:t>
      </w:r>
    </w:p>
    <w:p>
      <w:pPr/>
      <w:r>
        <w:rPr/>
        <w:t xml:space="preserve">Evrensel</w:t>
      </w:r>
    </w:p>
    <w:p>
      <w:r>
        <w:rPr/>
        <w:t/>
      </w:r>
    </w:p>
    <w:p>
      <w:pPr/>
      <w:r>
        <w:rPr/>
        <w:t xml:space="preserve">7-) Cennette ilahî cemalin görülmesini üstün tutan hadis, nimet ile mün’im arasındaki farkı nasıl ortaya koyar? (12 kelime)</w:t>
      </w:r>
    </w:p>
    <w:p>
      <w:pPr/>
      <w:r>
        <w:rPr/>
        <w:t xml:space="preserve">Nimetten daha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 cümlesi, hakikî kemal anlayışında hangi sınırı çizmektedir? (12 kelime)</w:t>
      </w:r>
    </w:p>
    <w:p>
      <w:pPr/>
      <w:r>
        <w:rPr/>
        <w:t xml:space="preserve">Allah’ın birliği dairesi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cümle, yanlış kemal anlayışlarına karşı nasıl bir ölçü vermektedir? (12 kelime)</w:t>
      </w:r>
    </w:p>
    <w:p>
      <w:pPr/>
      <w:r>
        <w:rPr/>
        <w:t xml:space="preserve">Allah’ın birlik dairesi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32-soz-p44-2-mevkif-3-maksad-4-remiz-muhabbet-i-ilahiye-ve-ruyet-i-cemal - Set 1 - CEVAPLAR</w:t>
      </w:r>
    </w:p>
    <w:p>
      <w:pPr/>
      <w:r>
        <w:rPr/>
        <w:t xml:space="preserve">1-) Metnin başındaki ifadede varlıkların ortak hâli nasıl tasvir edilmektedir?</w:t>
      </w:r>
    </w:p>
    <w:p>
      <w:pPr/>
      <w:r>
        <w:rPr/>
        <w:t xml:space="preserve">Bütün varlıkların, ilahî sevginin yansıması karşısında kendi kabiliyetleri ölçüsünde etkilenip cezbe hâline girdiği anlatılmaktadır.</w:t>
      </w:r>
    </w:p>
    <w:p>
      <w:pPr/>
      <w:r>
        <w:rPr/>
        <w:t xml:space="preserve">2-) “İstidada göre” ifadesi, varlıklar arasında hangi farkı kabul etmektedir?</w:t>
      </w:r>
    </w:p>
    <w:p>
      <w:pPr/>
      <w:r>
        <w:rPr/>
        <w:t xml:space="preserve">Her varlığın ilahî sevgiye aynı ölçüde değil, kapasitesi kadar karşılık verdiğini kabul etmektedir.</w:t>
      </w:r>
    </w:p>
    <w:p>
      <w:pPr/>
      <w:r>
        <w:rPr/>
        <w:t xml:space="preserve">3-) İnsan kalbinin iyilik sahibine yönelmesi hangi ahlâkî hakikati destekler?</w:t>
      </w:r>
    </w:p>
    <w:p>
      <w:pPr/>
      <w:r>
        <w:rPr/>
        <w:t xml:space="preserve">İyiliğin sevgi doğurduğu ve şükrün sevgiyle bağlantılı olduğu ahlâkî hakikatini destekler.</w:t>
      </w:r>
    </w:p>
    <w:p>
      <w:pPr/>
      <w:r>
        <w:rPr/>
        <w:t xml:space="preserve">4-) Kişinin sevdiği ve acıdığı kimselere iyilik yapan birine karşı sevgisi neden daha da artar?</w:t>
      </w:r>
    </w:p>
    <w:p>
      <w:pPr/>
      <w:r>
        <w:rPr/>
        <w:t xml:space="preserve">Çünkü o iyilik, sadece kendisine değil, değer verdiği kişilere de ulaştığı için kalpte daha güçlü bir bağlılık doğurur.</w:t>
      </w:r>
    </w:p>
    <w:p>
      <w:pPr/>
      <w:r>
        <w:rPr/>
        <w:t xml:space="preserve">5-) Metinde Allah’ın isimleriyle ilgili “çokluk” vurgusu neden önemlidir?</w:t>
      </w:r>
    </w:p>
    <w:p>
      <w:pPr/>
      <w:r>
        <w:rPr/>
        <w:t xml:space="preserve">Çünkü sayısız ihsan, kemal ve güzellik kaynağı oluşu, Allah’ın sevgiye layıklığını aklen ve kalben güçlendirir.</w:t>
      </w:r>
    </w:p>
    <w:p>
      <w:pPr/>
      <w:r>
        <w:rPr/>
        <w:t xml:space="preserve">6-) Allah’ın isimlerinin sayısız nimet ve kemal içermesi, Allah’ın hangi vasfını öne çıkarır?</w:t>
      </w:r>
    </w:p>
    <w:p>
      <w:pPr/>
      <w:r>
        <w:rPr/>
        <w:t xml:space="preserve">Sevilmeye en çok layık olan yüce mabud oluşunu öne çıkarır.</w:t>
      </w:r>
    </w:p>
    <w:p>
      <w:pPr/>
      <w:r>
        <w:rPr/>
        <w:t xml:space="preserve">7-) Bazı velîlerin cenneti istemeyip ilahî sevgiden bir payı yeterli görmeleri hangi anlayışı gösterir?</w:t>
      </w:r>
    </w:p>
    <w:p>
      <w:pPr/>
      <w:r>
        <w:rPr/>
        <w:t xml:space="preserve">Onlar için asıl değerin nimetlerin kendisi değil, Allah’a yakınlık ve O’nun sevgisi olduğunu gösterir.</w:t>
      </w:r>
    </w:p>
    <w:p>
      <w:pPr/>
      <w:r>
        <w:rPr/>
        <w:t xml:space="preserve">8-) Hadiste geçen ilahî cemali görmenin üstünlüğü, cennet tasavvurunu nasıl derinleştirir?</w:t>
      </w:r>
    </w:p>
    <w:p>
      <w:pPr/>
      <w:r>
        <w:rPr/>
        <w:t xml:space="preserve">Cenneti sadece nimet yeri olmaktan çıkarıp Allah’a yakınlığın en yüksek tecelli mekânı olarak derinleştirir.</w:t>
      </w:r>
    </w:p>
    <w:p>
      <w:pPr/>
      <w:r>
        <w:rPr/>
        <w:t xml:space="preserve">9-) Metinde nihayetsiz sevgi kemalinin Allah’ın zatı, isimleri ve yaratıklarıyla ilgili dairede gerçekleştiği söylenirken ne amaçlanır?</w:t>
      </w:r>
    </w:p>
    <w:p>
      <w:pPr/>
      <w:r>
        <w:rPr/>
        <w:t xml:space="preserve">Hakikî kemalin Allah merkezli olduğunu göstermek amaçlanır.</w:t>
      </w:r>
    </w:p>
    <w:p>
      <w:r>
        <w:br w:type="page"/>
      </w:r>
    </w:p>
    <w:p>
      <w:pPr>
        <w:pStyle w:val="Heading2"/>
      </w:pPr>
      <w:r>
        <w:t>lisans 32-soz-p44-2-mevkif-3-maksad-4-remiz-muhabbet-i-ilahiye-ve-ruyet-i-cemal - Set 2 - CEVAPLAR</w:t>
      </w:r>
    </w:p>
    <w:p>
      <w:pPr/>
      <w:r>
        <w:rPr/>
        <w:t xml:space="preserve">1-) Parçada bütün varlıkların “mest” oluşu hangi ana düşüncenin sembolik anlatımıdır?</w:t>
      </w:r>
    </w:p>
    <w:p>
      <w:pPr/>
      <w:r>
        <w:rPr/>
        <w:t xml:space="preserve">Bu, ilahî sevginin her tarafa yayılan tesirini ve varlıkların bundan pay almasını sembolik şekilde anlatır.</w:t>
      </w:r>
    </w:p>
    <w:p>
      <w:pPr/>
      <w:r>
        <w:rPr/>
        <w:t xml:space="preserve">2-) Bu tablonun ardından yapılan açıklama, söz konusu hâlin kaynağını neye bağlar?</w:t>
      </w:r>
    </w:p>
    <w:p>
      <w:pPr/>
      <w:r>
        <w:rPr/>
        <w:t xml:space="preserve">Kaynağını ilahî sevginin tecellisine bağlar.</w:t>
      </w:r>
    </w:p>
    <w:p>
      <w:pPr/>
      <w:r>
        <w:rPr/>
        <w:t xml:space="preserve">3-) Metne göre kalbin iyilik yapana sevgi duyması hangi insanî özelliğin göstergesidir?</w:t>
      </w:r>
    </w:p>
    <w:p>
      <w:pPr/>
      <w:r>
        <w:rPr/>
        <w:t xml:space="preserve">Minnet, takdir ve yakınlık hissetme özelliğinin göstergesidir.</w:t>
      </w:r>
    </w:p>
    <w:p>
      <w:pPr/>
      <w:r>
        <w:rPr/>
        <w:t xml:space="preserve">4-) Hakikî kemale sevgi duyulması ne anlama gelir?</w:t>
      </w:r>
    </w:p>
    <w:p>
      <w:pPr/>
      <w:r>
        <w:rPr/>
        <w:t xml:space="preserve">İnsan, eksiksiz ve yüksek olana yönelmeye meyillidir; sırf faydayı değil, mükemmelliği de sever.</w:t>
      </w:r>
    </w:p>
    <w:p>
      <w:pPr/>
      <w:r>
        <w:rPr/>
        <w:t xml:space="preserve">5-) Başkalarına duyulan sevgi ve şefkat, bir kimseye karşı muhabbeti nasıl artırabilir?</w:t>
      </w:r>
    </w:p>
    <w:p>
      <w:pPr/>
      <w:r>
        <w:rPr/>
        <w:t xml:space="preserve">O kimse sevilenlere iyilik ettiğinde, kalpte ona karşı daha kuvvetli bir yakınlık oluşur.</w:t>
      </w:r>
    </w:p>
    <w:p>
      <w:pPr/>
      <w:r>
        <w:rPr/>
        <w:t xml:space="preserve">6-) Allah’ın isimlerinde pek çok ihsan, kemal ve güzellik bulunduğunun söylenmesi, muhabbet açısından hangi hükme ulaştırır?</w:t>
      </w:r>
    </w:p>
    <w:p>
      <w:pPr/>
      <w:r>
        <w:rPr/>
        <w:t xml:space="preserve">Allah’ın aşk ve sevgi bakımından en üstün derecede layık olduğu hükmüne ulaştırır.</w:t>
      </w:r>
    </w:p>
    <w:p>
      <w:pPr/>
      <w:r>
        <w:rPr/>
        <w:t xml:space="preserve">7-) Velîlerin ilahî sevginin küçük bir parıltısını bile yeterli görmeleri, değerler sıralamasında neyi öne çıkarır?</w:t>
      </w:r>
    </w:p>
    <w:p>
      <w:pPr/>
      <w:r>
        <w:rPr/>
        <w:t xml:space="preserve">Allah sevgisini, cennet nimetlerinden bile daha üstün bir makam olarak öne çıkarır.</w:t>
      </w:r>
    </w:p>
    <w:p>
      <w:pPr/>
      <w:r>
        <w:rPr/>
        <w:t xml:space="preserve">8-) Cennette ilahî cemali görmenin diğer lezzetlerden üstün tutulması, manevî zevkin hangi derecesine işaret eder?</w:t>
      </w:r>
    </w:p>
    <w:p>
      <w:pPr/>
      <w:r>
        <w:rPr/>
        <w:t xml:space="preserve">En yüksek manevî zevkin Allah’ın cemaline mazhar olmak olduğuna işaret eder.</w:t>
      </w:r>
    </w:p>
    <w:p>
      <w:pPr/>
      <w:r>
        <w:rPr/>
        <w:t xml:space="preserve">9-) Bu daire dışında düşünülen kemallerin kemal sayılmaması, düşünce ve inanç bakımından hangi uyarıyı içerir?</w:t>
      </w:r>
    </w:p>
    <w:p>
      <w:pPr/>
      <w:r>
        <w:rPr/>
        <w:t xml:space="preserve">Allah’tan bağımsız veya O’nun birliğinden kopuk üstünlük tasavvurlarının yanıltıcı olduğunu bildiren bir uyarı içerir.</w:t>
      </w:r>
    </w:p>
    <w:p>
      <w:r>
        <w:br w:type="page"/>
      </w:r>
    </w:p>
    <w:p>
      <w:pPr>
        <w:pStyle w:val="Heading2"/>
      </w:pPr>
      <w:r>
        <w:t>lisans 32-soz-p44-2-mevkif-3-maksad-4-remiz-muhabbet-i-ilahiye-ve-ruyet-i-cemal - Set 3 - CEVAPLAR</w:t>
      </w:r>
    </w:p>
    <w:p>
      <w:pPr/>
      <w:r>
        <w:rPr/>
        <w:t xml:space="preserve">1-) Metindeki şiirsel bölümün ardından yapılan açıklama, o bölümde anlatılan hâli nasıl yorumlamaktadır?</w:t>
      </w:r>
    </w:p>
    <w:p>
      <w:pPr/>
      <w:r>
        <w:rPr/>
        <w:t xml:space="preserve">O hâlin, ilahî sevginin tecellisiyle varlıkların manevî bir cezbe içinde bulunması olduğunu açıklamaktadır.</w:t>
      </w:r>
    </w:p>
    <w:p>
      <w:pPr/>
      <w:r>
        <w:rPr/>
        <w:t xml:space="preserve">2-) Bu yayılışın herkeste farklı tezahür etmesi hangi ölçüye bağlanmaktadır?</w:t>
      </w:r>
    </w:p>
    <w:p>
      <w:pPr/>
      <w:r>
        <w:rPr/>
        <w:t xml:space="preserve">Varlıkların yaratılıştan gelen kabiliyetlerine bağlanmaktadır.</w:t>
      </w:r>
    </w:p>
    <w:p>
      <w:pPr/>
      <w:r>
        <w:rPr/>
        <w:t xml:space="preserve">3-) Metne göre insan yalnız iyiliğe mi yönelir, yoksa başka hangi iki değere de meyleder?</w:t>
      </w:r>
    </w:p>
    <w:p>
      <w:pPr/>
      <w:r>
        <w:rPr/>
        <w:t xml:space="preserve">Gerçek olgunluğu sever, yüce güzelliğe de hayranlık duyar.</w:t>
      </w:r>
    </w:p>
    <w:p>
      <w:pPr/>
      <w:r>
        <w:rPr/>
        <w:t xml:space="preserve">4-) İnsan, neden sevdiği kişilere iyilik eden birini daha çok sevebilir?</w:t>
      </w:r>
    </w:p>
    <w:p>
      <w:pPr/>
      <w:r>
        <w:rPr/>
        <w:t xml:space="preserve">Çünkü o iyilik, kendi gönül bağlarını da kuşattığı için sevgiyi derinleştirir.</w:t>
      </w:r>
    </w:p>
    <w:p>
      <w:pPr/>
      <w:r>
        <w:rPr/>
        <w:t xml:space="preserve">5-) Bir kimsenin, sevdiği insanlara iyilik yapanı daha çok sevmesi nasıl açıklanabilir?</w:t>
      </w:r>
    </w:p>
    <w:p>
      <w:pPr/>
      <w:r>
        <w:rPr/>
        <w:t xml:space="preserve">Sevgi ve şefkat bağlarının, iyilikten doğan muhabbeti büyütmesiyle açıklanabilir.</w:t>
      </w:r>
    </w:p>
    <w:p>
      <w:pPr/>
      <w:r>
        <w:rPr/>
        <w:t xml:space="preserve">6-) Kâinatın ilahî muhabbetle kendinden geçmiş gibi gösterilmesi neyi vurgular?</w:t>
      </w:r>
    </w:p>
    <w:p>
      <w:pPr/>
      <w:r>
        <w:rPr/>
        <w:t xml:space="preserve">Allah sevgisinin sadece insana değil, bütün varlık düzenine yön veren büyük bir hakikat olduğunu vurgular.</w:t>
      </w:r>
    </w:p>
    <w:p>
      <w:pPr/>
      <w:r>
        <w:rPr/>
        <w:t xml:space="preserve">7-) Bazı evliyaların sözüne göre ilahî sevgiden bir parıltının bile yeterli görülmesi nasıl bir manevî seviye ifade eder?</w:t>
      </w:r>
    </w:p>
    <w:p>
      <w:pPr/>
      <w:r>
        <w:rPr/>
        <w:t xml:space="preserve">Nimetten ziyade nimeti vereni arayan yüksek bir manevî seviye ifade eder.</w:t>
      </w:r>
    </w:p>
    <w:p>
      <w:pPr/>
      <w:r>
        <w:rPr/>
        <w:t xml:space="preserve">8-) Hadiste verilen örnek, cennet nimetleri ile ilahî tecelli arasında nasıl bir üstünlük ilişkisi kurar?</w:t>
      </w:r>
    </w:p>
    <w:p>
      <w:pPr/>
      <w:r>
        <w:rPr/>
        <w:t xml:space="preserve">Allah’ın cemalini görmeyi, diğer cennet zevklerinden daha üstün gösterir.</w:t>
      </w:r>
    </w:p>
    <w:p>
      <w:pPr/>
      <w:r>
        <w:rPr/>
        <w:t xml:space="preserve">9-) Bu dairenin dışında tasarlanan kemaller hakkında nasıl bir hüküm verilmektedir?</w:t>
      </w:r>
    </w:p>
    <w:p>
      <w:pPr/>
      <w:r>
        <w:rPr/>
        <w:t xml:space="preserve">Onların hakikatte kemal sayılmayacağı ifade edilmektedir.</w:t>
      </w:r>
    </w:p>
    <w:p>
      <w:r>
        <w:br w:type="page"/>
      </w:r>
    </w:p>
    <w:p>
      <w:pPr>
        <w:pStyle w:val="Heading2"/>
      </w:pPr>
      <w:r>
        <w:t>lisans 32-soz-p44-2-mevkif-3-maksad-4-remiz-muhabbet-i-ilahiye-ve-ruyet-i-cemal - Set 4 - CEVAPLAR</w:t>
      </w:r>
    </w:p>
    <w:p>
      <w:pPr/>
      <w:r>
        <w:rPr/>
        <w:t xml:space="preserve">1-) Parçanın ilk cümleleri, ilahî sevginin tesiri altında varlıkları nasıl bir tablo içinde sunar?</w:t>
      </w:r>
    </w:p>
    <w:p>
      <w:pPr/>
      <w:r>
        <w:rPr/>
        <w:t xml:space="preserve">Geniş bir varlık âlemi, aşkın tesiriyle sarsılmış ve kendinden geçmiş bir hâl içinde sunulur.</w:t>
      </w:r>
    </w:p>
    <w:p>
      <w:pPr/>
      <w:r>
        <w:rPr/>
        <w:t xml:space="preserve">2-) Bu tesirin “istidada göre” olması, adalet ve hikmet bakımından nasıl anlaşılabilir?</w:t>
      </w:r>
    </w:p>
    <w:p>
      <w:pPr/>
      <w:r>
        <w:rPr/>
        <w:t xml:space="preserve">Her varlığın kendi kapasitesi kadar pay alması, uygunluk ve hikmet üzere bir dağılım olduğunu gösterir.</w:t>
      </w:r>
    </w:p>
    <w:p>
      <w:pPr/>
      <w:r>
        <w:rPr/>
        <w:t xml:space="preserve">3-) Kalbin ihsan edene sevgi duyması, insan tabiatı hakkında hangi bilgiyi verir?</w:t>
      </w:r>
    </w:p>
    <w:p>
      <w:pPr/>
      <w:r>
        <w:rPr/>
        <w:t xml:space="preserve">İnsan yaratılışında nimete karşı minnet ve sevgiyle yönelme eğilimi bulunduğunu gösterir.</w:t>
      </w:r>
    </w:p>
    <w:p>
      <w:pPr/>
      <w:r>
        <w:rPr/>
        <w:t xml:space="preserve">4-) Metne göre sevgi yalnız iyilik sebebiyle mi doğar?</w:t>
      </w:r>
    </w:p>
    <w:p>
      <w:pPr/>
      <w:r>
        <w:rPr/>
        <w:t xml:space="preserve">Hayır; gerçek olgunluk ve yüce güzellik de sevginin sebepleri arasındadır.</w:t>
      </w:r>
    </w:p>
    <w:p>
      <w:pPr/>
      <w:r>
        <w:rPr/>
        <w:t xml:space="preserve">5-) Kişinin sevdiği kimselere iyilik eden zata daha çok muhabbet duyması hangi mantık zincirine dayanır?</w:t>
      </w:r>
    </w:p>
    <w:p>
      <w:pPr/>
      <w:r>
        <w:rPr/>
        <w:t xml:space="preserve">Sevilenlere ulaşan iyilik, kalpteki bağlılık alanını genişletir ve sevgiyi artırır.</w:t>
      </w:r>
    </w:p>
    <w:p>
      <w:pPr/>
      <w:r>
        <w:rPr/>
        <w:t xml:space="preserve">6-) Allah’ın isimlerinin nimet, kemal ve güzellik kaynakları olarak anılması hangi sonuca hazırlık yapar?</w:t>
      </w:r>
    </w:p>
    <w:p>
      <w:pPr/>
      <w:r>
        <w:rPr/>
        <w:t xml:space="preserve">Allah’ın bütün sevgilerin en üstünde sevilmeye layık olduğu sonucuna hazırlık yapar.</w:t>
      </w:r>
    </w:p>
    <w:p>
      <w:pPr/>
      <w:r>
        <w:rPr/>
        <w:t xml:space="preserve">7-) Velîlerin cennetten ziyade ilahî sevginin bir parıltısını öne çıkarması hangi önceliği gösterir?</w:t>
      </w:r>
    </w:p>
    <w:p>
      <w:pPr/>
      <w:r>
        <w:rPr/>
        <w:t xml:space="preserve">Gayenin nimet değil, Allah’ın rızası ve sevgisi olduğunu gösterir.</w:t>
      </w:r>
    </w:p>
    <w:p>
      <w:pPr/>
      <w:r>
        <w:rPr/>
        <w:t xml:space="preserve">8-) Metinde gerçek sevgi kemalinin vâhidiyet ve ehadiyet dairesinde gerçekleştiği sözü, Allah-insan-kâinat ilişkisini nasıl kurar?</w:t>
      </w:r>
    </w:p>
    <w:p>
      <w:pPr/>
      <w:r>
        <w:rPr/>
        <w:t xml:space="preserve">Bu ilişkiyi, Allah’ın birliğini merkez alarak isimleri ve yaratılmışlar üzerinden kurar.</w:t>
      </w:r>
    </w:p>
    <w:p>
      <w:pPr/>
      <w:r>
        <w:rPr/>
        <w:t xml:space="preserve">9-) Metnin son hükmüne göre bu çerçevenin dışında düşünülen kemaller neden reddedilmektedir?</w:t>
      </w:r>
    </w:p>
    <w:p>
      <w:pPr/>
      <w:r>
        <w:rPr/>
        <w:t xml:space="preserve">Çünkü Allah’ın birliğinden kopuk tasarlanan olgunluklar, hakikatten uzak olduğu için gerçek kemal sayılmaz.</w:t>
      </w:r>
    </w:p>
    <w:p>
      <w:r>
        <w:br w:type="page"/>
      </w:r>
    </w:p>
    <w:p>
      <w:pPr>
        <w:pStyle w:val="Heading2"/>
      </w:pPr>
      <w:r>
        <w:t>lisans 32-soz-p44-2-mevkif-3-maksad-4-remiz-muhabbet-i-ilahiye-ve-ruyet-i-cemal - Set 5 - CEVAPLAR</w:t>
      </w:r>
    </w:p>
    <w:p>
      <w:pPr/>
      <w:r>
        <w:rPr/>
        <w:t xml:space="preserve">1-) Şiirsel anlatımda gökten yere, canlıdan cansıza kadar her şeyin aynı hâlde gösterilmesi neyi ifade eder?</w:t>
      </w:r>
    </w:p>
    <w:p>
      <w:pPr/>
      <w:r>
        <w:rPr/>
        <w:t xml:space="preserve">İlahî sevginin bütün varlık mertebelerine yayıldığını ifade eder.</w:t>
      </w:r>
    </w:p>
    <w:p>
      <w:pPr/>
      <w:r>
        <w:rPr/>
        <w:t xml:space="preserve">2-) Kalbin bir kimseye sevgi duymasının ilk sebebi olarak ne gösterilmektedir?</w:t>
      </w:r>
    </w:p>
    <w:p>
      <w:pPr/>
      <w:r>
        <w:rPr/>
        <w:t xml:space="preserve">İnsanın, kendisine iyilikte bulunana karşı tabiî olarak sevgi beslediği belirtilmektedir.</w:t>
      </w:r>
    </w:p>
    <w:p>
      <w:pPr/>
      <w:r>
        <w:rPr/>
        <w:t xml:space="preserve">3-) Yüce güzelliğe hayranlık duyulması, sevginin hangi boyutunu öne çıkarır?</w:t>
      </w:r>
    </w:p>
    <w:p>
      <w:pPr/>
      <w:r>
        <w:rPr/>
        <w:t xml:space="preserve">Sevginin sadece fayda eksenli değil, güzelliği takdir eden ruhî bir yönü olduğunu öne çıkarır.</w:t>
      </w:r>
    </w:p>
    <w:p>
      <w:pPr/>
      <w:r>
        <w:rPr/>
        <w:t xml:space="preserve">4-) Yüce güzelliğe hayranlık ifadesi, kalbin hangi yönünü öne çıkarır?</w:t>
      </w:r>
    </w:p>
    <w:p>
      <w:pPr/>
      <w:r>
        <w:rPr/>
        <w:t xml:space="preserve">Kalbin estetik ve manevî çekime açık yönünü öne çıkarır.</w:t>
      </w:r>
    </w:p>
    <w:p>
      <w:pPr/>
      <w:r>
        <w:rPr/>
        <w:t xml:space="preserve">5-) Bütün sevdiklerimizi mutlu eden ihsanlardan söz edilmesi, muhabbet bakımından hangi sonuca götürür?</w:t>
      </w:r>
    </w:p>
    <w:p>
      <w:pPr/>
      <w:r>
        <w:rPr/>
        <w:t xml:space="preserve">Sevgiye en layık olanın, herkesi ve her sevdiğimizi nimetleriyle sevindiren Allah olduğu sonucuna götürür.</w:t>
      </w:r>
    </w:p>
    <w:p>
      <w:pPr/>
      <w:r>
        <w:rPr/>
        <w:t xml:space="preserve">6-) Bütün kâinatın ilahî muhabbetle hareket eder gibi gösterilmesi, sevginin kapsamı hakkında ne düşündürür?</w:t>
      </w:r>
    </w:p>
    <w:p>
      <w:pPr/>
      <w:r>
        <w:rPr/>
        <w:t xml:space="preserve">İlahî sevginin ferdî bir duygu değil, varlık çapında kuşatıcı bir hakikat olduğunu düşündürür.</w:t>
      </w:r>
    </w:p>
    <w:p>
      <w:pPr/>
      <w:r>
        <w:rPr/>
        <w:t xml:space="preserve">7-) Bazı evliyaların sözü, ilahî sevgi ile cennet arasındaki ilişkiyi nasıl sıralamaktadır?</w:t>
      </w:r>
    </w:p>
    <w:p>
      <w:pPr/>
      <w:r>
        <w:rPr/>
        <w:t xml:space="preserve">İlâhî sevgiyi, cennet arzusunun da üstünde bir makam olarak sıralamaktadır.</w:t>
      </w:r>
    </w:p>
    <w:p>
      <w:pPr/>
      <w:r>
        <w:rPr/>
        <w:t xml:space="preserve">8-) Son kısımda kemalin hangi çerçevede gerçekleştiği söylenmektedir?</w:t>
      </w:r>
    </w:p>
    <w:p>
      <w:pPr/>
      <w:r>
        <w:rPr/>
        <w:t xml:space="preserve">Gerçek kemalin, Allah’ın birliği içinde O’nun zatı, isimleri ve yaratıklarıyla ilgili dairede ortaya çıktığı söylenmektedir.</w:t>
      </w:r>
    </w:p>
    <w:p>
      <w:pPr/>
      <w:r>
        <w:rPr/>
        <w:t xml:space="preserve">9-) Bu çerçevenin dışında varsayılan kemallere neden gerçeklik tanınmamaktadır?</w:t>
      </w:r>
    </w:p>
    <w:p>
      <w:pPr/>
      <w:r>
        <w:rPr/>
        <w:t xml:space="preserve">Çünkü onlar ilahî hakikate dayanmayan, zihin ürünü sayılan eksik tasavvurlardır.</w:t>
      </w:r>
    </w:p>
    <w:p>
      <w:r>
        <w:br w:type="page"/>
      </w:r>
    </w:p>
    <w:p>
      <w:pPr>
        <w:pStyle w:val="Heading2"/>
      </w:pPr>
      <w:r>
        <w:t>lisans 32-soz-p44-2-mevkif-3-maksad-4-remiz-muhabbet-i-ilahiye-ve-ruyet-i-cemal - Set 6 - CEVAPLAR</w:t>
      </w:r>
    </w:p>
    <w:p>
      <w:pPr/>
      <w:r>
        <w:rPr/>
        <w:t xml:space="preserve">1-) Parçanın ilk kısmında bütün varlıklar üzerinde durulmasının ana gayesi nedir?</w:t>
      </w:r>
    </w:p>
    <w:p>
      <w:pPr/>
      <w:r>
        <w:rPr/>
        <w:t xml:space="preserve">İlâhî sevginin yalnız belli bir kesime değil, bütün varlık düzenine tesir ettiğini göstermektir.</w:t>
      </w:r>
    </w:p>
    <w:p>
      <w:pPr/>
      <w:r>
        <w:rPr/>
        <w:t xml:space="preserve">2-) Bu payın ölçüsü neye bağlanmaktadır?</w:t>
      </w:r>
    </w:p>
    <w:p>
      <w:pPr/>
      <w:r>
        <w:rPr/>
        <w:t xml:space="preserve">Her varlığın istidadına, yani taşıdığı kabiliyet ve alabilirlik derecesine bağlanmaktadır.</w:t>
      </w:r>
    </w:p>
    <w:p>
      <w:pPr/>
      <w:r>
        <w:rPr/>
        <w:t xml:space="preserve">3-) Kalbin ihsan edeni sevmesi ile insanın fıtratına dair hangi çıkarım yapılabilir?</w:t>
      </w:r>
    </w:p>
    <w:p>
      <w:pPr/>
      <w:r>
        <w:rPr/>
        <w:t xml:space="preserve">İnsanın nimet ve iyiliğe karşı kayıtsız kalmadığı, doğal olarak sevgiyle yöneldiği çıkarımı yapılabilir.</w:t>
      </w:r>
    </w:p>
    <w:p>
      <w:pPr/>
      <w:r>
        <w:rPr/>
        <w:t xml:space="preserve">4-) Ulu güzelliğe hayranlık duyulması, sevgi anlayışına hangi derinliği katar?</w:t>
      </w:r>
    </w:p>
    <w:p>
      <w:pPr/>
      <w:r>
        <w:rPr/>
        <w:t xml:space="preserve">Sevginin, güzelliğin bizzat kendisine yönelen daha yüce bir boyutu olduğunu katar.</w:t>
      </w:r>
    </w:p>
    <w:p>
      <w:pPr/>
      <w:r>
        <w:rPr/>
        <w:t xml:space="preserve">5-) Sevilen kimselere yapılan iyiliğin daha fazla sevgi doğurması hangi duyguyla ilişkilidir?</w:t>
      </w:r>
    </w:p>
    <w:p>
      <w:pPr/>
      <w:r>
        <w:rPr/>
        <w:t xml:space="preserve">Şefkat ve bağlılık duygusuyla ilişkilidir.</w:t>
      </w:r>
    </w:p>
    <w:p>
      <w:pPr/>
      <w:r>
        <w:rPr/>
        <w:t xml:space="preserve">6-) Kâinatın Allah sevgisiyle hayran ve şaşkın gösterilmesi, ilahî muhabbetin hangi yönünü anlatır?</w:t>
      </w:r>
    </w:p>
    <w:p>
      <w:pPr/>
      <w:r>
        <w:rPr/>
        <w:t xml:space="preserve">Evrensel ve kuşatıcı yönünü anlatır.</w:t>
      </w:r>
    </w:p>
    <w:p>
      <w:pPr/>
      <w:r>
        <w:rPr/>
        <w:t xml:space="preserve">7-) Cennette ilahî cemalin görülmesini üstün tutan hadis, nimet ile mün’im arasındaki farkı nasıl ortaya koyar?</w:t>
      </w:r>
    </w:p>
    <w:p>
      <w:pPr/>
      <w:r>
        <w:rPr/>
        <w:t xml:space="preserve">Nimetten daha değerli olanın nimeti verenin yakınlığı ve tecellisi olduğunu ortaya koyar.</w:t>
      </w:r>
    </w:p>
    <w:p>
      <w:pPr/>
      <w:r>
        <w:rPr/>
        <w:t xml:space="preserve">8-) Metnin son cümlesi, hakikî kemal anlayışında hangi sınırı çizmektedir?</w:t>
      </w:r>
    </w:p>
    <w:p>
      <w:pPr/>
      <w:r>
        <w:rPr/>
        <w:t xml:space="preserve">Allah’ın birliği dairesi dışına çıkarılan tasavvurların gerçek olgunluk sayılmayacağını belirleyerek sınır çizmektedir.</w:t>
      </w:r>
    </w:p>
    <w:p>
      <w:pPr/>
      <w:r>
        <w:rPr/>
        <w:t xml:space="preserve">9-) Son cümle, yanlış kemal anlayışlarına karşı nasıl bir ölçü vermektedir?</w:t>
      </w:r>
    </w:p>
    <w:p>
      <w:pPr/>
      <w:r>
        <w:rPr/>
        <w:t xml:space="preserve">Allah’ın birlik dairesi dışında kurulan kemal tasavvurlarının geçersiz olduğunu ölçü olarak vermektedir.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8ef994023e44c90" /></Relationships>
</file>