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be41dafc1464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32-soz-p46-3-maksad-sual-ve-bes-isaretle-cevabin-baslangici - Set 1</w:t>
      </w:r>
    </w:p>
    <w:p>
      <w:pPr/>
      <w:r>
        <w:rPr/>
        <w:t xml:space="preserve">1-) Dalalet ehlinin sözcüsü bu bölümde hangi iki ana itirazı birlikte dile getiriyor? (32 kelime)</w:t>
      </w:r>
    </w:p>
    <w:p>
      <w:pPr/>
      <w:r>
        <w:rPr/>
        <w:t xml:space="preserve">Bir yandan bazı Kur’an ifadelerinin sanki 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Arapça ifadelerin itirazda kullanılma sebebi nedir? (18 kelime)</w:t>
      </w:r>
    </w:p>
    <w:p>
      <w:pPr/>
      <w:r>
        <w:rPr/>
        <w:t xml:space="preserve">Bu ifadeler, üstünlük bildiren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eşyanın kemalinin zıtlarla bilindiği düşüncesi hangi örneklerle açıklanıyor? (14 kelime)</w:t>
      </w:r>
    </w:p>
    <w:p>
      <w:pPr/>
      <w:r>
        <w:rPr/>
        <w:t xml:space="preserve">Acı olmadan tatlının,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İtiraz sahibi, zıtlar üzerinden nasıl bir sonuca varmak istiyor? (17 kelime)</w:t>
      </w:r>
    </w:p>
    <w:p>
      <w:pPr/>
      <w:r>
        <w:rPr/>
        <w:t xml:space="preserve">Kemalin ortaya çıkması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Cevabın yapısı metinde nasıl haber veriliyor? (8 kelime)</w:t>
      </w:r>
    </w:p>
    <w:p>
      <w:pPr/>
      <w:r>
        <w:rPr/>
        <w:t xml:space="preserve">İlk meseleye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aşamada cevap, itirazın hangi bölümüne yöneltilecektir? (8 kelime)</w:t>
      </w:r>
    </w:p>
    <w:p>
      <w:pPr/>
      <w:r>
        <w:rPr/>
        <w:t xml:space="preserve">Öncelikle Arapça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32-soz-p46-3-maksad-sual-ve-bes-isaretle-cevabin-baslangici - Set 2</w:t>
      </w:r>
    </w:p>
    <w:p>
      <w:pPr/>
      <w:r>
        <w:rPr/>
        <w:t xml:space="preserve">1-) Bu pasajda üçüncü soru, önceki cevaplardan sonra nasıl bir zeminde ortaya çıkıyor? (15 kelime)</w:t>
      </w:r>
    </w:p>
    <w:p>
      <w:pPr/>
      <w:r>
        <w:rPr/>
        <w:t xml:space="preserve">Önceki itiraza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sorunun ilk kısmı daha çok hangi dilsel noktaya dayanıyor? (8 kelime)</w:t>
      </w:r>
    </w:p>
    <w:p>
      <w:pPr/>
      <w:r>
        <w:rPr/>
        <w:t xml:space="preserve">Kur’an’daki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Sorunun ikinci kısmı hangi düşünce ilkesine yaslanıyor? (10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örneklerden hareketle, itiraz sahibinin lezzet ve elem ilişkisine bakışı nasıldır? (11 kelime)</w:t>
      </w:r>
    </w:p>
    <w:p>
      <w:pPr/>
      <w:r>
        <w:rPr/>
        <w:t xml:space="preserve">Ona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Aydınlık ve karanlık örneği hangi kavrayışı desteklemek için kullanılmıştır? (12 kelime)</w:t>
      </w:r>
    </w:p>
    <w:p>
      <w:pPr/>
      <w:r>
        <w:rPr/>
        <w:t xml:space="preserve">Bazı niteliklerin zihinde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pasajdan anlaşıldığına göre tartışma, sadece kelime anlamı meselesi midir? (13 kelime)</w:t>
      </w:r>
    </w:p>
    <w:p>
      <w:pPr/>
      <w:r>
        <w:rPr/>
        <w:t xml:space="preserve">Hayır; hem Kur’an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32-soz-p46-3-maksad-sual-ve-bes-isaretle-cevabin-baslangici - Set 3</w:t>
      </w:r>
    </w:p>
    <w:p>
      <w:pPr/>
      <w:r>
        <w:rPr/>
        <w:t xml:space="preserve">1-) İtiraz sahibi, Kur’an’daki bazı ifadelerden nasıl bir anlam çıkarmaya çalışıyor? (13 kelime)</w:t>
      </w:r>
    </w:p>
    <w:p>
      <w:pPr/>
      <w:r>
        <w:rPr/>
        <w:t xml:space="preserve">Sanki ilahî sıfatlarda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örneklere göre, hangi tür kavramlar zıtlık üzerinden tanıtılıyor? (11 kelime)</w:t>
      </w:r>
    </w:p>
    <w:p>
      <w:pPr/>
      <w:r>
        <w:rPr/>
        <w:t xml:space="preserve">Haz-acı, ışık-karanlık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“Bütün kemal çeşitlerinin en son derecelerini toplaması” ifadesi, Allah hakkında hangi iddiayı anlatır? (10 kelime)</w:t>
      </w:r>
    </w:p>
    <w:p>
      <w:pPr/>
      <w:r>
        <w:rPr/>
        <w:t xml:space="preserve">Her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Metnin sonunda verilen cevap planı, metnin devamında nasıl bir yöntem izleneceğini gösterir? (10 kelime)</w:t>
      </w:r>
    </w:p>
    <w:p>
      <w:pPr/>
      <w:r>
        <w:rPr/>
        <w:t xml:space="preserve">Cevabın aşamalı,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 veren taraf, itiraza hemen ayrıntılı cevap mı veriyor, yoksa önce bir çerçeve mi kuruyor? (14 kelime)</w:t>
      </w:r>
    </w:p>
    <w:p>
      <w:pPr/>
      <w:r>
        <w:rPr/>
        <w:t xml:space="preserve">Önce cevabın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İtiraz sahibinin yaklaşımı, daha çok tasdik edici mi yoksa sorgulayıcı mı bir tavır taşır? (6 kelime)</w:t>
      </w:r>
    </w:p>
    <w:p>
      <w:pPr/>
      <w:r>
        <w:rPr/>
        <w:t xml:space="preserve">Sorgulayıcı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32-soz-p46-3-maksad-sual-ve-bes-isaretle-cevabin-baslangici - Set 4</w:t>
      </w:r>
    </w:p>
    <w:p>
      <w:pPr/>
      <w:r>
        <w:rPr/>
        <w:t xml:space="preserve">1-) Dalalet ehlinin vekili, Kur’an’daki üstünlük bildiren sözleri niçin problemli görüyor? (15 kelime)</w:t>
      </w:r>
    </w:p>
    <w:p>
      <w:pPr/>
      <w:r>
        <w:rPr/>
        <w:t xml:space="preserve">Çünkü bu sözlerin,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itiraz sahibi yalnızca lafza mı takılıyor, yoksa aklî bir iddia da ileri sürüyor mu? (17 kelime)</w:t>
      </w:r>
    </w:p>
    <w:p>
      <w:pPr/>
      <w:r>
        <w:rPr/>
        <w:t xml:space="preserve">Yalnız lafzî bir itiraz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Firak ve visal örneği, hangi insânî tecrübeyi öne çıkarır? (11 kelime)</w:t>
      </w:r>
    </w:p>
    <w:p>
      <w:pPr/>
      <w:r>
        <w:rPr/>
        <w:t xml:space="preserve">Kavuşmanın tadının,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İtirazın genel mantığına göre, zıtlar bulunmadan ne eksik kalmaktadır? (10 kelime)</w:t>
      </w:r>
    </w:p>
    <w:p>
      <w:pPr/>
      <w:r>
        <w:rPr/>
        <w:t xml:space="preserve">Bir niteliğin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pasajda “elcevab”dan hemen sonra gelen ifade neyi bildirir? (11 kelime)</w:t>
      </w:r>
    </w:p>
    <w:p>
      <w:pPr/>
      <w:r>
        <w:rPr/>
        <w:t xml:space="preserve">Cevabın ilk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pasajın ana konusu tek cümleyle nasıl özetlenebilir? (16 kelime)</w:t>
      </w:r>
    </w:p>
    <w:p>
      <w:pPr/>
      <w:r>
        <w:rPr/>
        <w:t xml:space="preserve">Kur’an’daki bazı üstünlük ifadelerinin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32-soz-p46-3-maksad-sual-ve-bes-isaretle-cevabin-baslangici - Set 5</w:t>
      </w:r>
    </w:p>
    <w:p>
      <w:pPr/>
      <w:r>
        <w:rPr/>
        <w:t xml:space="preserve">1-) Metinde üçüncü soru sorulmadan önce önceki cevabın hangi üç özelliği vurgulanıyor? (9 kelime)</w:t>
      </w:r>
    </w:p>
    <w:p>
      <w:pPr/>
      <w:r>
        <w:rPr/>
        <w:t xml:space="preserve">Kesin, ikna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soruda geçen ilk örnekler hangi alandan alınmıştır? (7 kelime)</w:t>
      </w:r>
    </w:p>
    <w:p>
      <w:pPr/>
      <w:r>
        <w:rPr/>
        <w:t xml:space="preserve">Kur’an’daki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“Kemal zıtlarla bilinir” iddiası, Allah’ın sıfatları hakkında hangi şüpheyi üretmek için kullanılıyor? (12 kelime)</w:t>
      </w:r>
    </w:p>
    <w:p>
      <w:pPr/>
      <w:r>
        <w:rPr/>
        <w:t xml:space="preserve">Sonsuz kemalin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misallerin ortak yönü nedir? (11 kelime)</w:t>
      </w:r>
    </w:p>
    <w:p>
      <w:pPr/>
      <w:r>
        <w:rPr/>
        <w:t xml:space="preserve">Hepsi,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Cevabın sadece bir kısmına burada giriş yapılması neyi düşündürür? (8 kelime)</w:t>
      </w:r>
    </w:p>
    <w:p>
      <w:pPr/>
      <w:r>
        <w:rPr/>
        <w:t xml:space="preserve">Sorunun katmanlı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32-soz-p46-3-maksad-sual-ve-bes-isaretle-cevabin-baslangici - Set 6</w:t>
      </w:r>
    </w:p>
    <w:p>
      <w:pPr/>
      <w:r>
        <w:rPr/>
        <w:t xml:space="preserve">1-) Bu bölümde muhalifin sorusu kaç ana parçadan oluşuyor? (15 kelime)</w:t>
      </w:r>
    </w:p>
    <w:p>
      <w:pPr/>
      <w:r>
        <w:rPr/>
        <w:t xml:space="preserve">İki ana parçadan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parçada geçen örnek ifadeler üzerinden hangi yanlış sonuç çıkarılmak isteniyor? (12 kelime)</w:t>
      </w:r>
    </w:p>
    <w:p>
      <w:pPr/>
      <w:r>
        <w:rPr/>
        <w:t xml:space="preserve">Allah’ın sıfatlarında başkalarının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parçada verilen örnekler daha çok hangi tür delillendirmeyi temsil eder? (11 kelime)</w:t>
      </w:r>
    </w:p>
    <w:p>
      <w:pPr/>
      <w:r>
        <w:rPr/>
        <w:t xml:space="preserve">Günlük tecrübe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Lezzet, ışık ve kavuşma örneklerinin birlikte anılması neyi gösterir? (9 kelime)</w:t>
      </w:r>
    </w:p>
    <w:p>
      <w:pPr/>
      <w:r>
        <w:rPr/>
        <w:t xml:space="preserve">İtiraz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“Kat’î, mukni’ ve mülzim cevap” ifadesi, verilen önceki cevabın hangi niteliğini gösterir? (14 kelime)</w:t>
      </w:r>
    </w:p>
    <w:p>
      <w:pPr/>
      <w:r>
        <w:rPr/>
        <w:t xml:space="preserve">Cevabın sağlam delile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32-soz-p46-3-maksad-sual-ve-bes-isaretle-cevabin-baslangici - Set 1 - CEVAPLAR</w:t>
      </w:r>
    </w:p>
    <w:p>
      <w:pPr/>
      <w:r>
        <w:rPr/>
        <w:t xml:space="preserve">1-) Dalalet ehlinin sözcüsü bu bölümde hangi iki ana itirazı birlikte dile getiriyor?</w:t>
      </w:r>
    </w:p>
    <w:p>
      <w:pPr/>
      <w:r>
        <w:rPr/>
        <w:t xml:space="preserve">Bir yandan bazı Kur’an ifadelerinin sanki Allah’tan başka yaratıcı ve merhamet sahibi varmış gibi bir anlam verdiğini ileri sürüyor; öte yandan da Allah’a sonsuz kemal nisbet edilmesini, kemalin zıtlarla bilindiği iddiasıyla sorguluyor.</w:t>
      </w:r>
    </w:p>
    <w:p>
      <w:pPr/>
      <w:r>
        <w:rPr/>
        <w:t xml:space="preserve">2-) Verilen Arapça ifadelerin itirazda kullanılma sebebi nedir?</w:t>
      </w:r>
    </w:p>
    <w:p>
      <w:pPr/>
      <w:r>
        <w:rPr/>
        <w:t xml:space="preserve">Bu ifadeler, üstünlük bildiren kalıplar taşıdığı için, yanlış bir bakışla başka benzer varlıkların da bulunduğu zannını uyandırdığı düşünülüyor.</w:t>
      </w:r>
    </w:p>
    <w:p>
      <w:pPr/>
      <w:r>
        <w:rPr/>
        <w:t xml:space="preserve">3-) Metinde eşyanın kemalinin zıtlarla bilindiği düşüncesi hangi örneklerle açıklanıyor?</w:t>
      </w:r>
    </w:p>
    <w:p>
      <w:pPr/>
      <w:r>
        <w:rPr/>
        <w:t xml:space="preserve">Acı olmadan tatlının, karanlık olmadan aydınlığın, ayrılık olmadan kavuşmanın değeri tam anlaşılmaz denilerek açıklanıyor.</w:t>
      </w:r>
    </w:p>
    <w:p>
      <w:pPr/>
      <w:r>
        <w:rPr/>
        <w:t xml:space="preserve">4-) İtiraz sahibi, zıtlar üzerinden nasıl bir sonuca varmak istiyor?</w:t>
      </w:r>
    </w:p>
    <w:p>
      <w:pPr/>
      <w:r>
        <w:rPr/>
        <w:t xml:space="preserve">Kemalin ortaya çıkması için karşıt durumların bulunması gerekiyorsa, mutlak ve sınırsız kemal iddiasının problemli olduğunu düşündürmek istiyor.</w:t>
      </w:r>
    </w:p>
    <w:p>
      <w:pPr/>
      <w:r>
        <w:rPr/>
        <w:t xml:space="preserve">5-) Cevabın yapısı metinde nasıl haber veriliyor?</w:t>
      </w:r>
    </w:p>
    <w:p>
      <w:pPr/>
      <w:r>
        <w:rPr/>
        <w:t xml:space="preserve">İlk meseleye beş ayrı işaretle cevap verileceği bildiriliyor.</w:t>
      </w:r>
    </w:p>
    <w:p>
      <w:pPr/>
      <w:r>
        <w:rPr/>
        <w:t xml:space="preserve">6-) Metne göre bu aşamada cevap, itirazın hangi bölümüne yöneltilecektir?</w:t>
      </w:r>
    </w:p>
    <w:p>
      <w:pPr/>
      <w:r>
        <w:rPr/>
        <w:t xml:space="preserve">Öncelikle Arapça ifadelerden çıkarılan yanlış anlamaya cevap verilecektir.</w:t>
      </w:r>
    </w:p>
    <w:p>
      <w:r>
        <w:br w:type="page"/>
      </w:r>
    </w:p>
    <w:p>
      <w:pPr>
        <w:pStyle w:val="Heading2"/>
      </w:pPr>
      <w:r>
        <w:t>lisans 32-soz-p46-3-maksad-sual-ve-bes-isaretle-cevabin-baslangici - Set 2 - CEVAPLAR</w:t>
      </w:r>
    </w:p>
    <w:p>
      <w:pPr/>
      <w:r>
        <w:rPr/>
        <w:t xml:space="preserve">1-) Bu pasajda üçüncü soru, önceki cevaplardan sonra nasıl bir zeminde ortaya çıkıyor?</w:t>
      </w:r>
    </w:p>
    <w:p>
      <w:pPr/>
      <w:r>
        <w:rPr/>
        <w:t xml:space="preserve">Önceki itiraza kuvvetli bir cevap verildikten sonra, muhalif bu defa yeni bir şüphe ileri sürüyor.</w:t>
      </w:r>
    </w:p>
    <w:p>
      <w:pPr/>
      <w:r>
        <w:rPr/>
        <w:t xml:space="preserve">2-) Üçüncü sorunun ilk kısmı daha çok hangi dilsel noktaya dayanıyor?</w:t>
      </w:r>
    </w:p>
    <w:p>
      <w:pPr/>
      <w:r>
        <w:rPr/>
        <w:t xml:space="preserve">Kur’an’daki bazı üstünlük bildiren ifadelerin lafzî görünüşüne dayanıyor.</w:t>
      </w:r>
    </w:p>
    <w:p>
      <w:pPr/>
      <w:r>
        <w:rPr/>
        <w:t xml:space="preserve">3-) Sorunun ikinci kısmı hangi düşünce ilkesine yaslanıyor?</w:t>
      </w:r>
    </w:p>
    <w:p>
      <w:pPr/>
      <w:r>
        <w:rPr/>
        <w:t xml:space="preserve">Bir şeyin değer ve yetkinliğinin karşıtıyla fark edildiği düşüncesine yaslanıyor.</w:t>
      </w:r>
    </w:p>
    <w:p>
      <w:pPr/>
      <w:r>
        <w:rPr/>
        <w:t xml:space="preserve">4-) Metindeki örneklerden hareketle, itiraz sahibinin lezzet ve elem ilişkisine bakışı nasıldır?</w:t>
      </w:r>
    </w:p>
    <w:p>
      <w:pPr/>
      <w:r>
        <w:rPr/>
        <w:t xml:space="preserve">Ona göre acı tecrübesi bulunmazsa haz tam bir kemal olarak algılanamaz.</w:t>
      </w:r>
    </w:p>
    <w:p>
      <w:pPr/>
      <w:r>
        <w:rPr/>
        <w:t xml:space="preserve">5-) Aydınlık ve karanlık örneği hangi kavrayışı desteklemek için kullanılmıştır?</w:t>
      </w:r>
    </w:p>
    <w:p>
      <w:pPr/>
      <w:r>
        <w:rPr/>
        <w:t xml:space="preserve">Bazı niteliklerin zihinde belirginleşmesinin karşıtlarının bilinmesine bağlı olduğu fikrini desteklemek için kullanılmıştır.</w:t>
      </w:r>
    </w:p>
    <w:p>
      <w:pPr/>
      <w:r>
        <w:rPr/>
        <w:t xml:space="preserve">6-) Bu pasajdan anlaşıldığına göre tartışma, sadece kelime anlamı meselesi midir?</w:t>
      </w:r>
    </w:p>
    <w:p>
      <w:pPr/>
      <w:r>
        <w:rPr/>
        <w:t xml:space="preserve">Hayır; hem Kur’an ifadelerinin doğru anlaşılması hem de ilahî kemalin mahiyeti birlikte tartışılmaktadır.</w:t>
      </w:r>
    </w:p>
    <w:p>
      <w:r>
        <w:br w:type="page"/>
      </w:r>
    </w:p>
    <w:p>
      <w:pPr>
        <w:pStyle w:val="Heading2"/>
      </w:pPr>
      <w:r>
        <w:t>lisans 32-soz-p46-3-maksad-sual-ve-bes-isaretle-cevabin-baslangici - Set 3 - CEVAPLAR</w:t>
      </w:r>
    </w:p>
    <w:p>
      <w:pPr/>
      <w:r>
        <w:rPr/>
        <w:t xml:space="preserve">1-) İtiraz sahibi, Kur’an’daki bazı ifadelerden nasıl bir anlam çıkarmaya çalışıyor?</w:t>
      </w:r>
    </w:p>
    <w:p>
      <w:pPr/>
      <w:r>
        <w:rPr/>
        <w:t xml:space="preserve">Sanki ilahî sıfatlarda başkalarının da payı varmış gibi bir çağrışım bulunduğunu iddia ediyor.</w:t>
      </w:r>
    </w:p>
    <w:p>
      <w:pPr/>
      <w:r>
        <w:rPr/>
        <w:t xml:space="preserve">2-) Metindeki örneklere göre, hangi tür kavramlar zıtlık üzerinden tanıtılıyor?</w:t>
      </w:r>
    </w:p>
    <w:p>
      <w:pPr/>
      <w:r>
        <w:rPr/>
        <w:t xml:space="preserve">Haz-acı, ışık-karanlık ve kavuşma-ayrılık gibi tecrübeyle anlaşılan kavramlar zıtlık üzerinden tanıtılıyor.</w:t>
      </w:r>
    </w:p>
    <w:p>
      <w:pPr/>
      <w:r>
        <w:rPr/>
        <w:t xml:space="preserve">3-) “Bütün kemal çeşitlerinin en son derecelerini toplaması” ifadesi, Allah hakkında hangi iddiayı anlatır?</w:t>
      </w:r>
    </w:p>
    <w:p>
      <w:pPr/>
      <w:r>
        <w:rPr/>
        <w:t xml:space="preserve">Her türlü mükemmelliğin en yüksek seviyesinin Allah’ta bulunduğu iddiasını anlatır.</w:t>
      </w:r>
    </w:p>
    <w:p>
      <w:pPr/>
      <w:r>
        <w:rPr/>
        <w:t xml:space="preserve">4-) Metnin sonunda verilen cevap planı, metnin devamında nasıl bir yöntem izleneceğini gösterir?</w:t>
      </w:r>
    </w:p>
    <w:p>
      <w:pPr/>
      <w:r>
        <w:rPr/>
        <w:t xml:space="preserve">Cevabın aşamalı, başlıklar hâlinde ve delilli bir şekilde açıklanacağını gösterir.</w:t>
      </w:r>
    </w:p>
    <w:p>
      <w:pPr/>
      <w:r>
        <w:rPr/>
        <w:t xml:space="preserve">5-) Cevap veren taraf, itiraza hemen ayrıntılı cevap mı veriyor, yoksa önce bir çerçeve mi kuruyor?</w:t>
      </w:r>
    </w:p>
    <w:p>
      <w:pPr/>
      <w:r>
        <w:rPr/>
        <w:t xml:space="preserve">Önce cevabın hangi bölümden başlayacağını ve kaç işaretle ele alınacağını belirten bir çerçeve kuruyor.</w:t>
      </w:r>
    </w:p>
    <w:p>
      <w:pPr/>
      <w:r>
        <w:rPr/>
        <w:t xml:space="preserve">6-) İtiraz sahibinin yaklaşımı, daha çok tasdik edici mi yoksa sorgulayıcı mı bir tavır taşır?</w:t>
      </w:r>
    </w:p>
    <w:p>
      <w:pPr/>
      <w:r>
        <w:rPr/>
        <w:t xml:space="preserve">Sorgulayıcı ve itirazcı bir tavır taşır.</w:t>
      </w:r>
    </w:p>
    <w:p>
      <w:r>
        <w:br w:type="page"/>
      </w:r>
    </w:p>
    <w:p>
      <w:pPr>
        <w:pStyle w:val="Heading2"/>
      </w:pPr>
      <w:r>
        <w:t>lisans 32-soz-p46-3-maksad-sual-ve-bes-isaretle-cevabin-baslangici - Set 4 - CEVAPLAR</w:t>
      </w:r>
    </w:p>
    <w:p>
      <w:pPr/>
      <w:r>
        <w:rPr/>
        <w:t xml:space="preserve">1-) Dalalet ehlinin vekili, Kur’an’daki üstünlük bildiren sözleri niçin problemli görüyor?</w:t>
      </w:r>
    </w:p>
    <w:p>
      <w:pPr/>
      <w:r>
        <w:rPr/>
        <w:t xml:space="preserve">Çünkü bu sözlerin, yanlış yorumlandığında Allah’tan başka benzer sıfat sahipleri de varmış gibi anlaşılabileceğini düşünüyor.</w:t>
      </w:r>
    </w:p>
    <w:p>
      <w:pPr/>
      <w:r>
        <w:rPr/>
        <w:t xml:space="preserve">2-) Metne göre itiraz sahibi yalnızca lafza mı takılıyor, yoksa aklî bir iddia da ileri sürüyor mu?</w:t>
      </w:r>
    </w:p>
    <w:p>
      <w:pPr/>
      <w:r>
        <w:rPr/>
        <w:t xml:space="preserve">Yalnız lafzî bir itiraz yapmıyor; ayrıca kemalin zıtlarla anlaşılacağına dair aklî görünen bir iddia da ileri sürüyor.</w:t>
      </w:r>
    </w:p>
    <w:p>
      <w:pPr/>
      <w:r>
        <w:rPr/>
        <w:t xml:space="preserve">3-) Firak ve visal örneği, hangi insânî tecrübeyi öne çıkarır?</w:t>
      </w:r>
    </w:p>
    <w:p>
      <w:pPr/>
      <w:r>
        <w:rPr/>
        <w:t xml:space="preserve">Kavuşmanın tadının, ayrılık yaşanınca daha iyi fark edildiği düşüncesini öne çıkarır.</w:t>
      </w:r>
    </w:p>
    <w:p>
      <w:pPr/>
      <w:r>
        <w:rPr/>
        <w:t xml:space="preserve">4-) İtirazın genel mantığına göre, zıtlar bulunmadan ne eksik kalmaktadır?</w:t>
      </w:r>
    </w:p>
    <w:p>
      <w:pPr/>
      <w:r>
        <w:rPr/>
        <w:t xml:space="preserve">Bir niteliğin değerinin ve yetkinliğinin tam fark edilmesi eksik kalmaktadır.</w:t>
      </w:r>
    </w:p>
    <w:p>
      <w:pPr/>
      <w:r>
        <w:rPr/>
        <w:t xml:space="preserve">5-) Bu pasajda “elcevab”dan hemen sonra gelen ifade neyi bildirir?</w:t>
      </w:r>
    </w:p>
    <w:p>
      <w:pPr/>
      <w:r>
        <w:rPr/>
        <w:t xml:space="preserve">Cevabın ilk kısma yönelik olduğunu ve beş işaret halinde sunulacağını bildirir.</w:t>
      </w:r>
    </w:p>
    <w:p>
      <w:pPr/>
      <w:r>
        <w:rPr/>
        <w:t xml:space="preserve">6-) Bu pasajın ana konusu tek cümleyle nasıl özetlenebilir?</w:t>
      </w:r>
    </w:p>
    <w:p>
      <w:pPr/>
      <w:r>
        <w:rPr/>
        <w:t xml:space="preserve">Kur’an’daki bazı üstünlük ifadelerinin doğru anlaşılması ve Allah’ın mutlak kemaline yöneltilen bir şüphenin cevaplandırılmasına giriş yapılmasıdır.</w:t>
      </w:r>
    </w:p>
    <w:p>
      <w:r>
        <w:br w:type="page"/>
      </w:r>
    </w:p>
    <w:p>
      <w:pPr>
        <w:pStyle w:val="Heading2"/>
      </w:pPr>
      <w:r>
        <w:t>lisans 32-soz-p46-3-maksad-sual-ve-bes-isaretle-cevabin-baslangici - Set 5 - CEVAPLAR</w:t>
      </w:r>
    </w:p>
    <w:p>
      <w:pPr/>
      <w:r>
        <w:rPr/>
        <w:t xml:space="preserve">1-) Metinde üçüncü soru sorulmadan önce önceki cevabın hangi üç özelliği vurgulanıyor?</w:t>
      </w:r>
    </w:p>
    <w:p>
      <w:pPr/>
      <w:r>
        <w:rPr/>
        <w:t xml:space="preserve">Kesin, ikna edici ve karşı tarafı bağlayıcı oluşu vurgulanıyor.</w:t>
      </w:r>
    </w:p>
    <w:p>
      <w:pPr/>
      <w:r>
        <w:rPr/>
        <w:t xml:space="preserve">2-) Üçüncü soruda geçen ilk örnekler hangi alandan alınmıştır?</w:t>
      </w:r>
    </w:p>
    <w:p>
      <w:pPr/>
      <w:r>
        <w:rPr/>
        <w:t xml:space="preserve">Kur’an’daki ilahî sıfatları bildiren ifadeler alanından alınmıştır.</w:t>
      </w:r>
    </w:p>
    <w:p>
      <w:pPr/>
      <w:r>
        <w:rPr/>
        <w:t xml:space="preserve">3-) “Kemal zıtlarla bilinir” iddiası, Allah’ın sıfatları hakkında hangi şüpheyi üretmek için kullanılıyor?</w:t>
      </w:r>
    </w:p>
    <w:p>
      <w:pPr/>
      <w:r>
        <w:rPr/>
        <w:t xml:space="preserve">Sonsuz kemalin nasıl bilineceği ve nasıl anlaşılacağı konusunda şüphe üretmek için kullanılıyor.</w:t>
      </w:r>
    </w:p>
    <w:p>
      <w:pPr/>
      <w:r>
        <w:rPr/>
        <w:t xml:space="preserve">4-) Metindeki misallerin ortak yönü nedir?</w:t>
      </w:r>
    </w:p>
    <w:p>
      <w:pPr/>
      <w:r>
        <w:rPr/>
        <w:t xml:space="preserve">Hepsi, bir hâlin değerinin karşıtıyla daha açık hale geldiğini göstermeye yöneliktir.</w:t>
      </w:r>
    </w:p>
    <w:p>
      <w:pPr/>
      <w:r>
        <w:rPr/>
        <w:t xml:space="preserve">5-) Cevabın sadece bir kısmına burada giriş yapılması neyi düşündürür?</w:t>
      </w:r>
    </w:p>
    <w:p>
      <w:pPr/>
      <w:r>
        <w:rPr/>
        <w:t xml:space="preserve">Sorunun katmanlı olduğunu ve adım adım çözüleceğini düşündürür.</w:t>
      </w:r>
    </w:p>
    <w:p>
      <w:r>
        <w:br w:type="page"/>
      </w:r>
    </w:p>
    <w:p>
      <w:pPr>
        <w:pStyle w:val="Heading2"/>
      </w:pPr>
      <w:r>
        <w:t>lisans 32-soz-p46-3-maksad-sual-ve-bes-isaretle-cevabin-baslangici - Set 6 - CEVAPLAR</w:t>
      </w:r>
    </w:p>
    <w:p>
      <w:pPr/>
      <w:r>
        <w:rPr/>
        <w:t xml:space="preserve">1-) Bu bölümde muhalifin sorusu kaç ana parçadan oluşuyor?</w:t>
      </w:r>
    </w:p>
    <w:p>
      <w:pPr/>
      <w:r>
        <w:rPr/>
        <w:t xml:space="preserve">İki ana parçadan oluşuyor: biri Kur’an’daki ifadelerin anlamı hakkında, diğeri de kemalin zıtlarla bilinmesi hakkında.</w:t>
      </w:r>
    </w:p>
    <w:p>
      <w:pPr/>
      <w:r>
        <w:rPr/>
        <w:t xml:space="preserve">2-) İlk parçada geçen örnek ifadeler üzerinden hangi yanlış sonuç çıkarılmak isteniyor?</w:t>
      </w:r>
    </w:p>
    <w:p>
      <w:pPr/>
      <w:r>
        <w:rPr/>
        <w:t xml:space="preserve">Allah’ın sıfatlarında başkalarının da ortak olabileceği gibi yanlış bir sonuç çıkarılmak isteniyor.</w:t>
      </w:r>
    </w:p>
    <w:p>
      <w:pPr/>
      <w:r>
        <w:rPr/>
        <w:t xml:space="preserve">3-) İkinci parçada verilen örnekler daha çok hangi tür delillendirmeyi temsil eder?</w:t>
      </w:r>
    </w:p>
    <w:p>
      <w:pPr/>
      <w:r>
        <w:rPr/>
        <w:t xml:space="preserve">Günlük tecrübe ve zihnî karşılaştırma üzerinden yapılan aklî delillendirmeyi temsil eder.</w:t>
      </w:r>
    </w:p>
    <w:p>
      <w:pPr/>
      <w:r>
        <w:rPr/>
        <w:t xml:space="preserve">4-) Lezzet, ışık ve kavuşma örneklerinin birlikte anılması neyi gösterir?</w:t>
      </w:r>
    </w:p>
    <w:p>
      <w:pPr/>
      <w:r>
        <w:rPr/>
        <w:t xml:space="preserve">İtiraz sahibinin iddiasını farklı alanlardan örneklerle genelleştirmeye çalıştığını gösterir.</w:t>
      </w:r>
    </w:p>
    <w:p>
      <w:pPr/>
      <w:r>
        <w:rPr/>
        <w:t xml:space="preserve">5-) “Kat’î, mukni’ ve mülzim cevap” ifadesi, verilen önceki cevabın hangi niteliğini gösterir?</w:t>
      </w:r>
    </w:p>
    <w:p>
      <w:pPr/>
      <w:r>
        <w:rPr/>
        <w:t xml:space="preserve">Cevabın sağlam delile dayandığını, ikna edici olduğunu ve karşı tarafı sıkıştıracak güçte bulunduğunu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f6a7b81c2454a17" /></Relationships>
</file>