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602b9a2c84fe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32-soz-p57-3-mevkif-2-nokta-2-mebhas-ehl-i-dalalet-vekilinin-iddiasi-ve-iki-yolun-takdimi - Set 1</w:t>
      </w:r>
    </w:p>
    <w:p>
      <w:pPr/>
      <w:r>
        <w:rPr/>
        <w:t xml:space="preserve">1-) Dalalet tarafını savunan kişi, insanları hangi düşünce ve eğilimlere çağırdığını söylüyor? (25 kelime)</w:t>
      </w:r>
    </w:p>
    <w:p>
      <w:pPr/>
      <w:r>
        <w:rPr/>
        <w:t xml:space="preserve">Dünya zevkini öne alan, ahireti geri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kişi, kendi anlayışına göre mutluluk ve ilerlemeyi nerede gördüğünü ifade ediyor? (15 kelime)</w:t>
      </w:r>
    </w:p>
    <w:p>
      <w:pPr/>
      <w:r>
        <w:rPr/>
        <w:t xml:space="preserve">Bunları dinî sorumluluğu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 insana ilk olarak nasıl bir uyarı yapılıyor? (12 kelime)</w:t>
      </w:r>
    </w:p>
    <w:p>
      <w:pPr/>
      <w:r>
        <w:rPr/>
        <w:t xml:space="preserve">Kendisini toparlaması, aklını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yanlış yolu dinlemenin insana vereceği zarar nasıl tasvir ediliyor? (13 kelime)</w:t>
      </w:r>
    </w:p>
    <w:p>
      <w:pPr/>
      <w:r>
        <w:rPr/>
        <w:t xml:space="preserve">Kaybın çok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önünde bulunduğu belirtilen iki yol nasıl karşılaştırılıyor? (16 kelime)</w:t>
      </w:r>
    </w:p>
    <w:p>
      <w:pPr/>
      <w:r>
        <w:rPr/>
        <w:t xml:space="preserve">Biri mutsuzluğa ve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Şekavetli yol ile saadetli yol arasındaki temel fark nedir? (12 kelime)</w:t>
      </w:r>
    </w:p>
    <w:p>
      <w:pPr/>
      <w:r>
        <w:rPr/>
        <w:t xml:space="preserve">İlki hakikatten uzaklaştırıp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Saadetli yolun kaynağı olarak ne gösteriliyor? (10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Metinde, bu iki yolun karşılaştırmasının daha önce de yapıldığına dair ne söyleniyor? (19 kelime)</w:t>
      </w:r>
    </w:p>
    <w:p>
      <w:pPr/>
      <w:r>
        <w:rPr/>
        <w:t xml:space="preserve">Bu farkların başka yerlerde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32-soz-p57-3-mevkif-2-nokta-2-mebhas-ehl-i-dalalet-vekilinin-iddiasi-ve-iki-yolun-takdimi - Set 2</w:t>
      </w:r>
    </w:p>
    <w:p>
      <w:pPr/>
      <w:r>
        <w:rPr/>
        <w:t xml:space="preserve">1-) Dalaletin temsilcisi, insanları sevk ettiğini söylerken bu yönlendirmeyi hangi destekle yaptığını belirtiyor? (8 kelime)</w:t>
      </w:r>
    </w:p>
    <w:p>
      <w:pPr/>
      <w:r>
        <w:rPr/>
        <w:t xml:space="preserve">Şeytanın yardımı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cevapta “ey biçare insan” hitabının kullanılması nasıl bir anlam taşır? (15 kelime)</w:t>
      </w:r>
    </w:p>
    <w:p>
      <w:pPr/>
      <w:r>
        <w:rPr/>
        <w:t xml:space="preserve">İnsanın aldanmaya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İnsana, dalalet vekilini dinlememesi neden söyleniyor? (13 kelime)</w:t>
      </w:r>
    </w:p>
    <w:p>
      <w:pPr/>
      <w:r>
        <w:rPr/>
        <w:t xml:space="preserve">Çünkü onun çağrısı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hüsranın büyüklüğü hangi yönleriyle vurgulanıyor? (14 kelime)</w:t>
      </w:r>
    </w:p>
    <w:p>
      <w:pPr/>
      <w:r>
        <w:rPr/>
        <w:t xml:space="preserve">Sadece maddî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yolun varlığının açıkça söylenmesi, insan sorumluluğu açısından ne ifade eder? (15 kelime)</w:t>
      </w:r>
    </w:p>
    <w:p>
      <w:pPr/>
      <w:r>
        <w:rPr/>
        <w:t xml:space="preserve">İnsanın seçimsiz bırakılmadığını,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Dalalet yolunun bir özelliği, Kur’an yolunun ise karşıtı olan hangi nitelikle anlatılıyor? (11 kelime)</w:t>
      </w:r>
    </w:p>
    <w:p>
      <w:pPr/>
      <w:r>
        <w:rPr/>
        <w:t xml:space="preserve">Biri bedbahtlığa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“Kur’an-ı Hakîm’in tarif ettiği” denmesi, bu yol hakkında hangi özelliği öne çıkarır? (13 kelime)</w:t>
      </w:r>
    </w:p>
    <w:p>
      <w:pPr/>
      <w:r>
        <w:rPr/>
        <w:t xml:space="preserve">Rastgele değil, hikmetli,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“Saadetli yol” ifadesi hangi ümidi verir? (11 kelime)</w:t>
      </w:r>
    </w:p>
    <w:p>
      <w:pPr/>
      <w:r>
        <w:rPr/>
        <w:t xml:space="preserve">İnsanı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32-soz-p57-3-mevkif-2-nokta-2-mebhas-ehl-i-dalalet-vekilinin-iddiasi-ve-iki-yolun-takdimi - Set 3</w:t>
      </w:r>
    </w:p>
    <w:p>
      <w:pPr/>
      <w:r>
        <w:rPr/>
        <w:t xml:space="preserve">1-) Dalaletin sözcüsü, dünya mutluluğu ile ahireti düşünmeme arasında nasıl bir bağ kuruyor? (15 kelime)</w:t>
      </w:r>
    </w:p>
    <w:p>
      <w:pPr/>
      <w:r>
        <w:rPr/>
        <w:t xml:space="preserve">Dünya hayatındaki rahatlık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cevap, bu iddialara karşı nasıl bir duruş sergiliyor? (12 kelime)</w:t>
      </w:r>
    </w:p>
    <w:p>
      <w:pPr/>
      <w:r>
        <w:rPr/>
        <w:t xml:space="preserve">Bunları reddediyor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“Aklını başına al” ifadesi burada neyi amaçlıyor? (12 kelime)</w:t>
      </w:r>
    </w:p>
    <w:p>
      <w:pPr/>
      <w:r>
        <w:rPr/>
        <w:t xml:space="preserve">Kişinin duygusal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önündeki yolların yalnızca iki tane olarak sunulması neyi vurgular? (15 kelime)</w:t>
      </w:r>
    </w:p>
    <w:p>
      <w:pPr/>
      <w:r>
        <w:rPr/>
        <w:t xml:space="preserve">Kararsız veya nötr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Mutsuzluk yolu kime nispet ediliyor? (6 kelime)</w:t>
      </w:r>
    </w:p>
    <w:p>
      <w:pPr/>
      <w:r>
        <w:rPr/>
        <w:t xml:space="preserve">Sapkınlığı</w:t>
      </w:r>
    </w:p>
    <w:p>
      <w:r>
        <w:rPr/>
        <w:t/>
      </w:r>
    </w:p>
    <w:p>
      <w:pPr/>
      <w:r>
        <w:rPr/>
        <w:t xml:space="preserve">6-) Huzur ve kurtuluş yolu kime nispet ediliyor?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yapılan karşılaştırmaların daha önce de işlendiğinin söylenmesi, anlatımın hangi yönünü güçlendirir? (10 kelime)</w:t>
      </w:r>
    </w:p>
    <w:p>
      <w:pPr/>
      <w:r>
        <w:rPr/>
        <w:t xml:space="preserve">Meselenin delilli,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tamamı tek cümleyle nasıl özetlenebilir? (15 kelime)</w:t>
      </w:r>
    </w:p>
    <w:p>
      <w:pPr/>
      <w:r>
        <w:rPr/>
        <w:t xml:space="preserve">Gerçek saadet, nefse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32-soz-p57-3-mevkif-2-nokta-2-mebhas-ehl-i-dalalet-vekilinin-iddiasi-ve-iki-yolun-takdimi - Set 4</w:t>
      </w:r>
    </w:p>
    <w:p>
      <w:pPr/>
      <w:r>
        <w:rPr/>
        <w:t xml:space="preserve">1-) Dalalet tarafını konuşan kişi, hayat lezzeti ve medenî gelişmeyi hangi yaşam anlayışıyla beraber düşünüyor? (15 kelime)</w:t>
      </w:r>
    </w:p>
    <w:p>
      <w:pPr/>
      <w:r>
        <w:rPr/>
        <w:t xml:space="preserve">Dünya merkezli, 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çağrısında öne çıkan “kendine güvenme” anlayışı neyin karşıtı olarak yer alır? (11 kelime)</w:t>
      </w:r>
    </w:p>
    <w:p>
      <w:pPr/>
      <w:r>
        <w:rPr/>
        <w:t xml:space="preserve">Allah’a yönelme,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 kısmında niçin doğrudan insana hitap ediliyor? (15 kelime)</w:t>
      </w:r>
    </w:p>
    <w:p>
      <w:pPr/>
      <w:r>
        <w:rPr/>
        <w:t xml:space="preserve">Çünkü mesele teorik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“Onu dinlersen” uyarısı, insanın hangi yönüne dikkat çeker? (11 kelime)</w:t>
      </w:r>
    </w:p>
    <w:p>
      <w:pPr/>
      <w:r>
        <w:rPr/>
        <w:t xml:space="preserve">Etkilenmeye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kaybın büyük oluşu hangi insani boyutlarla anlatılıyor? (14 kelime)</w:t>
      </w:r>
    </w:p>
    <w:p>
      <w:pPr/>
      <w:r>
        <w:rPr/>
        <w:t xml:space="preserve">Düşünce, gönül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yolun zıtlığı sadece sonuç bakımından mı, kaynak bakımından da mı vardır? (14 kelime)</w:t>
      </w:r>
    </w:p>
    <w:p>
      <w:pPr/>
      <w:r>
        <w:rPr/>
        <w:t xml:space="preserve">Hem sonuç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“Şekavetli yol” ifadesi bu yolun hangi sonucunu öne çıkarır? (8 kelime)</w:t>
      </w:r>
    </w:p>
    <w:p>
      <w:pPr/>
      <w:r>
        <w:rPr/>
        <w:t xml:space="preserve">Sonunda mutsuzluk,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“Binde bir muvazene” ifadesi neyi düşündürür? (16 kelime)</w:t>
      </w:r>
    </w:p>
    <w:p>
      <w:pPr/>
      <w:r>
        <w:rPr/>
        <w:t xml:space="preserve">İki yol arasındaki farkın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32-soz-p57-3-mevkif-2-nokta-2-mebhas-ehl-i-dalalet-vekilinin-iddiasi-ve-iki-yolun-takdimi - Set 5</w:t>
      </w:r>
    </w:p>
    <w:p>
      <w:pPr/>
      <w:r>
        <w:rPr/>
        <w:t xml:space="preserve">1-) Dalaletin temsilcisi, çoğu insanı hangi gerekçeyle kendi tarafına çektiğini söylüyor? (13 kelime)</w:t>
      </w:r>
    </w:p>
    <w:p>
      <w:pPr/>
      <w:r>
        <w:rPr/>
        <w:t xml:space="preserve">Kendi kanaatine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insana verilen ilk eğitimsel yönlendirme nedir?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uyarı, sadece inanç alanıyla mı ilgilidir; yoksa hayat tercihiyle de ilgili midir? (15 kelime)</w:t>
      </w:r>
    </w:p>
    <w:p>
      <w:pPr/>
      <w:r>
        <w:rPr/>
        <w:t xml:space="preserve">Her ikisiyle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önüne iki yol konulması, karar verme bakımından nasıl bir bilinç kazandırır? (14 kelime)</w:t>
      </w:r>
    </w:p>
    <w:p>
      <w:pPr/>
      <w:r>
        <w:rPr/>
        <w:t xml:space="preserve">Seçimin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gösterdiği yol neden “saadetli” olarak nitelenmiş olabilir? (12 kelime)</w:t>
      </w:r>
    </w:p>
    <w:p>
      <w:pPr/>
      <w:r>
        <w:rPr/>
        <w:t xml:space="preserve">Çünkü insanı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daha önce yapılmış birçok karşılaştırmadan söz edilmesi neyi destekler? (13 kelime)</w:t>
      </w:r>
    </w:p>
    <w:p>
      <w:pPr/>
      <w:r>
        <w:rPr/>
        <w:t xml:space="preserve">Bu hükmün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yeniden yapılacak karşılaştırmaların sınırlı tutulacağının belirtilmesi ne anlama gelir? (14 kelime)</w:t>
      </w:r>
    </w:p>
    <w:p>
      <w:pPr/>
      <w:r>
        <w:rPr/>
        <w:t xml:space="preserve">Konunun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okuyucuya verilmek istenen karar çağrısı nedir? (11 kelime)</w:t>
      </w:r>
    </w:p>
    <w:p>
      <w:pPr/>
      <w:r>
        <w:rPr/>
        <w:t xml:space="preserve">Aldatıcı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32-soz-p57-3-mevkif-2-nokta-2-mebhas-ehl-i-dalalet-vekilinin-iddiasi-ve-iki-yolun-takdimi - Set 6</w:t>
      </w:r>
    </w:p>
    <w:p>
      <w:pPr/>
      <w:r>
        <w:rPr/>
        <w:t xml:space="preserve">1-) Dalalet sözcüsünün sunduğu hayat anlayışında hangi beş temel unsur öne çıkıyor? (18 kelime)</w:t>
      </w:r>
    </w:p>
    <w:p>
      <w:pPr/>
      <w:r>
        <w:rPr/>
        <w:t xml:space="preserve">Ahiretten gafil olma,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 cazibeye karşı nasıl bir dil kullanılıyor? (8 kelime)</w:t>
      </w:r>
    </w:p>
    <w:p>
      <w:pPr/>
      <w:r>
        <w:rPr/>
        <w:t xml:space="preserve">Sarsıcı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“Hasaret” kelimesi bağlamında burada ne tür bir kayıp anlatılıyor? (13 kelime)</w:t>
      </w:r>
    </w:p>
    <w:p>
      <w:pPr/>
      <w:r>
        <w:rPr/>
        <w:t xml:space="preserve">Sıradan bir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Ruh, akıl ve kalbin birlikte anılması neyi ifade eder? (12 kelime)</w:t>
      </w:r>
    </w:p>
    <w:p>
      <w:pPr/>
      <w:r>
        <w:rPr/>
        <w:t xml:space="preserve">Tehlikenin insanın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önünde bulunan seçenekler kaç tanedir ve bunlar hangi esaslara dayanır? (10 kelime)</w:t>
      </w:r>
    </w:p>
    <w:p>
      <w:pPr/>
      <w:r>
        <w:rPr/>
        <w:t xml:space="preserve">İki seçenektir;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yolunun “tarif edilmiş” olması, insan için nasıl bir kolaylık sağlar? (11 kelime)</w:t>
      </w:r>
    </w:p>
    <w:p>
      <w:pPr/>
      <w:r>
        <w:rPr/>
        <w:t xml:space="preserve">Karanlıkta bırakılmadığını,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karşılaştırma vurgusu, yöntembilim açısından neyi gösterir? (11 kelime)</w:t>
      </w:r>
    </w:p>
    <w:p>
      <w:pPr/>
      <w:r>
        <w:rPr/>
        <w:t xml:space="preserve">Hakikatin 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ana mesajı nedir? (18 kelime)</w:t>
      </w:r>
    </w:p>
    <w:p>
      <w:pPr/>
      <w:r>
        <w:rPr/>
        <w:t xml:space="preserve">İnsanın dünya merkezli sapkın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32-soz-p57-3-mevkif-2-nokta-2-mebhas-ehl-i-dalalet-vekilinin-iddiasi-ve-iki-yolun-takdimi - Set 1 - CEVAPLAR</w:t>
      </w:r>
    </w:p>
    <w:p>
      <w:pPr/>
      <w:r>
        <w:rPr/>
        <w:t xml:space="preserve">1-) Dalalet tarafını savunan kişi, insanları hangi düşünce ve eğilimlere çağırdığını söylüyor?</w:t>
      </w:r>
    </w:p>
    <w:p>
      <w:pPr/>
      <w:r>
        <w:rPr/>
        <w:t xml:space="preserve">Dünya zevkini öne alan, ahireti geri plana iten, Allah’ı tanımamaya yönelen, dünyaya aşırı bağlanan, bağımsızlık ve kendine dayanma hissini esas alan bir yolu benimsediğini söylüyor.</w:t>
      </w:r>
    </w:p>
    <w:p>
      <w:pPr/>
      <w:r>
        <w:rPr/>
        <w:t xml:space="preserve">2-) Bu kişi, kendi anlayışına göre mutluluk ve ilerlemeyi nerede gördüğünü ifade ediyor?</w:t>
      </w:r>
    </w:p>
    <w:p>
      <w:pPr/>
      <w:r>
        <w:rPr/>
        <w:t xml:space="preserve">Bunları dinî sorumluluğu ve ahiret hesabını dikkate almayan dünya merkezli bir yaşayışta gördüğünü ileri sürüyor.</w:t>
      </w:r>
    </w:p>
    <w:p>
      <w:pPr/>
      <w:r>
        <w:rPr/>
        <w:t xml:space="preserve">3-) Verilen cevapta insana ilk olarak nasıl bir uyarı yapılıyor?</w:t>
      </w:r>
    </w:p>
    <w:p>
      <w:pPr/>
      <w:r>
        <w:rPr/>
        <w:t xml:space="preserve">Kendisini toparlaması, aklını doğru kullanması ve sapkınlığı temsil eden sesi izlememesi öğütleniyor.</w:t>
      </w:r>
    </w:p>
    <w:p>
      <w:pPr/>
      <w:r>
        <w:rPr/>
        <w:t xml:space="preserve">4-) Metne göre yanlış yolu dinlemenin insana vereceği zarar nasıl tasvir ediliyor?</w:t>
      </w:r>
    </w:p>
    <w:p>
      <w:pPr/>
      <w:r>
        <w:rPr/>
        <w:t xml:space="preserve">Kaybın çok ağır olacağı, insanın iç dünyasını sarsacak derecede korkunç sonuçlar doğuracağı bildiriliyor.</w:t>
      </w:r>
    </w:p>
    <w:p>
      <w:pPr/>
      <w:r>
        <w:rPr/>
        <w:t xml:space="preserve">5-) İnsanın önünde bulunduğu belirtilen iki yol nasıl karşılaştırılıyor?</w:t>
      </w:r>
    </w:p>
    <w:p>
      <w:pPr/>
      <w:r>
        <w:rPr/>
        <w:t xml:space="preserve">Biri mutsuzluğa ve kötü sona götüren bir yol, diğeri ise Kur’an’ın gösterdiği huzur ve kurtuluş yoludur.</w:t>
      </w:r>
    </w:p>
    <w:p>
      <w:pPr/>
      <w:r>
        <w:rPr/>
        <w:t xml:space="preserve">6-) Şekavetli yol ile saadetli yol arasındaki temel fark nedir?</w:t>
      </w:r>
    </w:p>
    <w:p>
      <w:pPr/>
      <w:r>
        <w:rPr/>
        <w:t xml:space="preserve">İlki hakikatten uzaklaştırıp zarara sürükler; ikincisi doğru rehberlikle insana gerçek iyiliği kazandırır.</w:t>
      </w:r>
    </w:p>
    <w:p>
      <w:pPr/>
      <w:r>
        <w:rPr/>
        <w:t xml:space="preserve">7-) Saadetli yolun kaynağı olarak ne gösteriliyor?</w:t>
      </w:r>
    </w:p>
    <w:p>
      <w:pPr/>
      <w:r>
        <w:rPr/>
        <w:t xml:space="preserve">Hikmet sahibi ilahî rehberlik, yani Kur’an’ın tarif ettiği yol gösteriliyor.</w:t>
      </w:r>
    </w:p>
    <w:p>
      <w:pPr/>
      <w:r>
        <w:rPr/>
        <w:t xml:space="preserve">8-) Metinde, bu iki yolun karşılaştırmasının daha önce de yapıldığına dair ne söyleniyor?</w:t>
      </w:r>
    </w:p>
    <w:p>
      <w:pPr/>
      <w:r>
        <w:rPr/>
        <w:t xml:space="preserve">Bu farkların başka yerlerde geniş biçimde anlatıldığı, burada ise uygunluk gereği onlardan küçük bir kısmının yeniden ele alınacağı belirtiliyor.</w:t>
      </w:r>
    </w:p>
    <w:p>
      <w:r>
        <w:br w:type="page"/>
      </w:r>
    </w:p>
    <w:p>
      <w:pPr>
        <w:pStyle w:val="Heading2"/>
      </w:pPr>
      <w:r>
        <w:t>lisans 32-soz-p57-3-mevkif-2-nokta-2-mebhas-ehl-i-dalalet-vekilinin-iddiasi-ve-iki-yolun-takdimi - Set 2 - CEVAPLAR</w:t>
      </w:r>
    </w:p>
    <w:p>
      <w:pPr/>
      <w:r>
        <w:rPr/>
        <w:t xml:space="preserve">1-) Dalaletin temsilcisi, insanları sevk ettiğini söylerken bu yönlendirmeyi hangi destekle yaptığını belirtiyor?</w:t>
      </w:r>
    </w:p>
    <w:p>
      <w:pPr/>
      <w:r>
        <w:rPr/>
        <w:t xml:space="preserve">Şeytanın yardımı ve teşvikiyle bunu yaptığını dile getiriyor.</w:t>
      </w:r>
    </w:p>
    <w:p>
      <w:pPr/>
      <w:r>
        <w:rPr/>
        <w:t xml:space="preserve">2-) Metindeki cevapta “ey biçare insan” hitabının kullanılması nasıl bir anlam taşır?</w:t>
      </w:r>
    </w:p>
    <w:p>
      <w:pPr/>
      <w:r>
        <w:rPr/>
        <w:t xml:space="preserve">İnsanın aldanmaya açık, yardıma muhtaç ve yanlış tercihte büyük zarar görebilecek bir durumda olduğunu hissettirir.</w:t>
      </w:r>
    </w:p>
    <w:p>
      <w:pPr/>
      <w:r>
        <w:rPr/>
        <w:t xml:space="preserve">3-) İnsana, dalalet vekilini dinlememesi neden söyleniyor?</w:t>
      </w:r>
    </w:p>
    <w:p>
      <w:pPr/>
      <w:r>
        <w:rPr/>
        <w:t xml:space="preserve">Çünkü onun çağrısı geçici cazibe sunsa da sonunda çok büyük bir hüsrana götürür.</w:t>
      </w:r>
    </w:p>
    <w:p>
      <w:pPr/>
      <w:r>
        <w:rPr/>
        <w:t xml:space="preserve">4-) Metne göre bu hüsranın büyüklüğü hangi yönleriyle vurgulanıyor?</w:t>
      </w:r>
    </w:p>
    <w:p>
      <w:pPr/>
      <w:r>
        <w:rPr/>
        <w:t xml:space="preserve">Sadece maddî değil, ruhu, aklı ve kalbi sarsacak kadar derin bir kayıp olduğu belirtiliyor.</w:t>
      </w:r>
    </w:p>
    <w:p>
      <w:pPr/>
      <w:r>
        <w:rPr/>
        <w:t xml:space="preserve">5-) İki yolun varlığının açıkça söylenmesi, insan sorumluluğu açısından ne ifade eder?</w:t>
      </w:r>
    </w:p>
    <w:p>
      <w:pPr/>
      <w:r>
        <w:rPr/>
        <w:t xml:space="preserve">İnsanın seçimsiz bırakılmadığını, doğru ile yanlışı ayırt ederek mesul bir tercih yapması gerektiğini ifade eder.</w:t>
      </w:r>
    </w:p>
    <w:p>
      <w:pPr/>
      <w:r>
        <w:rPr/>
        <w:t xml:space="preserve">6-) Dalalet yolunun bir özelliği, Kur’an yolunun ise karşıtı olan hangi nitelikle anlatılıyor?</w:t>
      </w:r>
    </w:p>
    <w:p>
      <w:pPr/>
      <w:r>
        <w:rPr/>
        <w:t xml:space="preserve">Biri bedbahtlığa götüren, diğeri mutluluk ve selamete ulaştıran yol olarak anlatılıyor.</w:t>
      </w:r>
    </w:p>
    <w:p>
      <w:pPr/>
      <w:r>
        <w:rPr/>
        <w:t xml:space="preserve">7-) “Kur’an-ı Hakîm’in tarif ettiği” denmesi, bu yol hakkında hangi özelliği öne çıkarır?</w:t>
      </w:r>
    </w:p>
    <w:p>
      <w:pPr/>
      <w:r>
        <w:rPr/>
        <w:t xml:space="preserve">Rastgele değil, hikmetli, güvenilir ve ilahî ölçülere dayanan bir rehberlik olduğunu öne çıkarır.</w:t>
      </w:r>
    </w:p>
    <w:p>
      <w:pPr/>
      <w:r>
        <w:rPr/>
        <w:t xml:space="preserve">8-) “Saadetli yol” ifadesi hangi ümidi verir?</w:t>
      </w:r>
    </w:p>
    <w:p>
      <w:pPr/>
      <w:r>
        <w:rPr/>
        <w:t xml:space="preserve">İnsanı gerçek huzura, selamete ve hayırlı bir sona ulaştırma ümidi verir.</w:t>
      </w:r>
    </w:p>
    <w:p>
      <w:r>
        <w:br w:type="page"/>
      </w:r>
    </w:p>
    <w:p>
      <w:pPr>
        <w:pStyle w:val="Heading2"/>
      </w:pPr>
      <w:r>
        <w:t>lisans 32-soz-p57-3-mevkif-2-nokta-2-mebhas-ehl-i-dalalet-vekilinin-iddiasi-ve-iki-yolun-takdimi - Set 3 - CEVAPLAR</w:t>
      </w:r>
    </w:p>
    <w:p>
      <w:pPr/>
      <w:r>
        <w:rPr/>
        <w:t xml:space="preserve">1-) Dalaletin sözcüsü, dünya mutluluğu ile ahireti düşünmeme arasında nasıl bir bağ kuruyor?</w:t>
      </w:r>
    </w:p>
    <w:p>
      <w:pPr/>
      <w:r>
        <w:rPr/>
        <w:t xml:space="preserve">Dünya hayatındaki rahatlık ve keyfin, ahiret sorumluluğunu dikkate almadan daha kolay elde edileceğini iddia ediyor.</w:t>
      </w:r>
    </w:p>
    <w:p>
      <w:pPr/>
      <w:r>
        <w:rPr/>
        <w:t xml:space="preserve">2-) Metindeki cevap, bu iddialara karşı nasıl bir duruş sergiliyor?</w:t>
      </w:r>
    </w:p>
    <w:p>
      <w:pPr/>
      <w:r>
        <w:rPr/>
        <w:t xml:space="preserve">Bunları reddediyor ve insanı ciddi biçimde uyararak doğru ölçünün vahiyde bulunduğunu bildiriyor.</w:t>
      </w:r>
    </w:p>
    <w:p>
      <w:pPr/>
      <w:r>
        <w:rPr/>
        <w:t xml:space="preserve">3-) “Aklını başına al” ifadesi burada neyi amaçlıyor?</w:t>
      </w:r>
    </w:p>
    <w:p>
      <w:pPr/>
      <w:r>
        <w:rPr/>
        <w:t xml:space="preserve">Kişinin duygusal veya hevesli değil, sonuçları gören sağduyulu bir değerlendirme yapmasını amaçlıyor.</w:t>
      </w:r>
    </w:p>
    <w:p>
      <w:pPr/>
      <w:r>
        <w:rPr/>
        <w:t xml:space="preserve">4-) İnsan önündeki yolların yalnızca iki tane olarak sunulması neyi vurgular?</w:t>
      </w:r>
    </w:p>
    <w:p>
      <w:pPr/>
      <w:r>
        <w:rPr/>
        <w:t xml:space="preserve">Kararsız veya nötr bir alan bırakmadan, insanın hak ile batıl arasında bir tercih yapacağını vurgular.</w:t>
      </w:r>
    </w:p>
    <w:p>
      <w:pPr/>
      <w:r>
        <w:rPr/>
        <w:t xml:space="preserve">5-) Mutsuzluk yolu kime nispet ediliyor?</w:t>
      </w:r>
    </w:p>
    <w:p>
      <w:pPr/>
      <w:r>
        <w:rPr/>
        <w:t xml:space="preserve">Sapkınlığı temsil eden tarafa nispet ediliyor.</w:t>
      </w:r>
    </w:p>
    <w:p>
      <w:pPr/>
      <w:r>
        <w:rPr/>
        <w:t xml:space="preserve">6-) Huzur ve kurtuluş yolu kime nispet ediliyor?</w:t>
      </w:r>
    </w:p>
    <w:p>
      <w:pPr/>
      <w:r>
        <w:rPr/>
        <w:t xml:space="preserve">Hikmet sahibi Kur’an’ın bildirdiği rehberliğe nispet ediliyor.</w:t>
      </w:r>
    </w:p>
    <w:p>
      <w:pPr/>
      <w:r>
        <w:rPr/>
        <w:t xml:space="preserve">7-) Metinde yapılan karşılaştırmaların daha önce de işlendiğinin söylenmesi, anlatımın hangi yönünü güçlendirir?</w:t>
      </w:r>
    </w:p>
    <w:p>
      <w:pPr/>
      <w:r>
        <w:rPr/>
        <w:t xml:space="preserve">Meselenin delilli, tutarlı ve çeşitli yönleriyle ele alınmış olduğunu güçlendirir.</w:t>
      </w:r>
    </w:p>
    <w:p>
      <w:pPr/>
      <w:r>
        <w:rPr/>
        <w:t xml:space="preserve">8-) Bu pasajın tamamı tek cümleyle nasıl özetlenebilir?</w:t>
      </w:r>
    </w:p>
    <w:p>
      <w:pPr/>
      <w:r>
        <w:rPr/>
        <w:t xml:space="preserve">Gerçek saadet, nefse hoş gelen sapkın telkinlerde değil, insanı doğru sonuca götüren Kur’ânî yolda aranmalıdır.</w:t>
      </w:r>
    </w:p>
    <w:p>
      <w:r>
        <w:br w:type="page"/>
      </w:r>
    </w:p>
    <w:p>
      <w:pPr>
        <w:pStyle w:val="Heading2"/>
      </w:pPr>
      <w:r>
        <w:t>lisans 32-soz-p57-3-mevkif-2-nokta-2-mebhas-ehl-i-dalalet-vekilinin-iddiasi-ve-iki-yolun-takdimi - Set 4 - CEVAPLAR</w:t>
      </w:r>
    </w:p>
    <w:p>
      <w:pPr/>
      <w:r>
        <w:rPr/>
        <w:t xml:space="preserve">1-) Dalalet tarafını konuşan kişi, hayat lezzeti ve medenî gelişmeyi hangi yaşam anlayışıyla beraber düşünüyor?</w:t>
      </w:r>
    </w:p>
    <w:p>
      <w:pPr/>
      <w:r>
        <w:rPr/>
        <w:t xml:space="preserve">Dünya merkezli, nefsin hoşuna giden, manevî hesap duygusunu geri plana atan bir anlayışla beraber düşünüyor.</w:t>
      </w:r>
    </w:p>
    <w:p>
      <w:pPr/>
      <w:r>
        <w:rPr/>
        <w:t xml:space="preserve">2-) Onun çağrısında öne çıkan “kendine güvenme” anlayışı neyin karşıtı olarak yer alır?</w:t>
      </w:r>
    </w:p>
    <w:p>
      <w:pPr/>
      <w:r>
        <w:rPr/>
        <w:t xml:space="preserve">Allah’a yönelme, O’na dayanma ve kulluk şuurunun karşıtı olarak yer alır.</w:t>
      </w:r>
    </w:p>
    <w:p>
      <w:pPr/>
      <w:r>
        <w:rPr/>
        <w:t xml:space="preserve">3-) Cevap kısmında niçin doğrudan insana hitap ediliyor?</w:t>
      </w:r>
    </w:p>
    <w:p>
      <w:pPr/>
      <w:r>
        <w:rPr/>
        <w:t xml:space="preserve">Çünkü mesele teorik bir tartışma değil, kişinin kendi hayat yolunu belirleyecek kadar önemli bir tercihtir.</w:t>
      </w:r>
    </w:p>
    <w:p>
      <w:pPr/>
      <w:r>
        <w:rPr/>
        <w:t xml:space="preserve">4-) “Onu dinlersen” uyarısı, insanın hangi yönüne dikkat çeker?</w:t>
      </w:r>
    </w:p>
    <w:p>
      <w:pPr/>
      <w:r>
        <w:rPr/>
        <w:t xml:space="preserve">Etkilenmeye açık olduğuna ve yanlış rehber seçiminin sonuç doğuracağına dikkat çeker.</w:t>
      </w:r>
    </w:p>
    <w:p>
      <w:pPr/>
      <w:r>
        <w:rPr/>
        <w:t xml:space="preserve">5-) Metinde kaybın büyük oluşu hangi insani boyutlarla anlatılıyor?</w:t>
      </w:r>
    </w:p>
    <w:p>
      <w:pPr/>
      <w:r>
        <w:rPr/>
        <w:t xml:space="preserve">Düşünce, gönül ve iç dünyayı oluşturan temel yönlerin hepsini sarsacak bir zarar olarak anlatılıyor.</w:t>
      </w:r>
    </w:p>
    <w:p>
      <w:pPr/>
      <w:r>
        <w:rPr/>
        <w:t xml:space="preserve">6-) İki yolun zıtlığı sadece sonuç bakımından mı, kaynak bakımından da mı vardır?</w:t>
      </w:r>
    </w:p>
    <w:p>
      <w:pPr/>
      <w:r>
        <w:rPr/>
        <w:t xml:space="preserve">Hem sonuç bakımından hem kaynak bakımından vardır; biri sapkın çağrıdan, diğeri ilahî rehberlikten gelir.</w:t>
      </w:r>
    </w:p>
    <w:p>
      <w:pPr/>
      <w:r>
        <w:rPr/>
        <w:t xml:space="preserve">7-) “Şekavetli yol” ifadesi bu yolun hangi sonucunu öne çıkarır?</w:t>
      </w:r>
    </w:p>
    <w:p>
      <w:pPr/>
      <w:r>
        <w:rPr/>
        <w:t xml:space="preserve">Sonunda mutsuzluk, kayıp ve bedbahtlık doğuracağını öne çıkarır.</w:t>
      </w:r>
    </w:p>
    <w:p>
      <w:pPr/>
      <w:r>
        <w:rPr/>
        <w:t xml:space="preserve">8-) “Binde bir muvazene” ifadesi neyi düşündürür?</w:t>
      </w:r>
    </w:p>
    <w:p>
      <w:pPr/>
      <w:r>
        <w:rPr/>
        <w:t xml:space="preserve">İki yol arasındaki farkın çok geniş olduğunu, burada bunun ancak çok az bir bölümünün gösterileceğini düşündürür.</w:t>
      </w:r>
    </w:p>
    <w:p>
      <w:r>
        <w:br w:type="page"/>
      </w:r>
    </w:p>
    <w:p>
      <w:pPr>
        <w:pStyle w:val="Heading2"/>
      </w:pPr>
      <w:r>
        <w:t>lisans 32-soz-p57-3-mevkif-2-nokta-2-mebhas-ehl-i-dalalet-vekilinin-iddiasi-ve-iki-yolun-takdimi - Set 5 - CEVAPLAR</w:t>
      </w:r>
    </w:p>
    <w:p>
      <w:pPr/>
      <w:r>
        <w:rPr/>
        <w:t xml:space="preserve">1-) Dalaletin temsilcisi, çoğu insanı hangi gerekçeyle kendi tarafına çektiğini söylüyor?</w:t>
      </w:r>
    </w:p>
    <w:p>
      <w:pPr/>
      <w:r>
        <w:rPr/>
        <w:t xml:space="preserve">Kendi kanaatine göre dünya mutluluğunu o çizgide gördüğü için insanları oraya yönelttiğini söylüyor.</w:t>
      </w:r>
    </w:p>
    <w:p>
      <w:pPr/>
      <w:r>
        <w:rPr/>
        <w:t xml:space="preserve">2-) Cevapta insana verilen ilk eğitimsel yönlendirme nedir?</w:t>
      </w:r>
    </w:p>
    <w:p>
      <w:pPr/>
      <w:r>
        <w:rPr/>
        <w:t xml:space="preserve">Kendi muhakemesini toparlayıp yanıltıcı seslere teslim olmamasıdır.</w:t>
      </w:r>
    </w:p>
    <w:p>
      <w:pPr/>
      <w:r>
        <w:rPr/>
        <w:t xml:space="preserve">3-) Metindeki uyarı, sadece inanç alanıyla mı ilgilidir; yoksa hayat tercihiyle de ilgili midir?</w:t>
      </w:r>
    </w:p>
    <w:p>
      <w:pPr/>
      <w:r>
        <w:rPr/>
        <w:t xml:space="preserve">Her ikisiyle de ilgilidir; hem imanî yönü hem de hayatın nasıl yaşanacağını belirleyen tercihi ilgilendirir.</w:t>
      </w:r>
    </w:p>
    <w:p>
      <w:pPr/>
      <w:r>
        <w:rPr/>
        <w:t xml:space="preserve">4-) İnsanın önüne iki yol konulması, karar verme bakımından nasıl bir bilinç kazandırır?</w:t>
      </w:r>
    </w:p>
    <w:p>
      <w:pPr/>
      <w:r>
        <w:rPr/>
        <w:t xml:space="preserve">Seçimin rastgele değil, net biçimde iyi ile kötü arasında yapılacağını gösteren bir bilinç kazandırır.</w:t>
      </w:r>
    </w:p>
    <w:p>
      <w:pPr/>
      <w:r>
        <w:rPr/>
        <w:t xml:space="preserve">5-) Kur’an’ın gösterdiği yol neden “saadetli” olarak nitelenmiş olabilir?</w:t>
      </w:r>
    </w:p>
    <w:p>
      <w:pPr/>
      <w:r>
        <w:rPr/>
        <w:t xml:space="preserve">Çünkü insanı sadece geçici faydaya değil, daha kapsamlı ve kalıcı iyiliğe yöneltir.</w:t>
      </w:r>
    </w:p>
    <w:p>
      <w:pPr/>
      <w:r>
        <w:rPr/>
        <w:t xml:space="preserve">6-) Metinde daha önce yapılmış birçok karşılaştırmadan söz edilmesi neyi destekler?</w:t>
      </w:r>
    </w:p>
    <w:p>
      <w:pPr/>
      <w:r>
        <w:rPr/>
        <w:t xml:space="preserve">Bu hükmün tek bir ifadeye değil, çok sayıda değerlendirme ve delile dayandığını destekler.</w:t>
      </w:r>
    </w:p>
    <w:p>
      <w:pPr/>
      <w:r>
        <w:rPr/>
        <w:t xml:space="preserve">7-) Burada yeniden yapılacak karşılaştırmaların sınırlı tutulacağının belirtilmesi ne anlama gelir?</w:t>
      </w:r>
    </w:p>
    <w:p>
      <w:pPr/>
      <w:r>
        <w:rPr/>
        <w:t xml:space="preserve">Konunun çok geniş olduğunu, burada sadece yer uygunluğu kadar kısa bir örnekleme yapılacağını gösterir.</w:t>
      </w:r>
    </w:p>
    <w:p>
      <w:pPr/>
      <w:r>
        <w:rPr/>
        <w:t xml:space="preserve">8-) Bu pasajda okuyucuya verilmek istenen karar çağrısı nedir?</w:t>
      </w:r>
    </w:p>
    <w:p>
      <w:pPr/>
      <w:r>
        <w:rPr/>
        <w:t xml:space="preserve">Aldatıcı dünya telkinlerini bırakıp Kur’an’ın gösterdiği doğru yolu bilinçli şekilde seçmesidir.</w:t>
      </w:r>
    </w:p>
    <w:p>
      <w:r>
        <w:br w:type="page"/>
      </w:r>
    </w:p>
    <w:p>
      <w:pPr>
        <w:pStyle w:val="Heading2"/>
      </w:pPr>
      <w:r>
        <w:t>lisans 32-soz-p57-3-mevkif-2-nokta-2-mebhas-ehl-i-dalalet-vekilinin-iddiasi-ve-iki-yolun-takdimi - Set 6 - CEVAPLAR</w:t>
      </w:r>
    </w:p>
    <w:p>
      <w:pPr/>
      <w:r>
        <w:rPr/>
        <w:t xml:space="preserve">1-) Dalalet sözcüsünün sunduğu hayat anlayışında hangi beş temel unsur öne çıkıyor?</w:t>
      </w:r>
    </w:p>
    <w:p>
      <w:pPr/>
      <w:r>
        <w:rPr/>
        <w:t xml:space="preserve">Ahiretten gafil olma, Allah’ı tanımama, dünyaya aşırı sevgi, sınırsız serbestlik anlayışı ve yalnız kendine dayanma düşüncesi öne çıkıyor.</w:t>
      </w:r>
    </w:p>
    <w:p>
      <w:pPr/>
      <w:r>
        <w:rPr/>
        <w:t xml:space="preserve">2-) Cevapta bu cazibeye karşı nasıl bir dil kullanılıyor?</w:t>
      </w:r>
    </w:p>
    <w:p>
      <w:pPr/>
      <w:r>
        <w:rPr/>
        <w:t xml:space="preserve">Sarsıcı bir ikaz dili kullanılarak insanın aldanmaması isteniyor.</w:t>
      </w:r>
    </w:p>
    <w:p>
      <w:pPr/>
      <w:r>
        <w:rPr/>
        <w:t xml:space="preserve">3-) “Hasaret” kelimesi bağlamında burada ne tür bir kayıp anlatılıyor?</w:t>
      </w:r>
    </w:p>
    <w:p>
      <w:pPr/>
      <w:r>
        <w:rPr/>
        <w:t xml:space="preserve">Sıradan bir zarar değil, insanın bütün manevi yönlerini etkileyecek büyük bir yıkım anlatılıyor.</w:t>
      </w:r>
    </w:p>
    <w:p>
      <w:pPr/>
      <w:r>
        <w:rPr/>
        <w:t xml:space="preserve">4-) Ruh, akıl ve kalbin birlikte anılması neyi ifade eder?</w:t>
      </w:r>
    </w:p>
    <w:p>
      <w:pPr/>
      <w:r>
        <w:rPr/>
        <w:t xml:space="preserve">Tehlikenin insanın sadece bir yönünü değil, bütün iç varlığını ilgilendirdiğini ifade eder.</w:t>
      </w:r>
    </w:p>
    <w:p>
      <w:pPr/>
      <w:r>
        <w:rPr/>
        <w:t xml:space="preserve">5-) Metne göre insanın önünde bulunan seçenekler kaç tanedir ve bunlar hangi esaslara dayanır?</w:t>
      </w:r>
    </w:p>
    <w:p>
      <w:pPr/>
      <w:r>
        <w:rPr/>
        <w:t xml:space="preserve">İki seçenektir; biri sapkın telkine, diğeri Kur’an’ın hikmetli rehberliğine dayanır.</w:t>
      </w:r>
    </w:p>
    <w:p>
      <w:pPr/>
      <w:r>
        <w:rPr/>
        <w:t xml:space="preserve">6-) Kur’an yolunun “tarif edilmiş” olması, insan için nasıl bir kolaylık sağlar?</w:t>
      </w:r>
    </w:p>
    <w:p>
      <w:pPr/>
      <w:r>
        <w:rPr/>
        <w:t xml:space="preserve">Karanlıkta bırakılmadığını, yönünü bulabileceği açık bir ölçü ve rehber bulunduğunu gösterir.</w:t>
      </w:r>
    </w:p>
    <w:p>
      <w:pPr/>
      <w:r>
        <w:rPr/>
        <w:t xml:space="preserve">7-) Parçada geçen karşılaştırma vurgusu, yöntembilim açısından neyi gösterir?</w:t>
      </w:r>
    </w:p>
    <w:p>
      <w:pPr/>
      <w:r>
        <w:rPr/>
        <w:t xml:space="preserve">Hakikatin soyut sloganlarla değil, iki yolun sonuçlarını tartarak anlaşılması gerektiğini gösterir.</w:t>
      </w:r>
    </w:p>
    <w:p>
      <w:pPr/>
      <w:r>
        <w:rPr/>
        <w:t xml:space="preserve">8-) Bu pasajın ana mesajı nedir?</w:t>
      </w:r>
    </w:p>
    <w:p>
      <w:pPr/>
      <w:r>
        <w:rPr/>
        <w:t xml:space="preserve">İnsanın dünya merkezli sapkın çağrılara kapılmayıp, iki yol arasında bilinçli tercih yaparak Kur’an’ın gösterdiği doğru yola yönelmesi gerektiğidir.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615543cad994f7c" /></Relationships>
</file>