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af8c33f44c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32-soz-p65-3-mevkif-2-nokta-2-mebhas-kuranin-cadde-i-nuraniyesi-muhabbeti-allaha-yonelten-hakikat - Set 1</w:t>
      </w:r>
    </w:p>
    <w:p>
      <w:pPr/>
      <w:r>
        <w:rPr/>
        <w:t xml:space="preserve">1-) Bu parçada mü’mine, içindeki sınırsız sevme gücünü öncelikle nereye vermemesi öğütleniyor? (12 kelime)</w:t>
      </w:r>
    </w:p>
    <w:p>
      <w:pPr/>
      <w:r>
        <w:rPr/>
        <w:t xml:space="preserve">Geçici, kusurlu,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çok büyük sevme kapasitesi, metne göre hangi tür bir varlığa uygundur? (13 kelime)</w:t>
      </w:r>
    </w:p>
    <w:p>
      <w:pPr/>
      <w:r>
        <w:rPr/>
        <w:t xml:space="preserve">Sınırsız sevgiye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sevginin Allah’a yönelmesi, insanın geleceği açısından ne sonuç doğurur? (8 kelime)</w:t>
      </w:r>
    </w:p>
    <w:p>
      <w:pPr/>
      <w:r>
        <w:rPr/>
        <w:t xml:space="preserve">İnsanın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sevme istidadının, fânî varlıklara dağıtılmaması hangi gerekçeye bağlanıyor? (15 kelime)</w:t>
      </w:r>
    </w:p>
    <w:p>
      <w:pPr/>
      <w:r>
        <w:rPr/>
        <w:t xml:space="preserve">Çünkü o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bütün güzelliklerin birer işaret olması, varlıklara yaklaşımı nasıl değiştirir? (13 kelime)</w:t>
      </w:r>
    </w:p>
    <w:p>
      <w:pPr/>
      <w:r>
        <w:rPr/>
        <w:t xml:space="preserve">İnsan onları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Fânî varlıklara dağıtılan sevginin “faydasız” sayılması nasıl anlaşılmalıdır? (12 kelime)</w:t>
      </w:r>
    </w:p>
    <w:p>
      <w:pPr/>
      <w:r>
        <w:rPr/>
        <w:t xml:space="preserve">Kalıcı netice vermediği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nimetleri ile ebedî saadet arasında nasıl bir ilişki kuruluyor? (13 kelime)</w:t>
      </w:r>
    </w:p>
    <w:p>
      <w:pPr/>
      <w:r>
        <w:rPr/>
        <w:t xml:space="preserve">Dünyadaki nimetler,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ismine verilen örnekten, dünyevî rızık hakkında hangi sonuç çıkarılabilir? (10 kelime)</w:t>
      </w:r>
    </w:p>
    <w:p>
      <w:pPr/>
      <w:r>
        <w:rPr/>
        <w:t xml:space="preserve">Dünyadaki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sevginin doğru yönü bulunmazsa insan hangi hataya düşer? (13 kelime)</w:t>
      </w:r>
    </w:p>
    <w:p>
      <w:pPr/>
      <w:r>
        <w:rPr/>
        <w:t xml:space="preserve">Görünen ve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2</w:t>
      </w:r>
    </w:p>
    <w:p>
      <w:pPr/>
      <w:r>
        <w:rPr/>
        <w:t xml:space="preserve">1-) Parçada insana verilen “sınırsız sevme kabiliyeti” ne bakımdan önemli görülüyor? (15 kelime)</w:t>
      </w:r>
    </w:p>
    <w:p>
      <w:pPr/>
      <w:r>
        <w:rPr/>
        <w:t xml:space="preserve">Çünkü bu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“kusurlu” ve “zararlı” taraflarının anılması neyi hedefler? (10 kelime)</w:t>
      </w:r>
    </w:p>
    <w:p>
      <w:pPr/>
      <w:r>
        <w:rPr/>
        <w:t xml:space="preserve">İnsan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sonsuz sevgiye layık oluşu hangi iki temel sebeple özellikle destekleniyor? (16 kelime)</w:t>
      </w:r>
    </w:p>
    <w:p>
      <w:pPr/>
      <w:r>
        <w:rPr/>
        <w:t xml:space="preserve">Hem sonsuz ihsan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cemalin “zevalsiz” oluşu niçin vurgulanıyor? (15 kelime)</w:t>
      </w:r>
    </w:p>
    <w:p>
      <w:pPr/>
      <w:r>
        <w:rPr/>
        <w:t xml:space="preserve">Çünkü geçici güzelliklerle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güzel ve sevimli şeylerin hepsinin bir üst hakikate işaret etmesi neyi gösterir? (12 kelime)</w:t>
      </w:r>
    </w:p>
    <w:p>
      <w:pPr/>
      <w:r>
        <w:rPr/>
        <w:t xml:space="preserve">Asıl sevilecek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sevme istidadının “bekasız mevcudata” verilmemesi çağrısı hangi varlık anlayışına dayanır? (10 kelime)</w:t>
      </w:r>
    </w:p>
    <w:p>
      <w:pPr/>
      <w:r>
        <w:rPr/>
        <w:t xml:space="preserve">Yaratılmışların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ismi üzerinden verilen örnek, nimet anlayışını nasıl derinleştiriyor? (13 kelime)</w:t>
      </w:r>
    </w:p>
    <w:p>
      <w:pPr/>
      <w:r>
        <w:rPr/>
        <w:t xml:space="preserve">Cennet ve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 örneğinde cennet, ebedî mutluluk ve dünya rızkı niçin birlikte zikredilmiş olabilir? (15 kelime)</w:t>
      </w:r>
    </w:p>
    <w:p>
      <w:pPr/>
      <w:r>
        <w:rPr/>
        <w:t xml:space="preserve">Aynı rahmet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sevgi ile marifet arasında nasıl bir ilişki kuruluyor? (12 kelime)</w:t>
      </w:r>
    </w:p>
    <w:p>
      <w:pPr/>
      <w:r>
        <w:rPr/>
        <w:t xml:space="preserve">Kişi neyin geçici,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3</w:t>
      </w:r>
    </w:p>
    <w:p>
      <w:pPr/>
      <w:r>
        <w:rPr/>
        <w:t xml:space="preserve">1-) Metinde nefs-i emmâreye yönelen sevgi neden tehlikeli bir yöneliş sayılıyor? (12 kelime)</w:t>
      </w:r>
    </w:p>
    <w:p>
      <w:pPr/>
      <w:r>
        <w:rPr/>
        <w:t xml:space="preserve">Çünkü insanı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sevgi kapasitesinin nefse verilmesi neden eleştiriliyor? (16 kelime)</w:t>
      </w:r>
    </w:p>
    <w:p>
      <w:pPr/>
      <w:r>
        <w:rPr/>
        <w:t xml:space="preserve">Çünkü nefis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güzellik, iyilik ve olgunlukların ortak anlamı nedir? (15 kelime)</w:t>
      </w:r>
    </w:p>
    <w:p>
      <w:pPr/>
      <w:r>
        <w:rPr/>
        <w:t xml:space="preserve">Bunların hepsi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Cennetteki nimetlerin anılması, Allah sevgisini açıklamada nasıl bir işlev görüyor? (11 kelime)</w:t>
      </w:r>
    </w:p>
    <w:p>
      <w:pPr/>
      <w:r>
        <w:rPr/>
        <w:t xml:space="preserve">İlâhî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güzelliklerin “emare” kabul edilmesi hangi düşünceyi destekler? (11 kelime)</w:t>
      </w:r>
    </w:p>
    <w:p>
      <w:pPr/>
      <w:r>
        <w:rPr/>
        <w:t xml:space="preserve">Görülen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 isminin örnek verilmesi neyi somutlaştırmak için kullanılıyor? (18 kelime)</w:t>
      </w:r>
    </w:p>
    <w:p>
      <w:pPr/>
      <w:r>
        <w:rPr/>
        <w:t xml:space="preserve">Tek bir ilâhî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isimlerin her birinde çok sayıda ihsan ve kemal bulunması, insanın sevgisi açısından ne ifade eder? (15 kelime)</w:t>
      </w:r>
    </w:p>
    <w:p>
      <w:pPr/>
      <w:r>
        <w:rPr/>
        <w:t xml:space="preserve">Sevgiyi Allah’a yöneltmenin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rızkın “küçük bir pay” gibi sunulmasından hangi mana çıkar? (17 kelime)</w:t>
      </w:r>
    </w:p>
    <w:p>
      <w:pPr/>
      <w:r>
        <w:rPr/>
        <w:t xml:space="preserve">Asıl rahmet hazinesinin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genelinden, mü’minin sevgi eğitimine dair hangi ana ilke çıkar? (12 kelime)</w:t>
      </w:r>
    </w:p>
    <w:p>
      <w:pPr/>
      <w:r>
        <w:rPr/>
        <w:t xml:space="preserve">Sevginin ölçüsü heva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4</w:t>
      </w:r>
    </w:p>
    <w:p>
      <w:pPr/>
      <w:r>
        <w:rPr/>
        <w:t xml:space="preserve">1-) Metinde mü’mine yapılan ilk uyarı, sevginin hangi yanlış kullanımına yöneliktir? (12 kelime)</w:t>
      </w:r>
    </w:p>
    <w:p>
      <w:pPr/>
      <w:r>
        <w:rPr/>
        <w:t xml:space="preserve">Kişinin kendi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“mahbub” ve “mabud” haline getirilmemesi gerektiği söylenirken hangi yanlışlığa dikkat çekiliyor? (13 kelime)</w:t>
      </w:r>
    </w:p>
    <w:p>
      <w:pPr/>
      <w:r>
        <w:rPr/>
        <w:t xml:space="preserve">İnsanın kendi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Sevgiyi Allah’a yöneltmenin sadece bireysel bir faydası mı vardır? (14 kelime)</w:t>
      </w:r>
    </w:p>
    <w:p>
      <w:pPr/>
      <w:r>
        <w:rPr/>
        <w:t xml:space="preserve">Hayır, insanın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güzelliğin kusursuz ve yok olmayan bir güzellik olarak anlatılması, geçici güzelliklerle ilgili nasıl bir değerlendirme doğurur? (8 kelime)</w:t>
      </w:r>
    </w:p>
    <w:p>
      <w:pPr/>
      <w:r>
        <w:rPr/>
        <w:t xml:space="preserve">Geçici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bütün güzelliklerin bir kaynağa delil sayılması nasıl bir tefekküre kapı açar? (12 kelime)</w:t>
      </w:r>
    </w:p>
    <w:p>
      <w:pPr/>
      <w:r>
        <w:rPr/>
        <w:t xml:space="preserve">Dağınık güzellikleri birleştirip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ilâhî isimlerin her birinde neden çok katmanlı bir zenginlik bulunduğu söyleniyor? (15 kelime)</w:t>
      </w:r>
    </w:p>
    <w:p>
      <w:pPr/>
      <w:r>
        <w:rPr/>
        <w:t xml:space="preserve">Çünkü her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 ve sıfatlarda çok katlı ihsan ve kemal bulunduğunun söylenmesi, Allah sevgisini nasıl temellendirir? (12 kelime)</w:t>
      </w:r>
    </w:p>
    <w:p>
      <w:pPr/>
      <w:r>
        <w:rPr/>
        <w:t xml:space="preserve">Sevginin 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ismine bakılması tavsiyesi, ilâhî isimleri anlamada nasıl bir yöntem sunar? (14 kelime)</w:t>
      </w:r>
    </w:p>
    <w:p>
      <w:pPr/>
      <w:r>
        <w:rPr/>
        <w:t xml:space="preserve">Tek bir isimden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göre, sevgi doğru yönlendirilirse insana ne kazandırır? (11 kelime)</w:t>
      </w:r>
    </w:p>
    <w:p>
      <w:pPr/>
      <w:r>
        <w:rPr/>
        <w:t xml:space="preserve">Hakiki bağlılık,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5</w:t>
      </w:r>
    </w:p>
    <w:p>
      <w:pPr/>
      <w:r>
        <w:rPr/>
        <w:t xml:space="preserve">1-) Parçada mü’minin sevgi potansiyeli hakkında nasıl bir tespit yapılıyor? (11 kelime)</w:t>
      </w:r>
    </w:p>
    <w:p>
      <w:pPr/>
      <w:r>
        <w:rPr/>
        <w:t xml:space="preserve">İnsanda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Cennetteki güzellikler ve nimetler bu parçada neyin işareti olarak sunuluyor? (9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sevincinin, başkalarının saadetiyle bağlantılı olması neden zikrediliyor? (15 kelime)</w:t>
      </w:r>
    </w:p>
    <w:p>
      <w:pPr/>
      <w:r>
        <w:rPr/>
        <w:t xml:space="preserve">Çünkü ilâhî ihsanın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güzellikleri bu metinde bağımsız bir hedef olarak mı, yoksa başka bir hakikatin göstergesi olarak mı ele alınıyor? (12 kelime)</w:t>
      </w:r>
    </w:p>
    <w:p>
      <w:pPr/>
      <w:r>
        <w:rPr/>
        <w:t xml:space="preserve">Başka bir hakikatin,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 ve sıfatlarda bulunduğu belirtilen başlıca değerler nelerdir? (12 kelime)</w:t>
      </w:r>
    </w:p>
    <w:p>
      <w:pPr/>
      <w:r>
        <w:rPr/>
        <w:t xml:space="preserve">Çok geniş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“nakış” ve “tecelli” fikriyle ne anlatılmak isteniyor? (13 kelime)</w:t>
      </w:r>
    </w:p>
    <w:p>
      <w:pPr/>
      <w:r>
        <w:rPr/>
        <w:t xml:space="preserve">Varlıklardaki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Rahman ismi örneği, ilâhî isimlerin kapsamı hakkında bize ne öğretir? (18 kelime)</w:t>
      </w:r>
    </w:p>
    <w:p>
      <w:pPr/>
      <w:r>
        <w:rPr/>
        <w:t xml:space="preserve">Tek bir ismin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 hareketle, mü’minin varlıklara bakışında nasıl bir denge kurulmalıdır? (11 kelime)</w:t>
      </w:r>
    </w:p>
    <w:p>
      <w:pPr/>
      <w:r>
        <w:rPr/>
        <w:t xml:space="preserve">Varlıklara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bir cümleyle nasıl ifade edersin? (14 kelime)</w:t>
      </w:r>
    </w:p>
    <w:p>
      <w:pPr/>
      <w:r>
        <w:rPr/>
        <w:t xml:space="preserve">Sınırsız sevgi,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6</w:t>
      </w:r>
    </w:p>
    <w:p>
      <w:pPr/>
      <w:r>
        <w:rPr/>
        <w:t xml:space="preserve">1-) Bu metinde sevgi duygusu sıradan bir his olarak mı, yoksa yönlendirilmesi gereken büyük bir emanet olarak mı ele alınıyor? (8 kelime)</w:t>
      </w:r>
    </w:p>
    <w:p>
      <w:pPr/>
      <w:r>
        <w:rPr/>
        <w:t xml:space="preserve">Yönlendirilmesi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gerçek sevgili, insana sadece bugün için mi iyilik eder? (12 kelime)</w:t>
      </w:r>
    </w:p>
    <w:p>
      <w:pPr/>
      <w:r>
        <w:rPr/>
        <w:t xml:space="preserve">Hayır,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başkalarının da mutluluğunu sağlayan bir zât olarak tanıtılması, sevginin hangi boyutunu açar? (14 kelime)</w:t>
      </w:r>
    </w:p>
    <w:p>
      <w:pPr/>
      <w:r>
        <w:rPr/>
        <w:t xml:space="preserve">Sevginin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nimetlerinin anılması, ilâhî güzelliği anlamada niçin yardımcıdır?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varlıklarda görülen güzelliklerin asıl değeri nedir? (13 kelime)</w:t>
      </w:r>
    </w:p>
    <w:p>
      <w:pPr/>
      <w:r>
        <w:rPr/>
        <w:t xml:space="preserve">Onlar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“eser” ile “isim” arasında nasıl bir fark kuruluyor? (12 kelime)</w:t>
      </w:r>
    </w:p>
    <w:p>
      <w:pPr/>
      <w:r>
        <w:rPr/>
        <w:t xml:space="preserve">Eserlerin zamanla kaybolduğu,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 ve sıfatlarda çok sayıda ihsan ve cemal bulunduğunun belirtilmesi, insan kalbine ne söyler? (12 kelime)</w:t>
      </w:r>
    </w:p>
    <w:p>
      <w:pPr/>
      <w:r>
        <w:rPr/>
        <w:t xml:space="preserve">Kalbin aradığı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bütünü dikkate alındığında, mü’min için en sağlıklı sevgi düzeni nasıl tanımlanabilir? (15 kelime)</w:t>
      </w:r>
    </w:p>
    <w:p>
      <w:pPr/>
      <w:r>
        <w:rPr/>
        <w:t xml:space="preserve">Geçici olanı araç,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göz önüne alındığında, mü’minin sevgi hayatında esas dönüşüm ne olmalıdır? (18 kelime)</w:t>
      </w:r>
    </w:p>
    <w:p>
      <w:pPr/>
      <w:r>
        <w:rPr/>
        <w:t xml:space="preserve">Nefis ve fânî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1 - CEVAPLAR</w:t>
      </w:r>
    </w:p>
    <w:p>
      <w:pPr/>
      <w:r>
        <w:rPr/>
        <w:t xml:space="preserve">1-) Bu parçada mü’mine, içindeki sınırsız sevme gücünü öncelikle nereye vermemesi öğütleniyor?</w:t>
      </w:r>
    </w:p>
    <w:p>
      <w:pPr/>
      <w:r>
        <w:rPr/>
        <w:t xml:space="preserve">Geçici, kusurlu, kötülüğe meyilli ve insana zarar verebilen nefsânî yönüne bağlamaması öğütleniyor.</w:t>
      </w:r>
    </w:p>
    <w:p>
      <w:pPr/>
      <w:r>
        <w:rPr/>
        <w:t xml:space="preserve">2-) İnsandaki çok büyük sevme kapasitesi, metne göre hangi tür bir varlığa uygundur?</w:t>
      </w:r>
    </w:p>
    <w:p>
      <w:pPr/>
      <w:r>
        <w:rPr/>
        <w:t xml:space="preserve">Sınırsız sevgiye gerçekten layık olan, ihsanı ve kemali sonsuz olan ilâhî zata uygundur.</w:t>
      </w:r>
    </w:p>
    <w:p>
      <w:pPr/>
      <w:r>
        <w:rPr/>
        <w:t xml:space="preserve">3-) Metne göre sevginin Allah’a yönelmesi, insanın geleceği açısından ne sonuç doğurur?</w:t>
      </w:r>
    </w:p>
    <w:p>
      <w:pPr/>
      <w:r>
        <w:rPr/>
        <w:t xml:space="preserve">İnsanın ileride sınırsız bir mutluluğa erişmesine vesile olur.</w:t>
      </w:r>
    </w:p>
    <w:p>
      <w:pPr/>
      <w:r>
        <w:rPr/>
        <w:t xml:space="preserve">4-) İnsandaki sevme istidadının, fânî varlıklara dağıtılmaması hangi gerekçeye bağlanıyor?</w:t>
      </w:r>
    </w:p>
    <w:p>
      <w:pPr/>
      <w:r>
        <w:rPr/>
        <w:t xml:space="preserve">Çünkü o varlıklar kalıcı değildir; onlarda görülen güzelliklerin asıl kaynağı olan ilâhî isimler ise bâkidir.</w:t>
      </w:r>
    </w:p>
    <w:p>
      <w:pPr/>
      <w:r>
        <w:rPr/>
        <w:t xml:space="preserve">5-) Sevilen bütün güzelliklerin birer işaret olması, varlıklara yaklaşımı nasıl değiştirir?</w:t>
      </w:r>
    </w:p>
    <w:p>
      <w:pPr/>
      <w:r>
        <w:rPr/>
        <w:t xml:space="preserve">İnsan onları son durak gibi görmek yerine, hakiki kaynağa götüren deliller gibi görür.</w:t>
      </w:r>
    </w:p>
    <w:p>
      <w:pPr/>
      <w:r>
        <w:rPr/>
        <w:t xml:space="preserve">6-) Fânî varlıklara dağıtılan sevginin “faydasız” sayılması nasıl anlaşılmalıdır?</w:t>
      </w:r>
    </w:p>
    <w:p>
      <w:pPr/>
      <w:r>
        <w:rPr/>
        <w:t xml:space="preserve">Kalıcı netice vermediği ve insanı asıl sevgi merkezine ulaştırmadığı için böyle anlaşılmalıdır.</w:t>
      </w:r>
    </w:p>
    <w:p>
      <w:pPr/>
      <w:r>
        <w:rPr/>
        <w:t xml:space="preserve">7-) Dünya nimetleri ile ebedî saadet arasında nasıl bir ilişki kuruluyor?</w:t>
      </w:r>
    </w:p>
    <w:p>
      <w:pPr/>
      <w:r>
        <w:rPr/>
        <w:t xml:space="preserve">Dünyadaki nimetler, daha büyük ve kalıcı rahmet tecellilerinin küçük bir yansıması olarak gösteriliyor.</w:t>
      </w:r>
    </w:p>
    <w:p>
      <w:pPr/>
      <w:r>
        <w:rPr/>
        <w:t xml:space="preserve">8-) Rahman ismine verilen örnekten, dünyevî rızık hakkında hangi sonuç çıkarılabilir?</w:t>
      </w:r>
    </w:p>
    <w:p>
      <w:pPr/>
      <w:r>
        <w:rPr/>
        <w:t xml:space="preserve">Dünyadaki rızık ve nimetler, ilâhî rahmetin çok küçük bir görünümüdür.</w:t>
      </w:r>
    </w:p>
    <w:p>
      <w:pPr/>
      <w:r>
        <w:rPr/>
        <w:t xml:space="preserve">9-) Parçaya göre sevginin doğru yönü bulunmazsa insan hangi hataya düşer?</w:t>
      </w:r>
    </w:p>
    <w:p>
      <w:pPr/>
      <w:r>
        <w:rPr/>
        <w:t xml:space="preserve">Görünen ve geçici olana bağlanıp, asıl sonsuz güzellik kaynağını ihmal etme hatasına düşer.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2 - CEVAPLAR</w:t>
      </w:r>
    </w:p>
    <w:p>
      <w:pPr/>
      <w:r>
        <w:rPr/>
        <w:t xml:space="preserve">1-) Parçada insana verilen “sınırsız sevme kabiliyeti” ne bakımdan önemli görülüyor?</w:t>
      </w:r>
    </w:p>
    <w:p>
      <w:pPr/>
      <w:r>
        <w:rPr/>
        <w:t xml:space="preserve">Çünkü bu kabiliyet yanlış yere verilirse insanı alçaltır, doğru yere yönelirse onu hakiki saadete götürür.</w:t>
      </w:r>
    </w:p>
    <w:p>
      <w:pPr/>
      <w:r>
        <w:rPr/>
        <w:t xml:space="preserve">2-) Nefsin “kusurlu” ve “zararlı” taraflarının anılması neyi hedefler?</w:t>
      </w:r>
    </w:p>
    <w:p>
      <w:pPr/>
      <w:r>
        <w:rPr/>
        <w:t xml:space="preserve">İnsan sevgisinin değersiz veya tehlikeli olana bağlanmaması gerektiğini öğretmeyi hedefler.</w:t>
      </w:r>
    </w:p>
    <w:p>
      <w:pPr/>
      <w:r>
        <w:rPr/>
        <w:t xml:space="preserve">3-) Allah’ın sonsuz sevgiye layık oluşu hangi iki temel sebeple özellikle destekleniyor?</w:t>
      </w:r>
    </w:p>
    <w:p>
      <w:pPr/>
      <w:r>
        <w:rPr/>
        <w:t xml:space="preserve">Hem sonsuz ihsan sahibi olması hem de kusursuz ve kalıcı cemal ile kemal sahibi olmasıyla destekleniyor.</w:t>
      </w:r>
    </w:p>
    <w:p>
      <w:pPr/>
      <w:r>
        <w:rPr/>
        <w:t xml:space="preserve">4-) İlâhî cemalin “zevalsiz” oluşu niçin vurgulanıyor?</w:t>
      </w:r>
    </w:p>
    <w:p>
      <w:pPr/>
      <w:r>
        <w:rPr/>
        <w:t xml:space="preserve">Çünkü geçici güzelliklerle kalıcı güzellik arasındaki farkı göstermek ve asıl sevgi yönünü belirlemek için vurgulanıyor.</w:t>
      </w:r>
    </w:p>
    <w:p>
      <w:pPr/>
      <w:r>
        <w:rPr/>
        <w:t xml:space="preserve">5-) Kâinattaki güzel ve sevimli şeylerin hepsinin bir üst hakikate işaret etmesi neyi gösterir?</w:t>
      </w:r>
    </w:p>
    <w:p>
      <w:pPr/>
      <w:r>
        <w:rPr/>
        <w:t xml:space="preserve">Asıl sevilecek olanın yaratılmış şeyler değil, o güzelliğin gerçek sahibi olduğunu gösterir.</w:t>
      </w:r>
    </w:p>
    <w:p>
      <w:pPr/>
      <w:r>
        <w:rPr/>
        <w:t xml:space="preserve">6-) İnsandaki sevme istidadının “bekasız mevcudata” verilmemesi çağrısı hangi varlık anlayışına dayanır?</w:t>
      </w:r>
    </w:p>
    <w:p>
      <w:pPr/>
      <w:r>
        <w:rPr/>
        <w:t xml:space="preserve">Yaratılmışların geçici, ilâhî isimlerin ise kalıcı olduğu varlık anlayışına dayanır.</w:t>
      </w:r>
    </w:p>
    <w:p>
      <w:pPr/>
      <w:r>
        <w:rPr/>
        <w:t xml:space="preserve">7-) Rahman ismi üzerinden verilen örnek, nimet anlayışını nasıl derinleştiriyor?</w:t>
      </w:r>
    </w:p>
    <w:p>
      <w:pPr/>
      <w:r>
        <w:rPr/>
        <w:t xml:space="preserve">Cennet ve ebedî saadet gibi büyük hakikatlerle dünyadaki rızkı aynı rahmet kaynağına bağlıyor.</w:t>
      </w:r>
    </w:p>
    <w:p>
      <w:pPr/>
      <w:r>
        <w:rPr/>
        <w:t xml:space="preserve">8-) Rahman ismi örneğinde cennet, ebedî mutluluk ve dünya rızkı niçin birlikte zikredilmiş olabilir?</w:t>
      </w:r>
    </w:p>
    <w:p>
      <w:pPr/>
      <w:r>
        <w:rPr/>
        <w:t xml:space="preserve">Aynı rahmet kaynağının hem büyük hem küçük nimetlerde tecelli ettiğini göstermek için birlikte zikredilmiş olabilir.</w:t>
      </w:r>
    </w:p>
    <w:p>
      <w:pPr/>
      <w:r>
        <w:rPr/>
        <w:t xml:space="preserve">9-) Bu pasajda sevgi ile marifet arasında nasıl bir ilişki kuruluyor?</w:t>
      </w:r>
    </w:p>
    <w:p>
      <w:pPr/>
      <w:r>
        <w:rPr/>
        <w:t xml:space="preserve">Kişi neyin geçici, neyin kalıcı olduğunu bildikçe sevgisini daha doğru yere yönlendirebilir.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3 - CEVAPLAR</w:t>
      </w:r>
    </w:p>
    <w:p>
      <w:pPr/>
      <w:r>
        <w:rPr/>
        <w:t xml:space="preserve">1-) Metinde nefs-i emmâreye yönelen sevgi neden tehlikeli bir yöneliş sayılıyor?</w:t>
      </w:r>
    </w:p>
    <w:p>
      <w:pPr/>
      <w:r>
        <w:rPr/>
        <w:t xml:space="preserve">Çünkü insanı hakikatten uzaklaştırıp zarar veren ve eksik olan bir merkeze bağlar.</w:t>
      </w:r>
    </w:p>
    <w:p>
      <w:pPr/>
      <w:r>
        <w:rPr/>
        <w:t xml:space="preserve">2-) Bu geniş sevgi kapasitesinin nefse verilmesi neden eleştiriliyor?</w:t>
      </w:r>
    </w:p>
    <w:p>
      <w:pPr/>
      <w:r>
        <w:rPr/>
        <w:t xml:space="preserve">Çünkü nefis bu kadar büyük bir sevgiye layık olmayacak derecede eksik ve zarara açık bir yapıdadır.</w:t>
      </w:r>
    </w:p>
    <w:p>
      <w:pPr/>
      <w:r>
        <w:rPr/>
        <w:t xml:space="preserve">3-) Kâinatta görülen güzellik, iyilik ve olgunlukların ortak anlamı nedir?</w:t>
      </w:r>
    </w:p>
    <w:p>
      <w:pPr/>
      <w:r>
        <w:rPr/>
        <w:t xml:space="preserve">Bunların hepsi daha yüce ve asıl bir cemal ve kemale işaret eden belirtiler olarak gösteriliyor.</w:t>
      </w:r>
    </w:p>
    <w:p>
      <w:pPr/>
      <w:r>
        <w:rPr/>
        <w:t xml:space="preserve">4-) Cennetteki nimetlerin anılması, Allah sevgisini açıklamada nasıl bir işlev görüyor?</w:t>
      </w:r>
    </w:p>
    <w:p>
      <w:pPr/>
      <w:r>
        <w:rPr/>
        <w:t xml:space="preserve">İlâhî rahmet ve güzelliğin daha açık ve güçlü tecellilerini zihne yaklaştırıyor.</w:t>
      </w:r>
    </w:p>
    <w:p>
      <w:pPr/>
      <w:r>
        <w:rPr/>
        <w:t xml:space="preserve">5-) Kâinattaki güzelliklerin “emare” kabul edilmesi hangi düşünceyi destekler?</w:t>
      </w:r>
    </w:p>
    <w:p>
      <w:pPr/>
      <w:r>
        <w:rPr/>
        <w:t xml:space="preserve">Görülen güzelliklerin asıl kaynağının yaratılmışlarda değil, onları yaratan zâtta olduğunu destekler.</w:t>
      </w:r>
    </w:p>
    <w:p>
      <w:pPr/>
      <w:r>
        <w:rPr/>
        <w:t xml:space="preserve">6-) Rahman isminin örnek verilmesi neyi somutlaştırmak için kullanılıyor?</w:t>
      </w:r>
    </w:p>
    <w:p>
      <w:pPr/>
      <w:r>
        <w:rPr/>
        <w:t xml:space="preserve">Tek bir ilâhî ismin bile ne kadar geniş rahmet, nimet ve ebedî saadetle bağlantılı olduğunu göstermek için kullanılıyor.</w:t>
      </w:r>
    </w:p>
    <w:p>
      <w:pPr/>
      <w:r>
        <w:rPr/>
        <w:t xml:space="preserve">7-) İlâhî isimlerin her birinde çok sayıda ihsan ve kemal bulunması, insanın sevgisi açısından ne ifade eder?</w:t>
      </w:r>
    </w:p>
    <w:p>
      <w:pPr/>
      <w:r>
        <w:rPr/>
        <w:t xml:space="preserve">Sevgiyi Allah’a yöneltmenin boşluk değil, aksine zengin ve derin bir muhabbet alanı olduğunu ifade eder.</w:t>
      </w:r>
    </w:p>
    <w:p>
      <w:pPr/>
      <w:r>
        <w:rPr/>
        <w:t xml:space="preserve">8-) Dünyadaki rızkın “küçük bir pay” gibi sunulmasından hangi mana çıkar?</w:t>
      </w:r>
    </w:p>
    <w:p>
      <w:pPr/>
      <w:r>
        <w:rPr/>
        <w:t xml:space="preserve">Asıl rahmet hazinesinin çok daha büyük olduğu ve dünyevî nimetlerin onun sınırlı bir görünümü olduğu manası çıkar.</w:t>
      </w:r>
    </w:p>
    <w:p>
      <w:pPr/>
      <w:r>
        <w:rPr/>
        <w:t xml:space="preserve">9-) Parçanın genelinden, mü’minin sevgi eğitimine dair hangi ana ilke çıkar?</w:t>
      </w:r>
    </w:p>
    <w:p>
      <w:pPr/>
      <w:r>
        <w:rPr/>
        <w:t xml:space="preserve">Sevginin ölçüsü heva değil; kalıcı güzelliğin, rahmetin ve kemalin asıl sahibi olmalıdır.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4 - CEVAPLAR</w:t>
      </w:r>
    </w:p>
    <w:p>
      <w:pPr/>
      <w:r>
        <w:rPr/>
        <w:t xml:space="preserve">1-) Metinde mü’mine yapılan ilk uyarı, sevginin hangi yanlış kullanımına yöneliktir?</w:t>
      </w:r>
    </w:p>
    <w:p>
      <w:pPr/>
      <w:r>
        <w:rPr/>
        <w:t xml:space="preserve">Kişinin kendi nefsini aşırı sevip onu hayatında belirleyici merci haline getirmesine yöneliktir.</w:t>
      </w:r>
    </w:p>
    <w:p>
      <w:pPr/>
      <w:r>
        <w:rPr/>
        <w:t xml:space="preserve">2-) Nefsin “mahbub” ve “mabud” haline getirilmemesi gerektiği söylenirken hangi yanlışlığa dikkat çekiliyor?</w:t>
      </w:r>
    </w:p>
    <w:p>
      <w:pPr/>
      <w:r>
        <w:rPr/>
        <w:t xml:space="preserve">İnsanın kendi arzu ve heveslerini en üstün değer haline getirmesi yanlışlığına dikkat çekiliyor.</w:t>
      </w:r>
    </w:p>
    <w:p>
      <w:pPr/>
      <w:r>
        <w:rPr/>
        <w:t xml:space="preserve">3-) Sevgiyi Allah’a yöneltmenin sadece bireysel bir faydası mı vardır?</w:t>
      </w:r>
    </w:p>
    <w:p>
      <w:pPr/>
      <w:r>
        <w:rPr/>
        <w:t xml:space="preserve">Hayır, insanın bağlı olduğu diğer varlıkların saadetiyle de irtibatlı daha geniş bir anlam taşır.</w:t>
      </w:r>
    </w:p>
    <w:p>
      <w:pPr/>
      <w:r>
        <w:rPr/>
        <w:t xml:space="preserve">4-) İlâhî güzelliğin kusursuz ve yok olmayan bir güzellik olarak anlatılması, geçici güzelliklerle ilgili nasıl bir değerlendirme doğurur?</w:t>
      </w:r>
    </w:p>
    <w:p>
      <w:pPr/>
      <w:r>
        <w:rPr/>
        <w:t xml:space="preserve">Geçici güzelliklerin sınırlı ve gölge hükmünde olduğu anlaşılır.</w:t>
      </w:r>
    </w:p>
    <w:p>
      <w:pPr/>
      <w:r>
        <w:rPr/>
        <w:t xml:space="preserve">5-) Kâinattaki bütün güzelliklerin bir kaynağa delil sayılması nasıl bir tefekküre kapı açar?</w:t>
      </w:r>
    </w:p>
    <w:p>
      <w:pPr/>
      <w:r>
        <w:rPr/>
        <w:t xml:space="preserve">Dağınık güzellikleri birleştirip onların arkasındaki tek ve yüce güzelliği düşünmeye kapı açar.</w:t>
      </w:r>
    </w:p>
    <w:p>
      <w:pPr/>
      <w:r>
        <w:rPr/>
        <w:t xml:space="preserve">6-) Metne göre ilâhî isimlerin her birinde neden çok katmanlı bir zenginlik bulunduğu söyleniyor?</w:t>
      </w:r>
    </w:p>
    <w:p>
      <w:pPr/>
      <w:r>
        <w:rPr/>
        <w:t xml:space="preserve">Çünkü her isimde çok sayıda ihsan, güzellik, olgunluk ve sevgiye layık mânâ bulunduğu ifade ediliyor.</w:t>
      </w:r>
    </w:p>
    <w:p>
      <w:pPr/>
      <w:r>
        <w:rPr/>
        <w:t xml:space="preserve">7-) Esma ve sıfatlarda çok katlı ihsan ve kemal bulunduğunun söylenmesi, Allah sevgisini nasıl temellendirir?</w:t>
      </w:r>
    </w:p>
    <w:p>
      <w:pPr/>
      <w:r>
        <w:rPr/>
        <w:t xml:space="preserve">Sevginin akla ve kalbe hitap eden çok yönlü sebeplerinin bulunduğunu göstererek temellendirir.</w:t>
      </w:r>
    </w:p>
    <w:p>
      <w:pPr/>
      <w:r>
        <w:rPr/>
        <w:t xml:space="preserve">8-) Rahman ismine bakılması tavsiyesi, ilâhî isimleri anlamada nasıl bir yöntem sunar?</w:t>
      </w:r>
    </w:p>
    <w:p>
      <w:pPr/>
      <w:r>
        <w:rPr/>
        <w:t xml:space="preserve">Tek bir isimden hareketle geniş rahmet tecellilerini görme ve oradan bütüne ulaşma yöntemi sunar.</w:t>
      </w:r>
    </w:p>
    <w:p>
      <w:pPr/>
      <w:r>
        <w:rPr/>
        <w:t xml:space="preserve">9-) Metnin tamamına göre, sevgi doğru yönlendirilirse insana ne kazandırır?</w:t>
      </w:r>
    </w:p>
    <w:p>
      <w:pPr/>
      <w:r>
        <w:rPr/>
        <w:t xml:space="preserve">Hakiki bağlılık, derin anlam, kalıcı ümit ve ebedî saadet ufku kazandırır.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5 - CEVAPLAR</w:t>
      </w:r>
    </w:p>
    <w:p>
      <w:pPr/>
      <w:r>
        <w:rPr/>
        <w:t xml:space="preserve">1-) Parçada mü’minin sevgi potansiyeli hakkında nasıl bir tespit yapılıyor?</w:t>
      </w:r>
    </w:p>
    <w:p>
      <w:pPr/>
      <w:r>
        <w:rPr/>
        <w:t xml:space="preserve">İnsanda çok geniş ve derin bir sevme kabiliyeti bulunduğu tespit ediliyor.</w:t>
      </w:r>
    </w:p>
    <w:p>
      <w:pPr/>
      <w:r>
        <w:rPr/>
        <w:t xml:space="preserve">2-) Cennetteki güzellikler ve nimetler bu parçada neyin işareti olarak sunuluyor?</w:t>
      </w:r>
    </w:p>
    <w:p>
      <w:pPr/>
      <w:r>
        <w:rPr/>
        <w:t xml:space="preserve">İlâhî rahmetin ve ilâhî güzelliğin bir yansıması olarak sunuluyor.</w:t>
      </w:r>
    </w:p>
    <w:p>
      <w:pPr/>
      <w:r>
        <w:rPr/>
        <w:t xml:space="preserve">3-) İnsanın sevincinin, başkalarının saadetiyle bağlantılı olması neden zikrediliyor?</w:t>
      </w:r>
    </w:p>
    <w:p>
      <w:pPr/>
      <w:r>
        <w:rPr/>
        <w:t xml:space="preserve">Çünkü ilâhî ihsanın yalnız kişisel değil, insanın alâka duyduğu bütün çevreyi kuşatan genişliğini göstermek isteniyor.</w:t>
      </w:r>
    </w:p>
    <w:p>
      <w:pPr/>
      <w:r>
        <w:rPr/>
        <w:t xml:space="preserve">4-) Cennetin güzellikleri bu metinde bağımsız bir hedef olarak mı, yoksa başka bir hakikatin göstergesi olarak mı ele alınıyor?</w:t>
      </w:r>
    </w:p>
    <w:p>
      <w:pPr/>
      <w:r>
        <w:rPr/>
        <w:t xml:space="preserve">Başka bir hakikatin, yani ilâhî rahmet ve cemalin göstergesi olarak ele alınıyor.</w:t>
      </w:r>
    </w:p>
    <w:p>
      <w:pPr/>
      <w:r>
        <w:rPr/>
        <w:t xml:space="preserve">5-) İlâhî isim ve sıfatlarda bulunduğu belirtilen başlıca değerler nelerdir?</w:t>
      </w:r>
    </w:p>
    <w:p>
      <w:pPr/>
      <w:r>
        <w:rPr/>
        <w:t xml:space="preserve">Çok geniş ihsan dereceleri, güzellik katmanları, kemal mertebeleri ve sevgiye layık yönlerdir.</w:t>
      </w:r>
    </w:p>
    <w:p>
      <w:pPr/>
      <w:r>
        <w:rPr/>
        <w:t xml:space="preserve">6-) Metinde “nakış” ve “tecelli” fikriyle ne anlatılmak isteniyor?</w:t>
      </w:r>
    </w:p>
    <w:p>
      <w:pPr/>
      <w:r>
        <w:rPr/>
        <w:t xml:space="preserve">Varlıklardaki güzellik ve düzenin, kendi kendine değil ilâhî isimlerin yansıması olarak bulunduğu anlatılıyor.</w:t>
      </w:r>
    </w:p>
    <w:p>
      <w:pPr/>
      <w:r>
        <w:rPr/>
        <w:t xml:space="preserve">7-) Metindeki Rahman ismi örneği, ilâhî isimlerin kapsamı hakkında bize ne öğretir?</w:t>
      </w:r>
    </w:p>
    <w:p>
      <w:pPr/>
      <w:r>
        <w:rPr/>
        <w:t xml:space="preserve">Tek bir ismin bile hem dünya hem âhiret nimetlerini içine alan çok geniş bir tecelli alanı bulunduğunu öğretir.</w:t>
      </w:r>
    </w:p>
    <w:p>
      <w:pPr/>
      <w:r>
        <w:rPr/>
        <w:t xml:space="preserve">8-) Bu metinden hareketle, mü’minin varlıklara bakışında nasıl bir denge kurulmalıdır?</w:t>
      </w:r>
    </w:p>
    <w:p>
      <w:pPr/>
      <w:r>
        <w:rPr/>
        <w:t xml:space="preserve">Varlıklara takılıp kalmadan, onlardaki güzellikleri ilâhî isimlerin aynası olarak görmesi gerekir.</w:t>
      </w:r>
    </w:p>
    <w:p>
      <w:pPr/>
      <w:r>
        <w:rPr/>
        <w:t xml:space="preserve">9-) Metnin ana fikrini bir cümleyle nasıl ifade edersin?</w:t>
      </w:r>
    </w:p>
    <w:p>
      <w:pPr/>
      <w:r>
        <w:rPr/>
        <w:t xml:space="preserve">Sınırsız sevgi, geçici ve kusurlu olana değil, sonsuz rahmet ve kemal sahibi Allah’a yöneltilmelidir.</w:t>
      </w:r>
    </w:p>
    <w:p>
      <w:r>
        <w:br w:type="page"/>
      </w:r>
    </w:p>
    <w:p>
      <w:pPr>
        <w:pStyle w:val="Heading2"/>
      </w:pPr>
      <w:r>
        <w:t>lisans 32-soz-p65-3-mevkif-2-nokta-2-mebhas-kuranin-cadde-i-nuraniyesi-muhabbeti-allaha-yonelten-hakikat - Set 6 - CEVAPLAR</w:t>
      </w:r>
    </w:p>
    <w:p>
      <w:pPr/>
      <w:r>
        <w:rPr/>
        <w:t xml:space="preserve">1-) Bu metinde sevgi duygusu sıradan bir his olarak mı, yoksa yönlendirilmesi gereken büyük bir emanet olarak mı ele alınıyor?</w:t>
      </w:r>
    </w:p>
    <w:p>
      <w:pPr/>
      <w:r>
        <w:rPr/>
        <w:t xml:space="preserve">Yönlendirilmesi gereken büyük bir emanet olarak ele alınıyor.</w:t>
      </w:r>
    </w:p>
    <w:p>
      <w:pPr/>
      <w:r>
        <w:rPr/>
        <w:t xml:space="preserve">2-) Metne göre gerçek sevgili, insana sadece bugün için mi iyilik eder?</w:t>
      </w:r>
    </w:p>
    <w:p>
      <w:pPr/>
      <w:r>
        <w:rPr/>
        <w:t xml:space="preserve">Hayır, hem dünyada ihsan eder hem de gelecekte sonsuz mutluluğa vesile olur.</w:t>
      </w:r>
    </w:p>
    <w:p>
      <w:pPr/>
      <w:r>
        <w:rPr/>
        <w:t xml:space="preserve">3-) Metinde Allah’ın başkalarının da mutluluğunu sağlayan bir zât olarak tanıtılması, sevginin hangi boyutunu açar?</w:t>
      </w:r>
    </w:p>
    <w:p>
      <w:pPr/>
      <w:r>
        <w:rPr/>
        <w:t xml:space="preserve">Sevginin sadece şahsî menfaat değil, insanın ilgilendiği bütün daireleri kuşatan bir yönü olduğunu açar.</w:t>
      </w:r>
    </w:p>
    <w:p>
      <w:pPr/>
      <w:r>
        <w:rPr/>
        <w:t xml:space="preserve">4-) Cennet nimetlerinin anılması, ilâhî güzelliği anlamada niçin yardımcıdır?</w:t>
      </w:r>
    </w:p>
    <w:p>
      <w:pPr/>
      <w:r>
        <w:rPr/>
        <w:t xml:space="preserve">Çünkü insanın anlayabileceği büyük nimetler üzerinden rahmetin ve cemalin parlaklığını gösterir.</w:t>
      </w:r>
    </w:p>
    <w:p>
      <w:pPr/>
      <w:r>
        <w:rPr/>
        <w:t xml:space="preserve">5-) Geçici varlıklarda görülen güzelliklerin asıl değeri nedir?</w:t>
      </w:r>
    </w:p>
    <w:p>
      <w:pPr/>
      <w:r>
        <w:rPr/>
        <w:t xml:space="preserve">Onlar kendi başlarına kalıcı değer taşıdıkları için değil, ilâhî isimleri göstermeleri bakımından kıymetlidir.</w:t>
      </w:r>
    </w:p>
    <w:p>
      <w:pPr/>
      <w:r>
        <w:rPr/>
        <w:t xml:space="preserve">6-) Metinde “eser” ile “isim” arasında nasıl bir fark kuruluyor?</w:t>
      </w:r>
    </w:p>
    <w:p>
      <w:pPr/>
      <w:r>
        <w:rPr/>
        <w:t xml:space="preserve">Eserlerin zamanla kaybolduğu, fakat onları anlamlı kılan ilâhî isimlerin devam ettiği belirtiliyor.</w:t>
      </w:r>
    </w:p>
    <w:p>
      <w:pPr/>
      <w:r>
        <w:rPr/>
        <w:t xml:space="preserve">7-) Esma ve sıfatlarda çok sayıda ihsan ve cemal bulunduğunun belirtilmesi, insan kalbine ne söyler?</w:t>
      </w:r>
    </w:p>
    <w:p>
      <w:pPr/>
      <w:r>
        <w:rPr/>
        <w:t xml:space="preserve">Kalbin aradığı gerçek zenginlik ve doyurucu sevgi alanının Allah’ın isimlerinde bulunduğunu söyler.</w:t>
      </w:r>
    </w:p>
    <w:p>
      <w:pPr/>
      <w:r>
        <w:rPr/>
        <w:t xml:space="preserve">8-) Bu bölümün bütünü dikkate alındığında, mü’min için en sağlıklı sevgi düzeni nasıl tanımlanabilir?</w:t>
      </w:r>
    </w:p>
    <w:p>
      <w:pPr/>
      <w:r>
        <w:rPr/>
        <w:t xml:space="preserve">Geçici olanı araç, kalıcı olanı asıl gaye gören; varlıklardan Allah’a intikal eden bir sevgi düzenidir.</w:t>
      </w:r>
    </w:p>
    <w:p>
      <w:pPr/>
      <w:r>
        <w:rPr/>
        <w:t xml:space="preserve">9-) Parçanın bütünü göz önüne alındığında, mü’minin sevgi hayatında esas dönüşüm ne olmalıdır?</w:t>
      </w:r>
    </w:p>
    <w:p>
      <w:pPr/>
      <w:r>
        <w:rPr/>
        <w:t xml:space="preserve">Nefis ve fânî varlık merkezli sevgiden çıkıp, onların ötesindeki ilâhî isim ve kemale yönelen bir sevgiye geçiş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d2547c40ee48ef" /></Relationships>
</file>