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d03304c274a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32-soz-p72-muhim-bir-sual-3-nukte-esmaya-muhabbetin-tabakati-ve-rahman-rahim-isimlerine-fitri-ihtiyac - Set 1</w:t>
      </w:r>
    </w:p>
    <w:p>
      <w:pPr/>
      <w:r>
        <w:rPr/>
        <w:t xml:space="preserve">1-) Parçada, İlâhî isimlere duyulan sevginin tek biçimli değil de dereceli olduğu nasıl açıklanıyor? (26 kelime)</w:t>
      </w:r>
    </w:p>
    <w:p>
      <w:pPr/>
      <w:r>
        <w:rPr/>
        <w:t xml:space="preserve">Bu sevginin farklı basamakları olduğu belirtilir;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bazen İlâhî isimleri doğrudan değil de dolaylı olarak nasıl sever? (14 kelime)</w:t>
      </w:r>
    </w:p>
    <w:p>
      <w:pPr/>
      <w:r>
        <w:rPr/>
        <w:t xml:space="preserve">Yaratılmış şeylerde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isimlerin, ilâhî kemalin işaretleri olması bakımından sevilmesi ne mânaya gelir? (17 kelime)</w:t>
      </w:r>
    </w:p>
    <w:p>
      <w:pPr/>
      <w:r>
        <w:rPr/>
        <w:t xml:space="preserve">Kişi, o isimleri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mahiyetindeki kuşatıcılık, isimlere karşı sevgiyi nasıl etkiler? (20 kelime)</w:t>
      </w:r>
    </w:p>
    <w:p>
      <w:pPr/>
      <w:r>
        <w:rPr/>
        <w:t xml:space="preserve">İnsan çok yönlü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akraba, yoksul ve güçsüz kimselerle ilgili örnek hangi duyguyu açıklamak için verilmiştir? (19 kelime)</w:t>
      </w:r>
    </w:p>
    <w:p>
      <w:pPr/>
      <w:r>
        <w:rPr/>
        <w:t xml:space="preserve">Başkalarına yardım etmeyi isteyip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kimsenin sevdiği insanlara iyilik eden bir zata karşı muhabbet beslemesi, İlâhî isimleri anlamada nasıl bir köprü olur? (25 kelime)</w:t>
      </w:r>
    </w:p>
    <w:p>
      <w:pPr/>
      <w:r>
        <w:rPr/>
        <w:t xml:space="preserve">İnsan, kendi sevdiklerine ihsan eden 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 ve Rahîm isimleri üzerinde özellikle durulmasının sebebi nedir? (22 kelime)</w:t>
      </w:r>
    </w:p>
    <w:p>
      <w:pPr/>
      <w:r>
        <w:rPr/>
        <w:t xml:space="preserve">Çünkü bu iki isim,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mü’min anne-baba, dedeler, akrabalar ve dostlarla ilgili zikredilen tablo neyi göstermektedir? (19 kelime)</w:t>
      </w:r>
    </w:p>
    <w:p>
      <w:pPr/>
      <w:r>
        <w:rPr/>
        <w:t xml:space="preserve">Allah’ın rahmetinin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bu iki isme ne kadar muhtaç olduğunu anlaması için ne yapması isteniyor? (16 kelime)</w:t>
      </w:r>
    </w:p>
    <w:p>
      <w:pPr/>
      <w:r>
        <w:rPr/>
        <w:t xml:space="preserve">Kendi sevdiği insanların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yer alan hamd ifadesi hangi kavrayışın sonucu olarak uygun görülüyor? (23 kelime)</w:t>
      </w:r>
    </w:p>
    <w:p>
      <w:pPr/>
      <w:r>
        <w:rPr/>
        <w:t xml:space="preserve">Allah’ın rahmet eden ve esirgeyen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2</w:t>
      </w:r>
    </w:p>
    <w:p>
      <w:pPr/>
      <w:r>
        <w:rPr/>
        <w:t xml:space="preserve">1-) Parçanın ana fikri nedir? (21 kelime)</w:t>
      </w:r>
    </w:p>
    <w:p>
      <w:pPr/>
      <w:r>
        <w:rPr/>
        <w:t xml:space="preserve">İnsan, çok yönlü ihtiyaçları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isimlere sevgi duymanın ilk yolu olarak hangi yaklaşım gösteriliyor? (12 kelime)</w:t>
      </w:r>
    </w:p>
    <w:p>
      <w:pPr/>
      <w:r>
        <w:rPr/>
        <w:t xml:space="preserve">Yaratılmışlardaki 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yol olan “isimleri ilâhî kemalin unvanları olarak sevmek” nasıl anlaşılmalıdır? (15 kelime)</w:t>
      </w:r>
    </w:p>
    <w:p>
      <w:pPr/>
      <w:r>
        <w:rPr/>
        <w:t xml:space="preserve">Kişi, isimleri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yol niçin insanın ihtiyaçlarıyla ilişkilendiriliyor? (23 kelime)</w:t>
      </w:r>
    </w:p>
    <w:p>
      <w:pPr/>
      <w:r>
        <w:rPr/>
        <w:t xml:space="preserve">Çünkü insan sınırlı güce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temsilde, başkalarına iyilik eden kişiye karşı duyulan sevgi hangi psikolojik gerçeğe dayanır? (14 kelime)</w:t>
      </w:r>
    </w:p>
    <w:p>
      <w:pPr/>
      <w:r>
        <w:rPr/>
        <w:t xml:space="preserve">İnsan, değer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temsil, Allah’ın Rahman ve Rahîm isimlerine nasıl uygulanıyor? (18 kelime)</w:t>
      </w:r>
    </w:p>
    <w:p>
      <w:pPr/>
      <w:r>
        <w:rPr/>
        <w:t xml:space="preserve">İnsan, sevdiği kimselerin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Rahman ve Rahîm isimlerinin etkisi yalnız dünya hayatıyla mı sınırlandırılıyor? (13 kelime)</w:t>
      </w:r>
    </w:p>
    <w:p>
      <w:pPr/>
      <w:r>
        <w:rPr/>
        <w:t xml:space="preserve">Hayır; 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“Kendini onlara, onları da sana göstermesi” tarzındaki anlam, sevgi bakımından neyi vurgular? (13 kelime)</w:t>
      </w:r>
    </w:p>
    <w:p>
      <w:pPr/>
      <w:r>
        <w:rPr/>
        <w:t xml:space="preserve">Sevdiklerle kalıcı buluşmanın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ruhu neden bu iki isme özellikle muhtaçtır? (16 kelime)</w:t>
      </w:r>
    </w:p>
    <w:p>
      <w:pPr/>
      <w:r>
        <w:rPr/>
        <w:t xml:space="preserve">Çünkü insan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kulluk dersi nedir? (19 kelime)</w:t>
      </w:r>
    </w:p>
    <w:p>
      <w:pPr/>
      <w:r>
        <w:rPr/>
        <w:t xml:space="preserve">Kul, Allah’ın isimlerini kuru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3</w:t>
      </w:r>
    </w:p>
    <w:p>
      <w:pPr/>
      <w:r>
        <w:rPr/>
        <w:t xml:space="preserve">1-) Parçada “isim sevgisinin tabakaları” denince ne anlaşılmalıdır? (15 kelime)</w:t>
      </w:r>
    </w:p>
    <w:p>
      <w:pPr/>
      <w:r>
        <w:rPr/>
        <w:t xml:space="preserve">İlâhî isimlere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Eserlerden isimlere geçiş yapan sevgi türünde insan neyi fark eder? (13 kelime)</w:t>
      </w:r>
    </w:p>
    <w:p>
      <w:pPr/>
      <w:r>
        <w:rPr/>
        <w:t xml:space="preserve">Gördüğü güzellik,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İsimleri, ilâhî mükemmelliğin göstergeleri olarak sevmek daha yüksek bir anlayış mıdır? Neden? (14 kelime)</w:t>
      </w:r>
    </w:p>
    <w:p>
      <w:pPr/>
      <w:r>
        <w:rPr/>
        <w:t xml:space="preserve">Evet; 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yalnız kendi şahsî ihtiyacı için değil, başkaları sebebiyle de İlâhî isimlere muhtaç olur? (19 kelime)</w:t>
      </w:r>
    </w:p>
    <w:p>
      <w:pPr/>
      <w:r>
        <w:rPr/>
        <w:t xml:space="preserve">Çünkü insan merhamet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Akraba, fakir ve zayıflara dair örnek, insanın aczini nasıl ortaya koyuyor? (18 kelime)</w:t>
      </w:r>
    </w:p>
    <w:p>
      <w:pPr/>
      <w:r>
        <w:rPr/>
        <w:t xml:space="preserve">Kişi onların sıkıntısını hisseder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başkasının sevilen kimselere iyilik etmesi niçin onun sıfatlarını sevdirebilir? (16 kelime)</w:t>
      </w:r>
    </w:p>
    <w:p>
      <w:pPr/>
      <w:r>
        <w:rPr/>
        <w:t xml:space="preserve">Çünkü yapılan ihsan,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 ve Rahîm isimleri düşünülürken neden mü’min yakınların dünya ve ahiret saadeti birlikte anılıyor? (15 kelime)</w:t>
      </w:r>
    </w:p>
    <w:p>
      <w:pPr/>
      <w:r>
        <w:rPr/>
        <w:t xml:space="preserve">Böylece 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insanın bu isimlere sevgisinin sadece duygusal bir bağlılık olmadığı nasıl sezdiriliyor? (16 kelime)</w:t>
      </w:r>
    </w:p>
    <w:p>
      <w:pPr/>
      <w:r>
        <w:rPr/>
        <w:t xml:space="preserve">Sevgi, düşünme, kıyas yapma,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hamd cümlesi, sevginin hangi neticesine işaret eder? (15 kelime)</w:t>
      </w:r>
    </w:p>
    <w:p>
      <w:pPr/>
      <w:r>
        <w:rPr/>
        <w:t xml:space="preserve">İlâhî rahmeti tanıyan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rahmet isimleri üzerinden verilen ders, Allah-insan ilişkisini hangi yönden kuvvetlendirir? (16 kelime)</w:t>
      </w:r>
    </w:p>
    <w:p>
      <w:pPr/>
      <w:r>
        <w:rPr/>
        <w:t xml:space="preserve">Kulun yalnız kendisi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4</w:t>
      </w:r>
    </w:p>
    <w:p>
      <w:pPr/>
      <w:r>
        <w:rPr/>
        <w:t xml:space="preserve">1-) Metne göre Allah’ın isimlerine muhabbet bazen hangi yoldan başlar? (9 kelime)</w:t>
      </w:r>
    </w:p>
    <w:p>
      <w:pPr/>
      <w:r>
        <w:rPr/>
        <w:t xml:space="preserve">Bazen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isimlerini, ilâhî kemalin başlıkları olarak sevmek ile nimet sebebiyle sevmek arasında nasıl bir fark vardır? (17 kelime)</w:t>
      </w:r>
    </w:p>
    <w:p>
      <w:pPr/>
      <w:r>
        <w:rPr/>
        <w:t xml:space="preserve">Birincisinde dikkat doğrudan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çok yönlü yaratılışı bu parçada hangi sonuca bağlanıyor? (17 kelime)</w:t>
      </w:r>
    </w:p>
    <w:p>
      <w:pPr/>
      <w:r>
        <w:rPr/>
        <w:t xml:space="preserve">Böyle bir yaratılış,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Sevdiği kimselere yardım edilmesini isteyen insan örneği niçin ikna edicidir? (18 kelime)</w:t>
      </w:r>
    </w:p>
    <w:p>
      <w:pPr/>
      <w:r>
        <w:rPr/>
        <w:t xml:space="preserve">Çünkü herkes, değer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Örnekte iyilik yapan kişinin özellikle hangi yönü öne çıkarılıyor? (9 kelime)</w:t>
      </w:r>
    </w:p>
    <w:p>
      <w:pPr/>
      <w:r>
        <w:rPr/>
        <w:t xml:space="preserve">Onun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Rahman ve Rahîm isimlerinin sevilmeye lâyık oluşu nasıl temellendiriliyor? (18 kelime)</w:t>
      </w:r>
    </w:p>
    <w:p>
      <w:pPr/>
      <w:r>
        <w:rPr/>
        <w:t xml:space="preserve">Allah’ın, kulun sevdiği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dünya nimetleri ile cennet nimetlerinin birlikte anılması neyi hissettirir? (15 kelime)</w:t>
      </w:r>
    </w:p>
    <w:p>
      <w:pPr/>
      <w:r>
        <w:rPr/>
        <w:t xml:space="preserve">İlâhî merhametin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ruhunun bu iki isme muhtaç olduğunun “kıyas” ile anlaşılacağı söylenirken hangi düşünme biçimi öneriliyor? (13 kelime)</w:t>
      </w:r>
    </w:p>
    <w:p>
      <w:pPr/>
      <w:r>
        <w:rPr/>
        <w:t xml:space="preserve">İnsanın kendi tecrübelerinden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Hamd ifadesinin burada yer alması, bilginin hangi ibadete dönüşmesini gösterir? (6 kelime)</w:t>
      </w:r>
    </w:p>
    <w:p>
      <w:pPr/>
      <w:r>
        <w:rPr/>
        <w:t xml:space="preserve">Marifetin</w:t>
      </w:r>
    </w:p>
    <w:p>
      <w:r>
        <w:rPr/>
        <w:t/>
      </w:r>
    </w:p>
    <w:p>
      <w:pPr/>
      <w:r>
        <w:rPr/>
        <w:t xml:space="preserve">10-) Bu parçaya göre doğru bir isim sevgisi insanda hangi iki hâli beraber doğurur? (16 kelime)</w:t>
      </w:r>
    </w:p>
    <w:p>
      <w:pPr/>
      <w:r>
        <w:rPr/>
        <w:t xml:space="preserve">Hem derin bir ihtiyaç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5</w:t>
      </w:r>
    </w:p>
    <w:p>
      <w:pPr/>
      <w:r>
        <w:rPr/>
        <w:t xml:space="preserve">1-) Parçada anlatılanlara göre Allah’ın isimlerine sevgi neden herkes için aynı yoğunlukta olmayabilir? (15 kelime)</w:t>
      </w:r>
    </w:p>
    <w:p>
      <w:pPr/>
      <w:r>
        <w:rPr/>
        <w:t xml:space="preserve">Çünkü insanların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“Eserleri sevmek suretiyle isimleri sevmek” ifadesi nasıl açıklanabilir? (12 kelime)</w:t>
      </w:r>
    </w:p>
    <w:p>
      <w:pPr/>
      <w:r>
        <w:rPr/>
        <w:t xml:space="preserve">Kişi, gördüğü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ilâhî kemali göstermesi, sevgiye nasıl daha derin bir boyut kazandırır? (11 kelime)</w:t>
      </w:r>
    </w:p>
    <w:p>
      <w:pPr/>
      <w:r>
        <w:rPr/>
        <w:t xml:space="preserve">Böylece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neden ihtiyaç duymadan da değil, özellikle ihtiyaç hissederek isimlere yönelir? (19 kelime)</w:t>
      </w:r>
    </w:p>
    <w:p>
      <w:pPr/>
      <w:r>
        <w:rPr/>
        <w:t xml:space="preserve">Çünkü kendi acziyetini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 kişi, yakınları ve muhtaçlar için neyi hissediyor? (14 kelime)</w:t>
      </w:r>
    </w:p>
    <w:p>
      <w:pPr/>
      <w:r>
        <w:rPr/>
        <w:t xml:space="preserve">Onlara merhamet ediyor,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başkasının bu ihtiyaç sahiplerine uygun şekilde iyilik yapması, niçin sevgi doğurur? (14 kelime)</w:t>
      </w:r>
    </w:p>
    <w:p>
      <w:pPr/>
      <w:r>
        <w:rPr/>
        <w:t xml:space="preserve">Çünkü 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Rahman ve Rahîm isimleri düşünülürken niçin sadece bireyin kendisi değil, çevresindeki mü’minler de anılıyor? (15 kelime)</w:t>
      </w:r>
    </w:p>
    <w:p>
      <w:pPr/>
      <w:r>
        <w:rPr/>
        <w:t xml:space="preserve">Çünkü insanın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nimetleri, cennet sevinçleri ve ebedî mutluluğun birlikte zikredilmesi neyi öğretir? (12 kelime)</w:t>
      </w:r>
    </w:p>
    <w:p>
      <w:pPr/>
      <w:r>
        <w:rPr/>
        <w:t xml:space="preserve">Gerçek rahmetin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hamd ifadesi, sadece bilgi veren bir söz müdür, yoksa başka bir işlevi de var mıdır? (13 kelime)</w:t>
      </w:r>
    </w:p>
    <w:p>
      <w:pPr/>
      <w:r>
        <w:rPr/>
        <w:t xml:space="preserve">Sadece bilgi vermez;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Allah’ın isimlerine sevgi ile şükür arasında nasıl bir bağ kurulabilir? (16 kelime)</w:t>
      </w:r>
    </w:p>
    <w:p>
      <w:pPr/>
      <w:r>
        <w:rPr/>
        <w:t xml:space="preserve">Kişi isimlerin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6</w:t>
      </w:r>
    </w:p>
    <w:p>
      <w:pPr/>
      <w:r>
        <w:rPr/>
        <w:t xml:space="preserve">1-) Bu parçada İlâhî isimlere yönelik sevginin kaynağı olarak hangi üç yol öne çıkarılıyor? (19 kelime)</w:t>
      </w:r>
    </w:p>
    <w:p>
      <w:pPr/>
      <w:r>
        <w:rPr/>
        <w:t xml:space="preserve">Eserler üzerinden tanıma,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Eserlerden isimlere ulaşan sevgi, hangi tür bir düşünme gerektirir? (10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 ilâhî kemalin unvanları olarak sevmek, inanç bakımından ne kazandırır? (15 kelime)</w:t>
      </w:r>
    </w:p>
    <w:p>
      <w:pPr/>
      <w:r>
        <w:rPr/>
        <w:t xml:space="preserve">Allah’ın isimlerini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 merkezli sevgi türü, insanın hangi yönünü ön plana çıkarır? (14 kelime)</w:t>
      </w:r>
    </w:p>
    <w:p>
      <w:pPr/>
      <w:r>
        <w:rPr/>
        <w:t xml:space="preserve">Aczini, sınırlı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verilen örnekte, kişi neden yardım edene karşı güçlü bir yakınlık hisseder? (13 kelime)</w:t>
      </w:r>
    </w:p>
    <w:p>
      <w:pPr/>
      <w:r>
        <w:rPr/>
        <w:t xml:space="preserve">Çünkü kendi ulaşamadığı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örnek, Rahman ve Rahîm isimlerinin anlaşılmasında neden etkili bir temsil sayılabilir? (17 kelime)</w:t>
      </w:r>
    </w:p>
    <w:p>
      <w:pPr/>
      <w:r>
        <w:rPr/>
        <w:t xml:space="preserve">İnsanın en kolay kavrayacağı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Sevdiklerinin hem dünyada hem de cennette nimetlendirilmesi, rahmet anlayışına hangi genişliği katar? (11 kelime)</w:t>
      </w:r>
    </w:p>
    <w:p>
      <w:pPr/>
      <w:r>
        <w:rPr/>
        <w:t xml:space="preserve">Rahmetin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“Onları sana, seni de onlara göstermesi” düşüncesi, rahmetin hangi yönünü öne çıkarır? (11 kelime)</w:t>
      </w:r>
    </w:p>
    <w:p>
      <w:pPr/>
      <w:r>
        <w:rPr/>
        <w:t xml:space="preserve">Ayrılığı gideren,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hamd ifadesi, insanın hangi idrake ulaştığını gösterir? (14 kelime)</w:t>
      </w:r>
    </w:p>
    <w:p>
      <w:pPr/>
      <w:r>
        <w:rPr/>
        <w:t xml:space="preserve">Allah’ın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Allah’ın isimlerini sevmenin olgun biçimi nasıl olur? (23 kelime)</w:t>
      </w:r>
    </w:p>
    <w:p>
      <w:pPr/>
      <w:r>
        <w:rPr/>
        <w:t xml:space="preserve">Kul, hem yaratılmışlardaki tecellileri görür,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1 - CEVAPLAR</w:t>
      </w:r>
    </w:p>
    <w:p>
      <w:pPr/>
      <w:r>
        <w:rPr/>
        <w:t xml:space="preserve">1-) Parçada, İlâhî isimlere duyulan sevginin tek biçimli değil de dereceli olduğu nasıl açıklanıyor?</w:t>
      </w:r>
    </w:p>
    <w:p>
      <w:pPr/>
      <w:r>
        <w:rPr/>
        <w:t xml:space="preserve">Bu sevginin farklı basamakları olduğu belirtilir; kimi zaman eserlerden hareketle, kimi zaman ilâhî mükemmelliğin başlıkları olarak, kimi zaman da insanın derin ihtiyaçları sebebiyle isimlere yöneliş gerçekleşir.</w:t>
      </w:r>
    </w:p>
    <w:p>
      <w:pPr/>
      <w:r>
        <w:rPr/>
        <w:t xml:space="preserve">2-) İnsan bazen İlâhî isimleri doğrudan değil de dolaylı olarak nasıl sever?</w:t>
      </w:r>
    </w:p>
    <w:p>
      <w:pPr/>
      <w:r>
        <w:rPr/>
        <w:t xml:space="preserve">Yaratılmış şeylerde görülen sonuçlar, düzen ve nimetler üzerinden o isimlerin tecellilerini fark ederek sever.</w:t>
      </w:r>
    </w:p>
    <w:p>
      <w:pPr/>
      <w:r>
        <w:rPr/>
        <w:t xml:space="preserve">3-) İlâhî isimlerin, ilâhî kemalin işaretleri olması bakımından sevilmesi ne mânaya gelir?</w:t>
      </w:r>
    </w:p>
    <w:p>
      <w:pPr/>
      <w:r>
        <w:rPr/>
        <w:t xml:space="preserve">Kişi, o isimleri sadece fayda verdiği için değil, Allah’ın kusursuz sıfatlarını tanıtan yüce işaretler olarak değerlendirip sever.</w:t>
      </w:r>
    </w:p>
    <w:p>
      <w:pPr/>
      <w:r>
        <w:rPr/>
        <w:t xml:space="preserve">4-) İnsanın mahiyetindeki kuşatıcılık, isimlere karşı sevgiyi nasıl etkiler?</w:t>
      </w:r>
    </w:p>
    <w:p>
      <w:pPr/>
      <w:r>
        <w:rPr/>
        <w:t xml:space="preserve">İnsan çok yönlü bir varlık olduğu için sayısız ihtiyacı vardır; bu ihtiyaçlar onu İlâhî isimlere yöneltir, böylece sevgi de derinleşir.</w:t>
      </w:r>
    </w:p>
    <w:p>
      <w:pPr/>
      <w:r>
        <w:rPr/>
        <w:t xml:space="preserve">5-) Metindeki akraba, yoksul ve güçsüz kimselerle ilgili örnek hangi duyguyu açıklamak için verilmiştir?</w:t>
      </w:r>
    </w:p>
    <w:p>
      <w:pPr/>
      <w:r>
        <w:rPr/>
        <w:t xml:space="preserve">Başkalarına yardım etmeyi isteyip de gücü yetmeyen insanın, bunu yapabilen birine sevgi duyması üzerinden, ihtiyaçtan doğan isim sevgisi açıklanır.</w:t>
      </w:r>
    </w:p>
    <w:p>
      <w:pPr/>
      <w:r>
        <w:rPr/>
        <w:t xml:space="preserve">6-) Bir kimsenin sevdiği insanlara iyilik eden bir zata karşı muhabbet beslemesi, İlâhî isimleri anlamada nasıl bir köprü olur?</w:t>
      </w:r>
    </w:p>
    <w:p>
      <w:pPr/>
      <w:r>
        <w:rPr/>
        <w:t xml:space="preserve">İnsan, kendi sevdiklerine ihsan eden birini tabiî olarak sever; buradan hareketle Allah’ın rahmet ve merhamet ifade eden isimlerinin çok daha fazla sevgiye lâyık olduğu anlaşılır.</w:t>
      </w:r>
    </w:p>
    <w:p>
      <w:pPr/>
      <w:r>
        <w:rPr/>
        <w:t xml:space="preserve">7-) Rahman ve Rahîm isimleri üzerinde özellikle durulmasının sebebi nedir?</w:t>
      </w:r>
    </w:p>
    <w:p>
      <w:pPr/>
      <w:r>
        <w:rPr/>
        <w:t xml:space="preserve">Çünkü bu iki isim, hem dünyada nimetlendirmeyi hem de ebedî saadette sevdiklerini birbirine kavuşturmayı düşündürerek insan ruhunun en güçlü ihtiyaçlarına cevap verir.</w:t>
      </w:r>
    </w:p>
    <w:p>
      <w:pPr/>
      <w:r>
        <w:rPr/>
        <w:t xml:space="preserve">8-) Parçada mü’min anne-baba, dedeler, akrabalar ve dostlarla ilgili zikredilen tablo neyi göstermektedir?</w:t>
      </w:r>
    </w:p>
    <w:p>
      <w:pPr/>
      <w:r>
        <w:rPr/>
        <w:t xml:space="preserve">Allah’ın rahmetinin sadece dünya ile sınırlı kalmadığını, sevdiklerini hem nimetlerle kuşattığını hem de ahirette mutlulukla bir araya getirdiğini gösterir.</w:t>
      </w:r>
    </w:p>
    <w:p>
      <w:pPr/>
      <w:r>
        <w:rPr/>
        <w:t xml:space="preserve">9-) İnsanın bu iki isme ne kadar muhtaç olduğunu anlaması için ne yapması isteniyor?</w:t>
      </w:r>
    </w:p>
    <w:p>
      <w:pPr/>
      <w:r>
        <w:rPr/>
        <w:t xml:space="preserve">Kendi sevdiği insanların dünya ve ahirette gerçek saadete kavuşmasının hangi İlâhî rahmetle mümkün olduğunu düşünmesi isteniyor.</w:t>
      </w:r>
    </w:p>
    <w:p>
      <w:pPr/>
      <w:r>
        <w:rPr/>
        <w:t xml:space="preserve">10-) Metnin sonunda yer alan hamd ifadesi hangi kavrayışın sonucu olarak uygun görülüyor?</w:t>
      </w:r>
    </w:p>
    <w:p>
      <w:pPr/>
      <w:r>
        <w:rPr/>
        <w:t xml:space="preserve">Allah’ın rahmet eden ve esirgeyen isimlerinin insan hayatı ve ebedî saadet üzerindeki büyük tesirini fark eden kişinin şükür ve övgüye yönelmesi uygun görülüyor.</w:t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İnsan, çok yönlü ihtiyaçları sebebiyle Allah’ın isimlerine farklı şekillerde sevgi duyar; özellikle rahmet ifade eden isimler, bu sevginin en açık örneklerindendir.</w:t>
      </w:r>
    </w:p>
    <w:p>
      <w:pPr/>
      <w:r>
        <w:rPr/>
        <w:t xml:space="preserve">2-) İlâhî isimlere sevgi duymanın ilk yolu olarak hangi yaklaşım gösteriliyor?</w:t>
      </w:r>
    </w:p>
    <w:p>
      <w:pPr/>
      <w:r>
        <w:rPr/>
        <w:t xml:space="preserve">Yaratılmışlardaki iz ve neticelerden hareket ederek o isimleri tanımak ve sevmek gösteriliyor.</w:t>
      </w:r>
    </w:p>
    <w:p>
      <w:pPr/>
      <w:r>
        <w:rPr/>
        <w:t xml:space="preserve">3-) İkinci yol olan “isimleri ilâhî kemalin unvanları olarak sevmek” nasıl anlaşılmalıdır?</w:t>
      </w:r>
    </w:p>
    <w:p>
      <w:pPr/>
      <w:r>
        <w:rPr/>
        <w:t xml:space="preserve">Kişi, isimleri sadece menfaat aracı gibi değil, Allah’ın yüceliğini ve mükemmelliğini bildiren manalar olarak sever.</w:t>
      </w:r>
    </w:p>
    <w:p>
      <w:pPr/>
      <w:r>
        <w:rPr/>
        <w:t xml:space="preserve">4-) Üçüncü yol niçin insanın ihtiyaçlarıyla ilişkilendiriliyor?</w:t>
      </w:r>
    </w:p>
    <w:p>
      <w:pPr/>
      <w:r>
        <w:rPr/>
        <w:t xml:space="preserve">Çünkü insan sınırlı güce sahip olduğu halde çok geniş dertler ve sorumluluklar hisseder; bu da onu, her ihtiyaca cevap veren İlâhî isimlere bağlar.</w:t>
      </w:r>
    </w:p>
    <w:p>
      <w:pPr/>
      <w:r>
        <w:rPr/>
        <w:t xml:space="preserve">5-) Verilen temsilde, başkalarına iyilik eden kişiye karşı duyulan sevgi hangi psikolojik gerçeğe dayanır?</w:t>
      </w:r>
    </w:p>
    <w:p>
      <w:pPr/>
      <w:r>
        <w:rPr/>
        <w:t xml:space="preserve">İnsan, değer verdiği kimselerin iyiliğini arzu eder; bunu sağlayanı görünce minnet ve muhabbet hisseder.</w:t>
      </w:r>
    </w:p>
    <w:p>
      <w:pPr/>
      <w:r>
        <w:rPr/>
        <w:t xml:space="preserve">6-) Bu temsil, Allah’ın Rahman ve Rahîm isimlerine nasıl uygulanıyor?</w:t>
      </w:r>
    </w:p>
    <w:p>
      <w:pPr/>
      <w:r>
        <w:rPr/>
        <w:t xml:space="preserve">İnsan, sevdiği kimselerin gerçek iyiliğinin dünyada ve ebedî hayatta Allah’ın rahmetiyle gerçekleştiğini anlayınca bu isimleri daha şuurlu sever.</w:t>
      </w:r>
    </w:p>
    <w:p>
      <w:pPr/>
      <w:r>
        <w:rPr/>
        <w:t xml:space="preserve">7-) Parçada, Rahman ve Rahîm isimlerinin etkisi yalnız dünya hayatıyla mı sınırlandırılıyor?</w:t>
      </w:r>
    </w:p>
    <w:p>
      <w:pPr/>
      <w:r>
        <w:rPr/>
        <w:t xml:space="preserve">Hayır; hem dünya nimetleri hem de cennetteki lezzetler ve ebedî mutluluk birlikte düşünülüyor.</w:t>
      </w:r>
    </w:p>
    <w:p>
      <w:pPr/>
      <w:r>
        <w:rPr/>
        <w:t xml:space="preserve">8-) “Kendini onlara, onları da sana göstermesi” tarzındaki anlam, sevgi bakımından neyi vurgular?</w:t>
      </w:r>
    </w:p>
    <w:p>
      <w:pPr/>
      <w:r>
        <w:rPr/>
        <w:t xml:space="preserve">Sevdiklerle kalıcı buluşmanın ve karşılıklı mutluluğun da ilâhî rahmetin bir tecellisi olduğunu vurgular.</w:t>
      </w:r>
    </w:p>
    <w:p>
      <w:pPr/>
      <w:r>
        <w:rPr/>
        <w:t xml:space="preserve">9-) Metne göre insan ruhu neden bu iki isme özellikle muhtaçtır?</w:t>
      </w:r>
    </w:p>
    <w:p>
      <w:pPr/>
      <w:r>
        <w:rPr/>
        <w:t xml:space="preserve">Çünkü insan sadece kendi huzurunu değil, sevdiği herkesin korunmasını, mutlu olmasını ve sonsuz saadete ermesini ister.</w:t>
      </w:r>
    </w:p>
    <w:p>
      <w:pPr/>
      <w:r>
        <w:rPr/>
        <w:t xml:space="preserve">10-) Bu parçadan çıkarılacak kulluk dersi nedir?</w:t>
      </w:r>
    </w:p>
    <w:p>
      <w:pPr/>
      <w:r>
        <w:rPr/>
        <w:t xml:space="preserve">Kul, Allah’ın isimlerini kuru bilgi olarak değil, hayatıyla, ihtiyaçlarıyla ve sevdikleriyle ilişkili biçimde tanıyıp sevgi ve hamd ile karşılamalıdır.</w:t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3 - CEVAPLAR</w:t>
      </w:r>
    </w:p>
    <w:p>
      <w:pPr/>
      <w:r>
        <w:rPr/>
        <w:t xml:space="preserve">1-) Parçada “isim sevgisinin tabakaları” denince ne anlaşılmalıdır?</w:t>
      </w:r>
    </w:p>
    <w:p>
      <w:pPr/>
      <w:r>
        <w:rPr/>
        <w:t xml:space="preserve">İlâhî isimlere yönelen sevginin tek seviyede kalmaması, farklı idrak ve ihtiyaç derecelerine göre çeşitlenmesi anlaşılmalıdır.</w:t>
      </w:r>
    </w:p>
    <w:p>
      <w:pPr/>
      <w:r>
        <w:rPr/>
        <w:t xml:space="preserve">2-) Eserlerden isimlere geçiş yapan sevgi türünde insan neyi fark eder?</w:t>
      </w:r>
    </w:p>
    <w:p>
      <w:pPr/>
      <w:r>
        <w:rPr/>
        <w:t xml:space="preserve">Gördüğü güzellik, düzen, nimet ve yardımın arkasında Allah’ın isimlerinin tecelli ettiğini fark eder.</w:t>
      </w:r>
    </w:p>
    <w:p>
      <w:pPr/>
      <w:r>
        <w:rPr/>
        <w:t xml:space="preserve">3-) İsimleri, ilâhî mükemmelliğin göstergeleri olarak sevmek daha yüksek bir anlayış mıdır? Neden?</w:t>
      </w:r>
    </w:p>
    <w:p>
      <w:pPr/>
      <w:r>
        <w:rPr/>
        <w:t xml:space="preserve">Evet; çünkü burada sevgi yalnız faydaya değil, Allah’ın zatına işaret eden yüce manalara yönelir.</w:t>
      </w:r>
    </w:p>
    <w:p>
      <w:pPr/>
      <w:r>
        <w:rPr/>
        <w:t xml:space="preserve">4-) İnsan neden yalnız kendi şahsî ihtiyacı için değil, başkaları sebebiyle de İlâhî isimlere muhtaç olur?</w:t>
      </w:r>
    </w:p>
    <w:p>
      <w:pPr/>
      <w:r>
        <w:rPr/>
        <w:t xml:space="preserve">Çünkü insan merhamet ettiği kişiler için de iyilik ister; kendi gücü yetmeyince onların ihtiyaçları üzerinden de Allah’ın isimlerine yönelir.</w:t>
      </w:r>
    </w:p>
    <w:p>
      <w:pPr/>
      <w:r>
        <w:rPr/>
        <w:t xml:space="preserve">5-) Akraba, fakir ve zayıflara dair örnek, insanın aczini nasıl ortaya koyuyor?</w:t>
      </w:r>
    </w:p>
    <w:p>
      <w:pPr/>
      <w:r>
        <w:rPr/>
        <w:t xml:space="preserve">Kişi onların sıkıntısını hisseder ama tek başına hepsine çare olamaz; bu çaresizlik, gerçek yardım sahibine ihtiyaç duyduğunu gösterir.</w:t>
      </w:r>
    </w:p>
    <w:p>
      <w:pPr/>
      <w:r>
        <w:rPr/>
        <w:t xml:space="preserve">6-) Bir başkasının sevilen kimselere iyilik etmesi niçin onun sıfatlarını sevdirebilir?</w:t>
      </w:r>
    </w:p>
    <w:p>
      <w:pPr/>
      <w:r>
        <w:rPr/>
        <w:t xml:space="preserve">Çünkü yapılan ihsan, sadece fiili değil, o fiilin arkasındaki cömertlik ve iyilik vasfını da değerli gösterir.</w:t>
      </w:r>
    </w:p>
    <w:p>
      <w:pPr/>
      <w:r>
        <w:rPr/>
        <w:t xml:space="preserve">7-) Rahman ve Rahîm isimleri düşünülürken neden mü’min yakınların dünya ve ahiret saadeti birlikte anılıyor?</w:t>
      </w:r>
    </w:p>
    <w:p>
      <w:pPr/>
      <w:r>
        <w:rPr/>
        <w:t xml:space="preserve">Böylece Allah’ın rahmetinin geçici değil, hem bu hayatta hem sonsuz hayatta kuşatıcı olduğu anlaşılmış olur.</w:t>
      </w:r>
    </w:p>
    <w:p>
      <w:pPr/>
      <w:r>
        <w:rPr/>
        <w:t xml:space="preserve">8-) Parçada, insanın bu isimlere sevgisinin sadece duygusal bir bağlılık olmadığı nasıl sezdiriliyor?</w:t>
      </w:r>
    </w:p>
    <w:p>
      <w:pPr/>
      <w:r>
        <w:rPr/>
        <w:t xml:space="preserve">Sevgi, düşünme, kıyas yapma, ihtiyaç hissetme ve şükretme ile temellendiriliyor; yani şuurlu bir yöneliş olarak sunuluyor.</w:t>
      </w:r>
    </w:p>
    <w:p>
      <w:pPr/>
      <w:r>
        <w:rPr/>
        <w:t xml:space="preserve">9-) Metindeki hamd cümlesi, sevginin hangi neticesine işaret eder?</w:t>
      </w:r>
    </w:p>
    <w:p>
      <w:pPr/>
      <w:r>
        <w:rPr/>
        <w:t xml:space="preserve">İlâhî rahmeti tanıyan kişi sadece severek kalmaz, aynı zamanda şükür ve övgü ile karşılık verir.</w:t>
      </w:r>
    </w:p>
    <w:p>
      <w:pPr/>
      <w:r>
        <w:rPr/>
        <w:t xml:space="preserve">10-) Bu bölümde rahmet isimleri üzerinden verilen ders, Allah-insan ilişkisini hangi yönden kuvvetlendirir?</w:t>
      </w:r>
    </w:p>
    <w:p>
      <w:pPr/>
      <w:r>
        <w:rPr/>
        <w:t xml:space="preserve">Kulun yalnız kendisi için değil, bütün sevdikleri için de Allah’a bağlandığını göstererek teslimiyet ve muhabbeti güçlendirir.</w:t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4 - CEVAPLAR</w:t>
      </w:r>
    </w:p>
    <w:p>
      <w:pPr/>
      <w:r>
        <w:rPr/>
        <w:t xml:space="preserve">1-) Metne göre Allah’ın isimlerine muhabbet bazen hangi yoldan başlar?</w:t>
      </w:r>
    </w:p>
    <w:p>
      <w:pPr/>
      <w:r>
        <w:rPr/>
        <w:t xml:space="preserve">Bazen yaratılmış varlıklarda görülen eserler ve sonuçlar üzerinden başlar.</w:t>
      </w:r>
    </w:p>
    <w:p>
      <w:pPr/>
      <w:r>
        <w:rPr/>
        <w:t xml:space="preserve">2-) Allah’ın isimlerini, ilâhî kemalin başlıkları olarak sevmek ile nimet sebebiyle sevmek arasında nasıl bir fark vardır?</w:t>
      </w:r>
    </w:p>
    <w:p>
      <w:pPr/>
      <w:r>
        <w:rPr/>
        <w:t xml:space="preserve">Birincisinde dikkat doğrudan Allah’ın yüceliğine yönelir; ikincisinde ise insan daha çok ihtiyaç ve fayda tarafından harekete geçer.</w:t>
      </w:r>
    </w:p>
    <w:p>
      <w:pPr/>
      <w:r>
        <w:rPr/>
        <w:t xml:space="preserve">3-) İnsanın çok yönlü yaratılışı bu parçada hangi sonuca bağlanıyor?</w:t>
      </w:r>
    </w:p>
    <w:p>
      <w:pPr/>
      <w:r>
        <w:rPr/>
        <w:t xml:space="preserve">Böyle bir yaratılış, onu sayısız ihtiyacın içine koyduğu için İlâhî isimlere karşı derin bir yönelişe sevk eder.</w:t>
      </w:r>
    </w:p>
    <w:p>
      <w:pPr/>
      <w:r>
        <w:rPr/>
        <w:t xml:space="preserve">4-) Sevdiği kimselere yardım edilmesini isteyen insan örneği niçin ikna edicidir?</w:t>
      </w:r>
    </w:p>
    <w:p>
      <w:pPr/>
      <w:r>
        <w:rPr/>
        <w:t xml:space="preserve">Çünkü herkes, değer verdiği kişilerin iyiliğini arzu eder; bu yüzden yardım edenin sevilmesi herkesin kolayca anlayabileceği bir durumdur.</w:t>
      </w:r>
    </w:p>
    <w:p>
      <w:pPr/>
      <w:r>
        <w:rPr/>
        <w:t xml:space="preserve">5-) Örnekte iyilik yapan kişinin özellikle hangi yönü öne çıkarılıyor?</w:t>
      </w:r>
    </w:p>
    <w:p>
      <w:pPr/>
      <w:r>
        <w:rPr/>
        <w:t xml:space="preserve">Onun ihsan eden ve cömert davranan vasfı öne çıkarılıyor.</w:t>
      </w:r>
    </w:p>
    <w:p>
      <w:pPr/>
      <w:r>
        <w:rPr/>
        <w:t xml:space="preserve">6-) Bu örnekten hareketle Rahman ve Rahîm isimlerinin sevilmeye lâyık oluşu nasıl temellendiriliyor?</w:t>
      </w:r>
    </w:p>
    <w:p>
      <w:pPr/>
      <w:r>
        <w:rPr/>
        <w:t xml:space="preserve">Allah’ın, kulun sevdiği insanlara dünya nimetleri, cennet sevinci ve ebedî mutluluk vermesi düşünülerek bu isimlerin yüceliği ortaya konuyor.</w:t>
      </w:r>
    </w:p>
    <w:p>
      <w:pPr/>
      <w:r>
        <w:rPr/>
        <w:t xml:space="preserve">7-) Parçada geçen dünya nimetleri ile cennet nimetlerinin birlikte anılması neyi hissettirir?</w:t>
      </w:r>
    </w:p>
    <w:p>
      <w:pPr/>
      <w:r>
        <w:rPr/>
        <w:t xml:space="preserve">İlâhî merhametin hem geçici hayatı hem de sonsuz hayatı kuşatan tam bir rahmet olduğunu hissettirir.</w:t>
      </w:r>
    </w:p>
    <w:p>
      <w:pPr/>
      <w:r>
        <w:rPr/>
        <w:t xml:space="preserve">8-) İnsan ruhunun bu iki isme muhtaç olduğunun “kıyas” ile anlaşılacağı söylenirken hangi düşünme biçimi öneriliyor?</w:t>
      </w:r>
    </w:p>
    <w:p>
      <w:pPr/>
      <w:r>
        <w:rPr/>
        <w:t xml:space="preserve">İnsanın kendi tecrübelerinden ve sevdiklerine dair duygularından hareketle daha büyük hakikati anlaması öneriliyor.</w:t>
      </w:r>
    </w:p>
    <w:p>
      <w:pPr/>
      <w:r>
        <w:rPr/>
        <w:t xml:space="preserve">9-) Hamd ifadesinin burada yer alması, bilginin hangi ibadete dönüşmesini gösterir?</w:t>
      </w:r>
    </w:p>
    <w:p>
      <w:pPr/>
      <w:r>
        <w:rPr/>
        <w:t xml:space="preserve">Marifetin şükür ve övgüye dönüşmesini gösterir.</w:t>
      </w:r>
    </w:p>
    <w:p>
      <w:pPr/>
      <w:r>
        <w:rPr/>
        <w:t xml:space="preserve">10-) Bu parçaya göre doğru bir isim sevgisi insanda hangi iki hâli beraber doğurur?</w:t>
      </w:r>
    </w:p>
    <w:p>
      <w:pPr/>
      <w:r>
        <w:rPr/>
        <w:t xml:space="preserve">Hem derin bir ihtiyaç şuuru hem de o ihtiyacı karşılayan Allah’a karşı sevgi ve hamd doğurur.</w:t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5 - CEVAPLAR</w:t>
      </w:r>
    </w:p>
    <w:p>
      <w:pPr/>
      <w:r>
        <w:rPr/>
        <w:t xml:space="preserve">1-) Parçada anlatılanlara göre Allah’ın isimlerine sevgi neden herkes için aynı yoğunlukta olmayabilir?</w:t>
      </w:r>
    </w:p>
    <w:p>
      <w:pPr/>
      <w:r>
        <w:rPr/>
        <w:t xml:space="preserve">Çünkü insanların fark ediş düzeyi, ihtiyaç hissi ve tefekkürü farklıdır; bu da sevginin derecesini değiştirir.</w:t>
      </w:r>
    </w:p>
    <w:p>
      <w:pPr/>
      <w:r>
        <w:rPr/>
        <w:t xml:space="preserve">2-) “Eserleri sevmek suretiyle isimleri sevmek” ifadesi nasıl açıklanabilir?</w:t>
      </w:r>
    </w:p>
    <w:p>
      <w:pPr/>
      <w:r>
        <w:rPr/>
        <w:t xml:space="preserve">Kişi, gördüğü nimet ve güzelliklerden hareketle onların kaynağı olan İlâhî isimlere yönelir.</w:t>
      </w:r>
    </w:p>
    <w:p>
      <w:pPr/>
      <w:r>
        <w:rPr/>
        <w:t xml:space="preserve">3-) İsimlerin ilâhî kemali göstermesi, sevgiye nasıl daha derin bir boyut kazandırır?</w:t>
      </w:r>
    </w:p>
    <w:p>
      <w:pPr/>
      <w:r>
        <w:rPr/>
        <w:t xml:space="preserve">Böylece sevgi sadece alınan faydaya değil, Allah’ın sonsuz mükemmelliğine bağlanmış olur.</w:t>
      </w:r>
    </w:p>
    <w:p>
      <w:pPr/>
      <w:r>
        <w:rPr/>
        <w:t xml:space="preserve">4-) İnsan, neden ihtiyaç duymadan da değil, özellikle ihtiyaç hissederek isimlere yönelir?</w:t>
      </w:r>
    </w:p>
    <w:p>
      <w:pPr/>
      <w:r>
        <w:rPr/>
        <w:t xml:space="preserve">Çünkü kendi acziyetini ve sınırlılığını fark ettikçe, her şeyi kuşatan rahmet ve yardım sahibi olan Allah’a daha güçlü bağlanır.</w:t>
      </w:r>
    </w:p>
    <w:p>
      <w:pPr/>
      <w:r>
        <w:rPr/>
        <w:t xml:space="preserve">5-) Metindeki örnekte kişi, yakınları ve muhtaçlar için neyi hissediyor?</w:t>
      </w:r>
    </w:p>
    <w:p>
      <w:pPr/>
      <w:r>
        <w:rPr/>
        <w:t xml:space="preserve">Onlara merhamet ediyor, yardım etmeyi istiyor fakat bunu tam olarak yapamadığı için yetersizlik hissediyor.</w:t>
      </w:r>
    </w:p>
    <w:p>
      <w:pPr/>
      <w:r>
        <w:rPr/>
        <w:t xml:space="preserve">6-) Bir başkasının bu ihtiyaç sahiplerine uygun şekilde iyilik yapması, niçin sevgi doğurur?</w:t>
      </w:r>
    </w:p>
    <w:p>
      <w:pPr/>
      <w:r>
        <w:rPr/>
        <w:t xml:space="preserve">Çünkü kişi kendi gönlündeki arzunun gerçekleştiğini görür ve bu iyiliği yapanın cömertliğine hayranlık duyar.</w:t>
      </w:r>
    </w:p>
    <w:p>
      <w:pPr/>
      <w:r>
        <w:rPr/>
        <w:t xml:space="preserve">7-) Allah’ın Rahman ve Rahîm isimleri düşünülürken niçin sadece bireyin kendisi değil, çevresindeki mü’minler de anılıyor?</w:t>
      </w:r>
    </w:p>
    <w:p>
      <w:pPr/>
      <w:r>
        <w:rPr/>
        <w:t xml:space="preserve">Çünkü insanın sevgisi yalnız kendine dönük değildir; sevdiklerinin mutluluğu da onun için büyük bir ihtiyaçtır.</w:t>
      </w:r>
    </w:p>
    <w:p>
      <w:pPr/>
      <w:r>
        <w:rPr/>
        <w:t xml:space="preserve">8-) Dünya nimetleri, cennet sevinçleri ve ebedî mutluluğun birlikte zikredilmesi neyi öğretir?</w:t>
      </w:r>
    </w:p>
    <w:p>
      <w:pPr/>
      <w:r>
        <w:rPr/>
        <w:t xml:space="preserve">Gerçek rahmetin sınırlı değil, bütün hayat safhalarını kapsayan bir lütuf olduğunu öğretir.</w:t>
      </w:r>
    </w:p>
    <w:p>
      <w:pPr/>
      <w:r>
        <w:rPr/>
        <w:t xml:space="preserve">9-) Parçada geçen hamd ifadesi, sadece bilgi veren bir söz müdür, yoksa başka bir işlevi de var mıdır?</w:t>
      </w:r>
    </w:p>
    <w:p>
      <w:pPr/>
      <w:r>
        <w:rPr/>
        <w:t xml:space="preserve">Sadece bilgi vermez; kalpte oluşan minnetin, şükrün ve kulluk şuurunun dili hâline gelir.</w:t>
      </w:r>
    </w:p>
    <w:p>
      <w:pPr/>
      <w:r>
        <w:rPr/>
        <w:t xml:space="preserve">10-) Bu pasajdan hareketle, Allah’ın isimlerine sevgi ile şükür arasında nasıl bir bağ kurulabilir?</w:t>
      </w:r>
    </w:p>
    <w:p>
      <w:pPr/>
      <w:r>
        <w:rPr/>
        <w:t xml:space="preserve">Kişi isimlerin nimet ve rahmetini kavradıkça sevgi artar; sevgi arttıkça da dil ve kalp hamde yönelir.</w:t>
      </w:r>
    </w:p>
    <w:p>
      <w:r>
        <w:br w:type="page"/>
      </w:r>
    </w:p>
    <w:p>
      <w:pPr>
        <w:pStyle w:val="Heading2"/>
      </w:pPr>
      <w:r>
        <w:t>lisans 32-soz-p72-muhim-bir-sual-3-nukte-esmaya-muhabbetin-tabakati-ve-rahman-rahim-isimlerine-fitri-ihtiyac - Set 6 - CEVAPLAR</w:t>
      </w:r>
    </w:p>
    <w:p>
      <w:pPr/>
      <w:r>
        <w:rPr/>
        <w:t xml:space="preserve">1-) Bu parçada İlâhî isimlere yönelik sevginin kaynağı olarak hangi üç yol öne çıkarılıyor?</w:t>
      </w:r>
    </w:p>
    <w:p>
      <w:pPr/>
      <w:r>
        <w:rPr/>
        <w:t xml:space="preserve">Eserler üzerinden tanıma, isimleri ilâhî kemalin ifadesi olarak görme ve insanın derin ihtiyaçlarından hareketle onlara yönelme yolları öne çıkarılıyor.</w:t>
      </w:r>
    </w:p>
    <w:p>
      <w:pPr/>
      <w:r>
        <w:rPr/>
        <w:t xml:space="preserve">2-) Eserlerden isimlere ulaşan sevgi, hangi tür bir düşünme gerektirir?</w:t>
      </w:r>
    </w:p>
    <w:p>
      <w:pPr/>
      <w:r>
        <w:rPr/>
        <w:t xml:space="preserve">Görünen şeylerden görünmeyen hakikate geçmeyi sağlayan tefekkürlü bir bakış gerektirir.</w:t>
      </w:r>
    </w:p>
    <w:p>
      <w:pPr/>
      <w:r>
        <w:rPr/>
        <w:t xml:space="preserve">3-) İsimleri ilâhî kemalin unvanları olarak sevmek, inanç bakımından ne kazandırır?</w:t>
      </w:r>
    </w:p>
    <w:p>
      <w:pPr/>
      <w:r>
        <w:rPr/>
        <w:t xml:space="preserve">Allah’ın isimlerini sadece fayda veren vasıtalar gibi değil, O’nun yüceliğini tanıtan hakikatler olarak anlamayı kazandırır.</w:t>
      </w:r>
    </w:p>
    <w:p>
      <w:pPr/>
      <w:r>
        <w:rPr/>
        <w:t xml:space="preserve">4-) İhtiyaç merkezli sevgi türü, insanın hangi yönünü ön plana çıkarır?</w:t>
      </w:r>
    </w:p>
    <w:p>
      <w:pPr/>
      <w:r>
        <w:rPr/>
        <w:t xml:space="preserve">Aczini, sınırlı gücünü ve başkaları için bile çare arayan merhametli yapısını ön plana çıkarır.</w:t>
      </w:r>
    </w:p>
    <w:p>
      <w:pPr/>
      <w:r>
        <w:rPr/>
        <w:t xml:space="preserve">5-) Parçada verilen örnekte, kişi neden yardım edene karşı güçlü bir yakınlık hisseder?</w:t>
      </w:r>
    </w:p>
    <w:p>
      <w:pPr/>
      <w:r>
        <w:rPr/>
        <w:t xml:space="preserve">Çünkü kendi ulaşamadığı iyiliği onun gerçekleştirdiğini görür ve gönlündeki merhametin karşılık bulduğunu hisseder.</w:t>
      </w:r>
    </w:p>
    <w:p>
      <w:pPr/>
      <w:r>
        <w:rPr/>
        <w:t xml:space="preserve">6-) Bu örnek, Rahman ve Rahîm isimlerinin anlaşılmasında neden etkili bir temsil sayılabilir?</w:t>
      </w:r>
    </w:p>
    <w:p>
      <w:pPr/>
      <w:r>
        <w:rPr/>
        <w:t xml:space="preserve">İnsanın en kolay kavrayacağı şey sevdiklerinin iyiliğidir; bu kapıdan girilerek Allah’ın rahmet isimlerinin büyüklüğü daha canlı anlaşılır.</w:t>
      </w:r>
    </w:p>
    <w:p>
      <w:pPr/>
      <w:r>
        <w:rPr/>
        <w:t xml:space="preserve">7-) Sevdiklerinin hem dünyada hem de cennette nimetlendirilmesi, rahmet anlayışına hangi genişliği katar?</w:t>
      </w:r>
    </w:p>
    <w:p>
      <w:pPr/>
      <w:r>
        <w:rPr/>
        <w:t xml:space="preserve">Rahmetin yalnız geçici ihtiyaçları karşılamadığını, ebedî saadeti de içine aldığını gösterir.</w:t>
      </w:r>
    </w:p>
    <w:p>
      <w:pPr/>
      <w:r>
        <w:rPr/>
        <w:t xml:space="preserve">8-) “Onları sana, seni de onlara göstermesi” düşüncesi, rahmetin hangi yönünü öne çıkarır?</w:t>
      </w:r>
    </w:p>
    <w:p>
      <w:pPr/>
      <w:r>
        <w:rPr/>
        <w:t xml:space="preserve">Ayrılığı gideren, buluşturucu ve mutluluğu karşılıklı hâle getiren yönünü öne çıkarır.</w:t>
      </w:r>
    </w:p>
    <w:p>
      <w:pPr/>
      <w:r>
        <w:rPr/>
        <w:t xml:space="preserve">9-) Parçanın sonundaki hamd ifadesi, insanın hangi idrake ulaştığını gösterir?</w:t>
      </w:r>
    </w:p>
    <w:p>
      <w:pPr/>
      <w:r>
        <w:rPr/>
        <w:t xml:space="preserve">Allah’ın rahmet ve merhametinin hayatındaki merkezi yerini fark ettiğini ve bunu şükürle karşıladığını gösterir.</w:t>
      </w:r>
    </w:p>
    <w:p>
      <w:pPr/>
      <w:r>
        <w:rPr/>
        <w:t xml:space="preserve">10-) Bu parçaya göre Allah’ın isimlerini sevmenin olgun biçimi nasıl olur?</w:t>
      </w:r>
    </w:p>
    <w:p>
      <w:pPr/>
      <w:r>
        <w:rPr/>
        <w:t xml:space="preserve">Kul, hem yaratılmışlardaki tecellileri görür, hem Allah’ın kemalini tanır, hem de kendi ve sevdiklerinin ihtiyaçlarını düşünerek o isimlere muhabbet ve hamd ile yönelir.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2fd5b3617641a7" /></Relationships>
</file>