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dc28148db4f7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32-soz-p74-muhim-bir-sual-3-nukte-rahmaniyet-ve-hak-isminin-bahar-ordusu-temsili - Set 1</w:t>
      </w:r>
    </w:p>
    <w:p>
      <w:pPr/>
      <w:r>
        <w:rPr/>
        <w:t xml:space="preserve">1-) Metinde geçen temsilde büyük bir ordunun verilmesinin temel maksadı nedir? (15 kelime)</w:t>
      </w:r>
    </w:p>
    <w:p>
      <w:pPr/>
      <w:r>
        <w:rPr/>
        <w:t xml:space="preserve">Çok farklı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Ordudaki çok farklı birliklerin ihtiyaçlarının ayrı olması neyi temsil eder? (10 kelime)</w:t>
      </w:r>
    </w:p>
    <w:p>
      <w:pPr/>
      <w:r>
        <w:rPr/>
        <w:t xml:space="preserve">Yeryüzündeki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merhameti ile kudreti neden birlikte zikredilir? (12 kelime)</w:t>
      </w:r>
    </w:p>
    <w:p>
      <w:pPr/>
      <w:r>
        <w:rPr/>
        <w:t xml:space="preserve">Sadece istemenin yetmeyeceği,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temsilin ardından okuyucu hangi gerçek sahneye yönlendirilir? (9 kelime)</w:t>
      </w:r>
    </w:p>
    <w:p>
      <w:pPr/>
      <w:r>
        <w:rPr/>
        <w:t xml:space="preserve">Bahar mevsiminde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sahnesinde canlıların “talimat” ve “terhisat” bakımından da farklı olduğu belirtilince ne anlaşılır? (13 kelime)</w:t>
      </w:r>
    </w:p>
    <w:p>
      <w:pPr/>
      <w:r>
        <w:rPr/>
        <w:t xml:space="preserve">Yalnız maddî şekillerinin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türün hayat tarzının farklı olması neden önemlidir? (12 kelime)</w:t>
      </w:r>
    </w:p>
    <w:p>
      <w:pPr/>
      <w:r>
        <w:rPr/>
        <w:t xml:space="preserve">Sadece maddî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onların işleri nasıl yürütülmektedir? (12 kelime)</w:t>
      </w:r>
    </w:p>
    <w:p>
      <w:pPr/>
      <w:r>
        <w:rPr/>
        <w:t xml:space="preserve">Ölçü, düzen,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“hangi sebep müdahale edebilir?” denilerek sebepler hakkında nasıl bir hükme varılır? (12 kelime)</w:t>
      </w:r>
    </w:p>
    <w:p>
      <w:pPr/>
      <w:r>
        <w:rPr/>
        <w:t xml:space="preserve">Sebeplerin bağımsız yapıcı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“Vâhid-i Ehad” vurgusu hangi düşünceyi tamamlar? (11 kelime)</w:t>
      </w:r>
    </w:p>
    <w:p>
      <w:pPr/>
      <w:r>
        <w:rPr/>
        <w:t xml:space="preserve">Kâinattaki birliğin,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32-soz-p74-muhim-bir-sual-3-nukte-rahmaniyet-ve-hak-isminin-bahar-ordusu-temsili - Set 2</w:t>
      </w:r>
    </w:p>
    <w:p>
      <w:pPr/>
      <w:r>
        <w:rPr/>
        <w:t xml:space="preserve">1-) Parçada hikmet ve adalet içinde hangi isimlerin geniş ölçekte görülebileceği belirtilir? (10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ordusu örneği ile bahar âlemi arasında nasıl bir benzerlik kurulmuştur? (15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Askerlerin farklı elbise, yiyecek ve ilaçlara ihtiyaç duyması neyi anlatmak için kullanılır? (9 kelime)</w:t>
      </w:r>
    </w:p>
    <w:p>
      <w:pPr/>
      <w:r>
        <w:rPr/>
        <w:t xml:space="preserve">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zorluk örneği asıl anlatılmak istenen hakikate nasıl hizmet eder? (14 kelime)</w:t>
      </w:r>
    </w:p>
    <w:p>
      <w:pPr/>
      <w:r>
        <w:rPr/>
        <w:t xml:space="preserve">İnsan ölçüsünde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farklılıkların çokluğu hangi sonuca hazırlık yapar? (11 kelime)</w:t>
      </w:r>
    </w:p>
    <w:p>
      <w:pPr/>
      <w:r>
        <w:rPr/>
        <w:t xml:space="preserve">Böylesine 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birbirine karışık halde yaşamaları, ilâhî tedbir hakkında neyi gösterir? (12 kelime)</w:t>
      </w:r>
    </w:p>
    <w:p>
      <w:pPr/>
      <w:r>
        <w:rPr/>
        <w:t xml:space="preserve">Karışıklık görüntüsünün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ihtiyaçlarını isteme bakımından güçsüz olmaları hangi sonuca zemin hazırlar? (12 kelime)</w:t>
      </w:r>
    </w:p>
    <w:p>
      <w:pPr/>
      <w:r>
        <w:rPr/>
        <w:t xml:space="preserve">Rızık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sorular, okuyucuyu hangi kesin kanaate yöneltir? (11 kelime)</w:t>
      </w:r>
    </w:p>
    <w:p>
      <w:pPr/>
      <w:r>
        <w:rPr/>
        <w:t xml:space="preserve">Bu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delillendirme tarzı açısından sonucu nedir? (14 kelime)</w:t>
      </w:r>
    </w:p>
    <w:p>
      <w:pPr/>
      <w:r>
        <w:rPr/>
        <w:t xml:space="preserve">Kâinattaki düzen, denge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32-soz-p74-muhim-bir-sual-3-nukte-rahmaniyet-ve-hak-isminin-bahar-ordusu-temsili - Set 3</w:t>
      </w:r>
    </w:p>
    <w:p>
      <w:pPr/>
      <w:r>
        <w:rPr/>
        <w:t xml:space="preserve">1-) Metinde kullanılan temsil, soyut bir hakikati anlamada nasıl bir kolaylık sağlar? (12 kelime)</w:t>
      </w:r>
    </w:p>
    <w:p>
      <w:pPr/>
      <w:r>
        <w:rPr/>
        <w:t xml:space="preserve">Gözle görülmesi zor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Ordudaki farklı grupların ayrı ayrı ihtiyaçlarının sayılması neyi pekiştirir? (11 kelime)</w:t>
      </w:r>
    </w:p>
    <w:p>
      <w:pPr/>
      <w:r>
        <w:rPr/>
        <w:t xml:space="preserve">Yapılan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niçin karışık halde bulunan askerleri ayrı ayrı donatmanın zor olduğuna değinilir? (14 kelime)</w:t>
      </w:r>
    </w:p>
    <w:p>
      <w:pPr/>
      <w:r>
        <w:rPr/>
        <w:t xml:space="preserve">Böyle bir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“karıştırmamak” üzerinde özellikle durulur? (18 kelime)</w:t>
      </w:r>
    </w:p>
    <w:p>
      <w:pPr/>
      <w:r>
        <w:rPr/>
        <w:t xml:space="preserve">Çokluk içinde farklı olanları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yeryüzünün büyük bir askerî teşkilata benzetilmesi, hangi yönü daha görünür kılar? (15 kelime)</w:t>
      </w:r>
    </w:p>
    <w:p>
      <w:pPr/>
      <w:r>
        <w:rPr/>
        <w:t xml:space="preserve">Çokluk içinde disiplinli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canlıların kendi ihtiyaçlarını karşılamada yetersiz oluşu nasıl ifade edilir? (12 kelime)</w:t>
      </w:r>
    </w:p>
    <w:p>
      <w:pPr/>
      <w:r>
        <w:rPr/>
        <w:t xml:space="preserve">Gerekli şeyleri sağlama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 hareketle, canlıların rızıklandırılması neden tabiî süreçlerle sınırlı görülemez? (16 kelime)</w:t>
      </w:r>
    </w:p>
    <w:p>
      <w:pPr/>
      <w:r>
        <w:rPr/>
        <w:t xml:space="preserve">Çünkü ihtiyaçlar çok çeşitli,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paragrafta başkalarının “parmak karıştırması” neden imkânsız görülür? (13 kelime)</w:t>
      </w:r>
    </w:p>
    <w:p>
      <w:pPr/>
      <w:r>
        <w:rPr/>
        <w:t xml:space="preserve">Çünkü böylesine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sebeplerin müdahalesi niçin reddedilir? (13 kelime)</w:t>
      </w:r>
    </w:p>
    <w:p>
      <w:pPr/>
      <w:r>
        <w:rPr/>
        <w:t xml:space="preserve">Böyle kuşatıcı, hassas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32-soz-p74-muhim-bir-sual-3-nukte-rahmaniyet-ve-hak-isminin-bahar-ordusu-temsili - Set 4</w:t>
      </w:r>
    </w:p>
    <w:p>
      <w:pPr/>
      <w:r>
        <w:rPr/>
        <w:t xml:space="preserve">1-) Parçada okuyucuya önce hangi alana bakması tavsiye edilir: insan toplumu mu, tabiattaki canlılar mı? (11 kelime)</w:t>
      </w:r>
    </w:p>
    <w:p>
      <w:pPr/>
      <w:r>
        <w:rPr/>
        <w:t xml:space="preserve">Önce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neden tek bir hükümdardan söz edilir? (13 kelime)</w:t>
      </w:r>
    </w:p>
    <w:p>
      <w:pPr/>
      <w:r>
        <w:rPr/>
        <w:t xml:space="preserve">Çok sayıdaki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bir taburdaki farklı milletlere aynı tarzda donanım verilmesinin sebebi ne olarak sunulur? (13 kelime)</w:t>
      </w:r>
    </w:p>
    <w:p>
      <w:pPr/>
      <w:r>
        <w:rPr/>
        <w:t xml:space="preserve">Ayrı ayrı hazırlık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 ve hayvanların birbiri içinde bulunması niçin önemli bir ayrıntıdır? (15 kelime)</w:t>
      </w:r>
    </w:p>
    <w:p>
      <w:pPr/>
      <w:r>
        <w:rPr/>
        <w:t xml:space="preserve">Böyle bir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yeryüzünde bulunan canlı topluluklarının sayıca çokluğu neden önemlidir? (11 kelime)</w:t>
      </w:r>
    </w:p>
    <w:p>
      <w:pPr/>
      <w:r>
        <w:rPr/>
        <w:t xml:space="preserve">İşin kapsamı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canlı türleri birbirine karışmış halde bulunsa da hangi sonuç değişmez?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Hikmet vurgusu bu pasajda daha çok neye bağlanır? (11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sorulan peş peşe sorular hangi yanlış anlayışı çürütür? (9 kelime)</w:t>
      </w:r>
    </w:p>
    <w:p>
      <w:pPr/>
      <w:r>
        <w:rPr/>
        <w:t xml:space="preserve">Bu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özetlenebilir? (17 kelime)</w:t>
      </w:r>
    </w:p>
    <w:p>
      <w:pPr/>
      <w:r>
        <w:rPr/>
        <w:t xml:space="preserve">Bahardaki kapsamlı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32-soz-p74-muhim-bir-sual-3-nukte-rahmaniyet-ve-hak-isminin-bahar-ordusu-temsili - Set 5</w:t>
      </w:r>
    </w:p>
    <w:p>
      <w:pPr/>
      <w:r>
        <w:rPr/>
        <w:t xml:space="preserve">1-) Metindeki ana delil daha çok duygusal bir etki üzerine mi, yoksa gözlem ve akıl yürütme üzerine mi kuruludur?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hepsine uygun şeylerin eksiksiz verilmesi hangi niteliklere delil sayılır? (11 kelime)</w:t>
      </w:r>
    </w:p>
    <w:p>
      <w:pPr/>
      <w:r>
        <w:rPr/>
        <w:t xml:space="preserve">Güç,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herkese uygun şeyleri vermesi sadece merhameti mi gösterir? Açıklayınız. (10 kelime)</w:t>
      </w:r>
    </w:p>
    <w:p>
      <w:pPr/>
      <w:r>
        <w:rPr/>
        <w:t xml:space="preserve">Hayır; merhametin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tabur örneğinde insanın zorlanması, ilâhî fiiller hakkında nasıl bir kıyas imkânı verir? (14 kelime)</w:t>
      </w:r>
    </w:p>
    <w:p>
      <w:pPr/>
      <w:r>
        <w:rPr/>
        <w:t xml:space="preserve">Sınırlı insan gücüyle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 ve hayvanların hangi yönleri birbirinden farklı gösterilir? (13 kelime)</w:t>
      </w:r>
    </w:p>
    <w:p>
      <w:pPr/>
      <w:r>
        <w:rPr/>
        <w:t xml:space="preserve">Dış görünüşleri, rızıkları,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bu sevk ve idarenin “daire” içinde gerçekleştiğinin söylenmesi ne ifade eder? (12 kelime)</w:t>
      </w:r>
    </w:p>
    <w:p>
      <w:pPr/>
      <w:r>
        <w:rPr/>
        <w:t xml:space="preserve">İşlerin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isimlerin birlikte sıralanması nasıl bir anlam bütünlüğü kurar? (11 kelime)</w:t>
      </w:r>
    </w:p>
    <w:p>
      <w:pPr/>
      <w:r>
        <w:rPr/>
        <w:t xml:space="preserve">Hakikat,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unutulmadan ve karıştırılmadan gözetilmesi neyi ispatlar? (9 kelime)</w:t>
      </w:r>
    </w:p>
    <w:p>
      <w:pPr/>
      <w:r>
        <w:rPr/>
        <w:t xml:space="preserve">Bu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Üniversite seviyesinde bir okuyucu bu parçadan hangi temel düşünme yöntemini öğrenebilir? (13 kelime)</w:t>
      </w:r>
    </w:p>
    <w:p>
      <w:pPr/>
      <w:r>
        <w:rPr/>
        <w:t xml:space="preserve">Gözlenen düzen, uyum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32-soz-p74-muhim-bir-sual-3-nukte-rahmaniyet-ve-hak-isminin-bahar-ordusu-temsili - Set 6</w:t>
      </w:r>
    </w:p>
    <w:p>
      <w:pPr/>
      <w:r>
        <w:rPr/>
        <w:t xml:space="preserve">1-) Bu pasajın merkezinde yer alan ana tema nedir? (11 kelime)</w:t>
      </w:r>
    </w:p>
    <w:p>
      <w:pPr/>
      <w:r>
        <w:rPr/>
        <w:t xml:space="preserve">Bahar mevsimindeki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bu işi yardım almadan yapması hangi manayı kuvvetlendirir? (7 kelime)</w:t>
      </w:r>
    </w:p>
    <w:p>
      <w:pPr/>
      <w:r>
        <w:rPr/>
        <w:t xml:space="preserve">İktidarının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tabur örneğinde herkese aynı donanım verilmesiyle, yeryüzündeki canlılara farklı farklı nimetler verilmesi arasında nasıl bir karşıtlık vardır? (11 kelime)</w:t>
      </w:r>
    </w:p>
    <w:p>
      <w:pPr/>
      <w:r>
        <w:rPr/>
        <w:t xml:space="preserve">Birincisi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 düzenlemeleriyle ilâhî düzenleme arasındaki fark nasıl hissettirilir? (11 kelime)</w:t>
      </w:r>
    </w:p>
    <w:p>
      <w:pPr/>
      <w:r>
        <w:rPr/>
        <w:t xml:space="preserve">İnsanların zorlandığı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canlılar için “çadırları kurulmuş” denmesine uygun düşen mana nedir? (10 kelime)</w:t>
      </w:r>
    </w:p>
    <w:p>
      <w:pPr/>
      <w:r>
        <w:rPr/>
        <w:t xml:space="preserve">Baharla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adaletin yalnız ceza ve hüküm manasında değil, hangi manada kullanıldığı da görülür? (13 kelime)</w:t>
      </w:r>
    </w:p>
    <w:p>
      <w:pPr/>
      <w:r>
        <w:rPr/>
        <w:t xml:space="preserve">Her şeye layık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İhtiyaçlarını kendi başına elde edemeyen canlıların yine de yaşatılması hangi kavramı öne çıkarır?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sonundaki soruların amacı bilgi istemek midir, yoksa başka bir etki mi hedeflenir? (11 kelime)</w:t>
      </w:r>
    </w:p>
    <w:p>
      <w:pPr/>
      <w:r>
        <w:rPr/>
        <w:t xml:space="preserve">Asıl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ahlâkî bir ders nedir? (13 kelime)</w:t>
      </w:r>
    </w:p>
    <w:p>
      <w:pPr/>
      <w:r>
        <w:rPr/>
        <w:t xml:space="preserve">İnsanın kâinattaki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32-soz-p74-muhim-bir-sual-3-nukte-rahmaniyet-ve-hak-isminin-bahar-ordusu-temsili - Set 1 - CEVAPLAR</w:t>
      </w:r>
    </w:p>
    <w:p>
      <w:pPr/>
      <w:r>
        <w:rPr/>
        <w:t xml:space="preserve">1-) Metinde geçen temsilde büyük bir ordunun verilmesinin temel maksadı nedir?</w:t>
      </w:r>
    </w:p>
    <w:p>
      <w:pPr/>
      <w:r>
        <w:rPr/>
        <w:t xml:space="preserve">Çok farklı ihtiyaçları olan varlıkların tek bir kudret tarafından eksiksiz şekilde idare edildiğini zihne yaklaştırmaktır.</w:t>
      </w:r>
    </w:p>
    <w:p>
      <w:pPr/>
      <w:r>
        <w:rPr/>
        <w:t xml:space="preserve">2-) Ordudaki çok farklı birliklerin ihtiyaçlarının ayrı olması neyi temsil eder?</w:t>
      </w:r>
    </w:p>
    <w:p>
      <w:pPr/>
      <w:r>
        <w:rPr/>
        <w:t xml:space="preserve">Yeryüzündeki sayısız canlı türünün farklı özellik ve gereksinimlerini temsil eder.</w:t>
      </w:r>
    </w:p>
    <w:p>
      <w:pPr/>
      <w:r>
        <w:rPr/>
        <w:t xml:space="preserve">3-) Hükümdarın merhameti ile kudreti neden birlikte zikredilir?</w:t>
      </w:r>
    </w:p>
    <w:p>
      <w:pPr/>
      <w:r>
        <w:rPr/>
        <w:t xml:space="preserve">Sadece istemenin yetmeyeceği, farklı ihtiyaçları fiilen karşılamak için güç de gerektiği anlatılır.</w:t>
      </w:r>
    </w:p>
    <w:p>
      <w:pPr/>
      <w:r>
        <w:rPr/>
        <w:t xml:space="preserve">4-) Bu temsilin ardından okuyucu hangi gerçek sahneye yönlendirilir?</w:t>
      </w:r>
    </w:p>
    <w:p>
      <w:pPr/>
      <w:r>
        <w:rPr/>
        <w:t xml:space="preserve">Bahar mevsiminde yeryüzünde görülen bitki ve hayvanlar âlemine çevrilir.</w:t>
      </w:r>
    </w:p>
    <w:p>
      <w:pPr/>
      <w:r>
        <w:rPr/>
        <w:t xml:space="preserve">5-) Bahar sahnesinde canlıların “talimat” ve “terhisat” bakımından da farklı olduğu belirtilince ne anlaşılır?</w:t>
      </w:r>
    </w:p>
    <w:p>
      <w:pPr/>
      <w:r>
        <w:rPr/>
        <w:t xml:space="preserve">Yalnız maddî şekillerinin değil, yaşayış düzenleri ve ömür süreçlerinin de ayrı planlandığı anlaşılır.</w:t>
      </w:r>
    </w:p>
    <w:p>
      <w:pPr/>
      <w:r>
        <w:rPr/>
        <w:t xml:space="preserve">6-) Her türün hayat tarzının farklı olması neden önemlidir?</w:t>
      </w:r>
    </w:p>
    <w:p>
      <w:pPr/>
      <w:r>
        <w:rPr/>
        <w:t xml:space="preserve">Sadece maddî ihtiyaçların değil, yaşama biçimlerinin de özel olarak takdir edildiğini gösterir.</w:t>
      </w:r>
    </w:p>
    <w:p>
      <w:pPr/>
      <w:r>
        <w:rPr/>
        <w:t xml:space="preserve">7-) Buna rağmen onların işleri nasıl yürütülmektedir?</w:t>
      </w:r>
    </w:p>
    <w:p>
      <w:pPr/>
      <w:r>
        <w:rPr/>
        <w:t xml:space="preserve">Ölçü, düzen, hikmet ve adalet içinde kusursuz biçimde sevk ve idare edilmektedir.</w:t>
      </w:r>
    </w:p>
    <w:p>
      <w:pPr/>
      <w:r>
        <w:rPr/>
        <w:t xml:space="preserve">8-) Parçada “hangi sebep müdahale edebilir?” denilerek sebepler hakkında nasıl bir hükme varılır?</w:t>
      </w:r>
    </w:p>
    <w:p>
      <w:pPr/>
      <w:r>
        <w:rPr/>
        <w:t xml:space="preserve">Sebeplerin bağımsız yapıcı güçler olmadığı, asıl failin ilâhî kudret olduğu sonucuna varılır.</w:t>
      </w:r>
    </w:p>
    <w:p>
      <w:pPr/>
      <w:r>
        <w:rPr/>
        <w:t xml:space="preserve">9-) Burada “Vâhid-i Ehad” vurgusu hangi düşünceyi tamamlar?</w:t>
      </w:r>
    </w:p>
    <w:p>
      <w:pPr/>
      <w:r>
        <w:rPr/>
        <w:t xml:space="preserve">Kâinattaki birliğin, tek ve eşsiz bir yaratıcıya delil olduğu düşüncesini tamamlar.</w:t>
      </w:r>
    </w:p>
    <w:p>
      <w:r>
        <w:br w:type="page"/>
      </w:r>
    </w:p>
    <w:p>
      <w:pPr>
        <w:pStyle w:val="Heading2"/>
      </w:pPr>
      <w:r>
        <w:t>lisans 32-soz-p74-muhim-bir-sual-3-nukte-rahmaniyet-ve-hak-isminin-bahar-ordusu-temsili - Set 2 - CEVAPLAR</w:t>
      </w:r>
    </w:p>
    <w:p>
      <w:pPr/>
      <w:r>
        <w:rPr/>
        <w:t xml:space="preserve">1-) Parçada hikmet ve adalet içinde hangi isimlerin geniş ölçekte görülebileceği belirtilir?</w:t>
      </w:r>
    </w:p>
    <w:p>
      <w:pPr/>
      <w:r>
        <w:rPr/>
        <w:t xml:space="preserve">Rahmet ve hakikati bildiren ilâhî isimlerin büyük çapta tecellisi gösterilir.</w:t>
      </w:r>
    </w:p>
    <w:p>
      <w:pPr/>
      <w:r>
        <w:rPr/>
        <w:t xml:space="preserve">2-) İnsan ordusu örneği ile bahar âlemi arasında nasıl bir benzerlik kurulmuştur?</w:t>
      </w:r>
    </w:p>
    <w:p>
      <w:pPr/>
      <w:r>
        <w:rPr/>
        <w:t xml:space="preserve">Her ikisinde de çok sayıda farklı grup bir arada bulunur ve her grubun ihtiyacı ayrıdır.</w:t>
      </w:r>
    </w:p>
    <w:p>
      <w:pPr/>
      <w:r>
        <w:rPr/>
        <w:t xml:space="preserve">3-) Askerlerin farklı elbise, yiyecek ve ilaçlara ihtiyaç duyması neyi anlatmak için kullanılır?</w:t>
      </w:r>
    </w:p>
    <w:p>
      <w:pPr/>
      <w:r>
        <w:rPr/>
        <w:t xml:space="preserve">Her varlık türünün kendine mahsus ihtiyaçları bulunduğunu anlatmak için.</w:t>
      </w:r>
    </w:p>
    <w:p>
      <w:pPr/>
      <w:r>
        <w:rPr/>
        <w:t xml:space="preserve">4-) Bu zorluk örneği asıl anlatılmak istenen hakikate nasıl hizmet eder?</w:t>
      </w:r>
    </w:p>
    <w:p>
      <w:pPr/>
      <w:r>
        <w:rPr/>
        <w:t xml:space="preserve">İnsan ölçüsünde bile zor olan ayrıntılı düzenlemenin, kâinatta kusursuz gerçekleşmesinin ilâhî fiil olduğunu gösterir.</w:t>
      </w:r>
    </w:p>
    <w:p>
      <w:pPr/>
      <w:r>
        <w:rPr/>
        <w:t xml:space="preserve">5-) Metinde geçen farklılıkların çokluğu hangi sonuca hazırlık yapar?</w:t>
      </w:r>
    </w:p>
    <w:p>
      <w:pPr/>
      <w:r>
        <w:rPr/>
        <w:t xml:space="preserve">Böylesine çeşitlilik içinde kusursuz hizmetin tesadüfle veya kör sebeplerle açıklanamayacağı sonucuna.</w:t>
      </w:r>
    </w:p>
    <w:p>
      <w:pPr/>
      <w:r>
        <w:rPr/>
        <w:t xml:space="preserve">6-) Canlıların birbirine karışık halde yaşamaları, ilâhî tedbir hakkında neyi gösterir?</w:t>
      </w:r>
    </w:p>
    <w:p>
      <w:pPr/>
      <w:r>
        <w:rPr/>
        <w:t xml:space="preserve">Karışıklık görüntüsünün altında son derece seçici ve düzenli bir sevk bulunduğunu gösterir.</w:t>
      </w:r>
    </w:p>
    <w:p>
      <w:pPr/>
      <w:r>
        <w:rPr/>
        <w:t xml:space="preserve">7-) Canlıların ihtiyaçlarını isteme bakımından güçsüz olmaları hangi sonuca zemin hazırlar?</w:t>
      </w:r>
    </w:p>
    <w:p>
      <w:pPr/>
      <w:r>
        <w:rPr/>
        <w:t xml:space="preserve">Rızık ve diğer ihtiyaçların kendi çabalarıyla değil, bir rahmet eliyle verildiğini düşündürür.</w:t>
      </w:r>
    </w:p>
    <w:p>
      <w:pPr/>
      <w:r>
        <w:rPr/>
        <w:t xml:space="preserve">8-) Son kısımdaki sorular, okuyucuyu hangi kesin kanaate yöneltir?</w:t>
      </w:r>
    </w:p>
    <w:p>
      <w:pPr/>
      <w:r>
        <w:rPr/>
        <w:t xml:space="preserve">Bu eser ve idarenin tek olan Allah’tan başkasına verilemeyeceği kanaatine yöneltir.</w:t>
      </w:r>
    </w:p>
    <w:p>
      <w:pPr/>
      <w:r>
        <w:rPr/>
        <w:t xml:space="preserve">9-) Parçanın delillendirme tarzı açısından sonucu nedir?</w:t>
      </w:r>
    </w:p>
    <w:p>
      <w:pPr/>
      <w:r>
        <w:rPr/>
        <w:t xml:space="preserve">Kâinattaki düzen, denge ve özel ihtimamın tek, mutlak hikmet sahibi bir Yaratıcıya götürdüğü sonucudur.</w:t>
      </w:r>
    </w:p>
    <w:p>
      <w:r>
        <w:br w:type="page"/>
      </w:r>
    </w:p>
    <w:p>
      <w:pPr>
        <w:pStyle w:val="Heading2"/>
      </w:pPr>
      <w:r>
        <w:t>lisans 32-soz-p74-muhim-bir-sual-3-nukte-rahmaniyet-ve-hak-isminin-bahar-ordusu-temsili - Set 3 - CEVAPLAR</w:t>
      </w:r>
    </w:p>
    <w:p>
      <w:pPr/>
      <w:r>
        <w:rPr/>
        <w:t xml:space="preserve">1-) Metinde kullanılan temsil, soyut bir hakikati anlamada nasıl bir kolaylık sağlar?</w:t>
      </w:r>
    </w:p>
    <w:p>
      <w:pPr/>
      <w:r>
        <w:rPr/>
        <w:t xml:space="preserve">Gözle görülmesi zor bir ilâhî idareyi herkesin kavrayabileceği somut bir örnekle açıklar.</w:t>
      </w:r>
    </w:p>
    <w:p>
      <w:pPr/>
      <w:r>
        <w:rPr/>
        <w:t xml:space="preserve">2-) Ordudaki farklı grupların ayrı ayrı ihtiyaçlarının sayılması neyi pekiştirir?</w:t>
      </w:r>
    </w:p>
    <w:p>
      <w:pPr/>
      <w:r>
        <w:rPr/>
        <w:t xml:space="preserve">Yapılan işin basit değil, son derece ayrıntılı ve kapsamlı olduğunu pekiştirir.</w:t>
      </w:r>
    </w:p>
    <w:p>
      <w:pPr/>
      <w:r>
        <w:rPr/>
        <w:t xml:space="preserve">3-) Metinde niçin karışık halde bulunan askerleri ayrı ayrı donatmanın zor olduğuna değinilir?</w:t>
      </w:r>
    </w:p>
    <w:p>
      <w:pPr/>
      <w:r>
        <w:rPr/>
        <w:t xml:space="preserve">Böyle bir işin sıradan imkânlarla çözülemeyeceğini, özel bir kudret ve dikkat gerektirdiğini göstermek için.</w:t>
      </w:r>
    </w:p>
    <w:p>
      <w:pPr/>
      <w:r>
        <w:rPr/>
        <w:t xml:space="preserve">4-) Metinde neden “karıştırmamak” üzerinde özellikle durulur?</w:t>
      </w:r>
    </w:p>
    <w:p>
      <w:pPr/>
      <w:r>
        <w:rPr/>
        <w:t xml:space="preserve">Çokluk içinde farklı olanları ayırıp her birine uygun muamele etmenin yüksek bir ilim ve düzen gerektirdiğini göstermek için.</w:t>
      </w:r>
    </w:p>
    <w:p>
      <w:pPr/>
      <w:r>
        <w:rPr/>
        <w:t xml:space="preserve">5-) Baharda yeryüzünün büyük bir askerî teşkilata benzetilmesi, hangi yönü daha görünür kılar?</w:t>
      </w:r>
    </w:p>
    <w:p>
      <w:pPr/>
      <w:r>
        <w:rPr/>
        <w:t xml:space="preserve">Çokluk içinde disiplinli düzen ve her canlının belirli bir vazifeyle sevk edilmesi yönünü görünür kılar.</w:t>
      </w:r>
    </w:p>
    <w:p>
      <w:pPr/>
      <w:r>
        <w:rPr/>
        <w:t xml:space="preserve">6-) Bu canlıların kendi ihtiyaçlarını karşılamada yetersiz oluşu nasıl ifade edilir?</w:t>
      </w:r>
    </w:p>
    <w:p>
      <w:pPr/>
      <w:r>
        <w:rPr/>
        <w:t xml:space="preserve">Gerekli şeyleri sağlama güçleri ve bunları bilinçli biçimde isteme imkânları olmadığı belirtilir.</w:t>
      </w:r>
    </w:p>
    <w:p>
      <w:pPr/>
      <w:r>
        <w:rPr/>
        <w:t xml:space="preserve">7-) Metinden hareketle, canlıların rızıklandırılması neden tabiî süreçlerle sınırlı görülemez?</w:t>
      </w:r>
    </w:p>
    <w:p>
      <w:pPr/>
      <w:r>
        <w:rPr/>
        <w:t xml:space="preserve">Çünkü ihtiyaçlar çok çeşitli, canlılar ise çoğu zaman güçsüz ve şuursuz olduğu halde tam vaktinde karşılanmaktadır.</w:t>
      </w:r>
    </w:p>
    <w:p>
      <w:pPr/>
      <w:r>
        <w:rPr/>
        <w:t xml:space="preserve">8-) Son paragrafta başkalarının “parmak karıştırması” neden imkânsız görülür?</w:t>
      </w:r>
    </w:p>
    <w:p>
      <w:pPr/>
      <w:r>
        <w:rPr/>
        <w:t xml:space="preserve">Çünkü böylesine kuşatıcı ve hassas düzen, birden fazla bağımsız fail olsaydı karışıklık doğururdu.</w:t>
      </w:r>
    </w:p>
    <w:p>
      <w:pPr/>
      <w:r>
        <w:rPr/>
        <w:t xml:space="preserve">9-) Metnin sonunda sebeplerin müdahalesi niçin reddedilir?</w:t>
      </w:r>
    </w:p>
    <w:p>
      <w:pPr/>
      <w:r>
        <w:rPr/>
        <w:t xml:space="preserve">Böyle kuşatıcı, hassas ve dengeli bir faaliyetin parçalı ve şuursuz sebeplerle açıklanamayacağı vurgulanır.</w:t>
      </w:r>
    </w:p>
    <w:p>
      <w:r>
        <w:br w:type="page"/>
      </w:r>
    </w:p>
    <w:p>
      <w:pPr>
        <w:pStyle w:val="Heading2"/>
      </w:pPr>
      <w:r>
        <w:t>lisans 32-soz-p74-muhim-bir-sual-3-nukte-rahmaniyet-ve-hak-isminin-bahar-ordusu-temsili - Set 4 - CEVAPLAR</w:t>
      </w:r>
    </w:p>
    <w:p>
      <w:pPr/>
      <w:r>
        <w:rPr/>
        <w:t xml:space="preserve">1-) Parçada okuyucuya önce hangi alana bakması tavsiye edilir: insan toplumu mu, tabiattaki canlılar mı?</w:t>
      </w:r>
    </w:p>
    <w:p>
      <w:pPr/>
      <w:r>
        <w:rPr/>
        <w:t xml:space="preserve">Önce insan toplumu üzerinden bir temsil verilir, ardından tabiattaki canlılara yönlendirilir.</w:t>
      </w:r>
    </w:p>
    <w:p>
      <w:pPr/>
      <w:r>
        <w:rPr/>
        <w:t xml:space="preserve">2-) Temsilde neden tek bir hükümdardan söz edilir?</w:t>
      </w:r>
    </w:p>
    <w:p>
      <w:pPr/>
      <w:r>
        <w:rPr/>
        <w:t xml:space="preserve">Çok sayıdaki farklı ihtiyacın tek merkezden eksiksiz karşılanması, birliğin delili olarak sunulduğu için.</w:t>
      </w:r>
    </w:p>
    <w:p>
      <w:pPr/>
      <w:r>
        <w:rPr/>
        <w:t xml:space="preserve">3-) Metinde bir taburdaki farklı milletlere aynı tarzda donanım verilmesinin sebebi ne olarak sunulur?</w:t>
      </w:r>
    </w:p>
    <w:p>
      <w:pPr/>
      <w:r>
        <w:rPr/>
        <w:t xml:space="preserve">Ayrı ayrı hazırlık yapmanın çok zor olması yüzünden pratikte tek tipe gidildiği anlatılır.</w:t>
      </w:r>
    </w:p>
    <w:p>
      <w:pPr/>
      <w:r>
        <w:rPr/>
        <w:t xml:space="preserve">4-) Bitki ve hayvanların birbiri içinde bulunması niçin önemli bir ayrıntıdır?</w:t>
      </w:r>
    </w:p>
    <w:p>
      <w:pPr/>
      <w:r>
        <w:rPr/>
        <w:t xml:space="preserve">Böyle bir karışıklık içinde dahi düzen bozulmuyorsa, bu daha büyük bir ilim ve idareyi gösterir.</w:t>
      </w:r>
    </w:p>
    <w:p>
      <w:pPr/>
      <w:r>
        <w:rPr/>
        <w:t xml:space="preserve">5-) Baharda yeryüzünde bulunan canlı topluluklarının sayıca çokluğu neden önemlidir?</w:t>
      </w:r>
    </w:p>
    <w:p>
      <w:pPr/>
      <w:r>
        <w:rPr/>
        <w:t xml:space="preserve">İşin kapsamı büyüdükçe düzenin tesadüfle açıklanması daha da imkânsız hale gelir.</w:t>
      </w:r>
    </w:p>
    <w:p>
      <w:pPr/>
      <w:r>
        <w:rPr/>
        <w:t xml:space="preserve">6-) Metne göre canlı türleri birbirine karışmış halde bulunsa da hangi sonuç değişmez?</w:t>
      </w:r>
    </w:p>
    <w:p>
      <w:pPr/>
      <w:r>
        <w:rPr/>
        <w:t xml:space="preserve">Her biri yine kendi yapısına uygun şekilde bakılıp yönetilir.</w:t>
      </w:r>
    </w:p>
    <w:p>
      <w:pPr/>
      <w:r>
        <w:rPr/>
        <w:t xml:space="preserve">7-) Hikmet vurgusu bu pasajda daha çok neye bağlanır?</w:t>
      </w:r>
    </w:p>
    <w:p>
      <w:pPr/>
      <w:r>
        <w:rPr/>
        <w:t xml:space="preserve">Her canlının yapısına uygun düzenleme ve yerli yerinde ihtiyaç karşılanmasına bağlanır.</w:t>
      </w:r>
    </w:p>
    <w:p>
      <w:pPr/>
      <w:r>
        <w:rPr/>
        <w:t xml:space="preserve">8-) Metnin sonunda sorulan peş peşe sorular hangi yanlış anlayışı çürütür?</w:t>
      </w:r>
    </w:p>
    <w:p>
      <w:pPr/>
      <w:r>
        <w:rPr/>
        <w:t xml:space="preserve">Bu işleri sebeplerin veya başka güçlerin yaptığı anlayışını çürütür.</w:t>
      </w:r>
    </w:p>
    <w:p>
      <w:pPr/>
      <w:r>
        <w:rPr/>
        <w:t xml:space="preserve">9-) Parçanın genel mesajı bir cümleyle nasıl özetlenebilir?</w:t>
      </w:r>
    </w:p>
    <w:p>
      <w:pPr/>
      <w:r>
        <w:rPr/>
        <w:t xml:space="preserve">Bahardaki kapsamlı düzen ve merhametli idare, her şeye gücü yeten ve her şeyi bilen tek Rabbin eseridir.</w:t>
      </w:r>
    </w:p>
    <w:p>
      <w:r>
        <w:br w:type="page"/>
      </w:r>
    </w:p>
    <w:p>
      <w:pPr>
        <w:pStyle w:val="Heading2"/>
      </w:pPr>
      <w:r>
        <w:t>lisans 32-soz-p74-muhim-bir-sual-3-nukte-rahmaniyet-ve-hak-isminin-bahar-ordusu-temsili - Set 5 - CEVAPLAR</w:t>
      </w:r>
    </w:p>
    <w:p>
      <w:pPr/>
      <w:r>
        <w:rPr/>
        <w:t xml:space="preserve">1-) Metindeki ana delil daha çok duygusal bir etki üzerine mi, yoksa gözlem ve akıl yürütme üzerine mi kuruludur?</w:t>
      </w:r>
    </w:p>
    <w:p>
      <w:pPr/>
      <w:r>
        <w:rPr/>
        <w:t xml:space="preserve">Daha çok gözlem ve akıl yürütme üzerine kuruludur.</w:t>
      </w:r>
    </w:p>
    <w:p>
      <w:pPr/>
      <w:r>
        <w:rPr/>
        <w:t xml:space="preserve">2-) Buna rağmen hepsine uygun şeylerin eksiksiz verilmesi hangi niteliklere delil sayılır?</w:t>
      </w:r>
    </w:p>
    <w:p>
      <w:pPr/>
      <w:r>
        <w:rPr/>
        <w:t xml:space="preserve">Güç, merhamet, kuşatıcı ilim, adalet ve hikmetin üstün derecesine işaret eder.</w:t>
      </w:r>
    </w:p>
    <w:p>
      <w:pPr/>
      <w:r>
        <w:rPr/>
        <w:t xml:space="preserve">3-) Hükümdarın herkese uygun şeyleri vermesi sadece merhameti mi gösterir? Açıklayınız.</w:t>
      </w:r>
    </w:p>
    <w:p>
      <w:pPr/>
      <w:r>
        <w:rPr/>
        <w:t xml:space="preserve">Hayır; merhametin yanında kudret, adalet, hikmet ve cömertliği de gösterir.</w:t>
      </w:r>
    </w:p>
    <w:p>
      <w:pPr/>
      <w:r>
        <w:rPr/>
        <w:t xml:space="preserve">4-) Bir tabur örneğinde insanın zorlanması, ilâhî fiiller hakkında nasıl bir kıyas imkânı verir?</w:t>
      </w:r>
    </w:p>
    <w:p>
      <w:pPr/>
      <w:r>
        <w:rPr/>
        <w:t xml:space="preserve">Sınırlı insan gücüyle zor olan bir işin, kâinatta kusursuz gerçekleşmesinin sonsuz kudreti gösterdiği anlaşılır.</w:t>
      </w:r>
    </w:p>
    <w:p>
      <w:pPr/>
      <w:r>
        <w:rPr/>
        <w:t xml:space="preserve">5-) Bitki ve hayvanların hangi yönleri birbirinden farklı gösterilir?</w:t>
      </w:r>
    </w:p>
    <w:p>
      <w:pPr/>
      <w:r>
        <w:rPr/>
        <w:t xml:space="preserve">Dış görünüşleri, rızıkları, korunma vasıtaları, yaşayış biçimleri, görevleri ve ömürlerinin sonundaki halleri farklıdır.</w:t>
      </w:r>
    </w:p>
    <w:p>
      <w:pPr/>
      <w:r>
        <w:rPr/>
        <w:t xml:space="preserve">6-) Yeryüzündeki bu sevk ve idarenin “daire” içinde gerçekleştiğinin söylenmesi ne ifade eder?</w:t>
      </w:r>
    </w:p>
    <w:p>
      <w:pPr/>
      <w:r>
        <w:rPr/>
        <w:t xml:space="preserve">İşlerin rastgele değil, belirli bir ölçü ve ilke çerçevesinde yürüdüğünü ifade eder.</w:t>
      </w:r>
    </w:p>
    <w:p>
      <w:pPr/>
      <w:r>
        <w:rPr/>
        <w:t xml:space="preserve">7-) Metinde isimlerin birlikte sıralanması nasıl bir anlam bütünlüğü kurar?</w:t>
      </w:r>
    </w:p>
    <w:p>
      <w:pPr/>
      <w:r>
        <w:rPr/>
        <w:t xml:space="preserve">Hakikat, merhamet, rızık verme ve cömertliğin aynı idare içinde birleştiğini gösterir.</w:t>
      </w:r>
    </w:p>
    <w:p>
      <w:pPr/>
      <w:r>
        <w:rPr/>
        <w:t xml:space="preserve">8-) Canlıların unutulmadan ve karıştırılmadan gözetilmesi neyi ispatlar?</w:t>
      </w:r>
    </w:p>
    <w:p>
      <w:pPr/>
      <w:r>
        <w:rPr/>
        <w:t xml:space="preserve">Bu idarenin sınırsız bilgiye ve şaşmaz kudrete dayandığını gösterir.</w:t>
      </w:r>
    </w:p>
    <w:p>
      <w:pPr/>
      <w:r>
        <w:rPr/>
        <w:t xml:space="preserve">9-) Üniversite seviyesinde bir okuyucu bu parçadan hangi temel düşünme yöntemini öğrenebilir?</w:t>
      </w:r>
    </w:p>
    <w:p>
      <w:pPr/>
      <w:r>
        <w:rPr/>
        <w:t xml:space="preserve">Gözlenen düzen, uyum ve kapsamlı yönetimden hareketle fail hakkında akıl yürütme yöntemini öğrenebilir.</w:t>
      </w:r>
    </w:p>
    <w:p>
      <w:r>
        <w:br w:type="page"/>
      </w:r>
    </w:p>
    <w:p>
      <w:pPr>
        <w:pStyle w:val="Heading2"/>
      </w:pPr>
      <w:r>
        <w:t>lisans 32-soz-p74-muhim-bir-sual-3-nukte-rahmaniyet-ve-hak-isminin-bahar-ordusu-temsili - Set 6 - CEVAPLAR</w:t>
      </w:r>
    </w:p>
    <w:p>
      <w:pPr/>
      <w:r>
        <w:rPr/>
        <w:t xml:space="preserve">1-) Bu pasajın merkezinde yer alan ana tema nedir?</w:t>
      </w:r>
    </w:p>
    <w:p>
      <w:pPr/>
      <w:r>
        <w:rPr/>
        <w:t xml:space="preserve">Bahar mevsimindeki canlılar üzerinden ilâhî rahmet, hikmet, adalet ve birliğin gösterilmesidir.</w:t>
      </w:r>
    </w:p>
    <w:p>
      <w:pPr/>
      <w:r>
        <w:rPr/>
        <w:t xml:space="preserve">2-) Hükümdarın bu işi yardım almadan yapması hangi manayı kuvvetlendirir?</w:t>
      </w:r>
    </w:p>
    <w:p>
      <w:pPr/>
      <w:r>
        <w:rPr/>
        <w:t xml:space="preserve">İktidarının benzersiz ve başkasına muhtaç olmadığını düşündürür.</w:t>
      </w:r>
    </w:p>
    <w:p>
      <w:pPr/>
      <w:r>
        <w:rPr/>
        <w:t xml:space="preserve">3-) Bir tabur örneğinde herkese aynı donanım verilmesiyle, yeryüzündeki canlılara farklı farklı nimetler verilmesi arasında nasıl bir karşıtlık vardır?</w:t>
      </w:r>
    </w:p>
    <w:p>
      <w:pPr/>
      <w:r>
        <w:rPr/>
        <w:t xml:space="preserve">Birincisi insanın sınırlılığını, ikincisi ilâhî kudretin her ferde özel muamelesini gösterir.</w:t>
      </w:r>
    </w:p>
    <w:p>
      <w:pPr/>
      <w:r>
        <w:rPr/>
        <w:t xml:space="preserve">4-) Metinde insan düzenlemeleriyle ilâhî düzenleme arasındaki fark nasıl hissettirilir?</w:t>
      </w:r>
    </w:p>
    <w:p>
      <w:pPr/>
      <w:r>
        <w:rPr/>
        <w:t xml:space="preserve">İnsanların zorlandığı yerde ilâhî idarenin herkesin hakkını tam verdiği gösterilerek hissettirilir.</w:t>
      </w:r>
    </w:p>
    <w:p>
      <w:pPr/>
      <w:r>
        <w:rPr/>
        <w:t xml:space="preserve">5-) Yeryüzündeki canlılar için “çadırları kurulmuş” denmesine uygun düşen mana nedir?</w:t>
      </w:r>
    </w:p>
    <w:p>
      <w:pPr/>
      <w:r>
        <w:rPr/>
        <w:t xml:space="preserve">Baharla birlikte hayat sahnesinin yeniden açılması ve canlıların topluca görünmesidir.</w:t>
      </w:r>
    </w:p>
    <w:p>
      <w:pPr/>
      <w:r>
        <w:rPr/>
        <w:t xml:space="preserve">6-) Parçada adaletin yalnız ceza ve hüküm manasında değil, hangi manada kullanıldığı da görülür?</w:t>
      </w:r>
    </w:p>
    <w:p>
      <w:pPr/>
      <w:r>
        <w:rPr/>
        <w:t xml:space="preserve">Her şeye layık olduğu ölçüde ve uygun şekilde muamele edilmesi manasında kullanıldığı görülür.</w:t>
      </w:r>
    </w:p>
    <w:p>
      <w:pPr/>
      <w:r>
        <w:rPr/>
        <w:t xml:space="preserve">7-) İhtiyaçlarını kendi başına elde edemeyen canlıların yine de yaşatılması hangi kavramı öne çıkarır?</w:t>
      </w:r>
    </w:p>
    <w:p>
      <w:pPr/>
      <w:r>
        <w:rPr/>
        <w:t xml:space="preserve">Rahmet ve rızık verme manasını öne çıkarır.</w:t>
      </w:r>
    </w:p>
    <w:p>
      <w:pPr/>
      <w:r>
        <w:rPr/>
        <w:t xml:space="preserve">8-) Metnin sonundaki soruların amacı bilgi istemek midir, yoksa başka bir etki mi hedeflenir?</w:t>
      </w:r>
    </w:p>
    <w:p>
      <w:pPr/>
      <w:r>
        <w:rPr/>
        <w:t xml:space="preserve">Asıl amaç, okuyucuyu düşündürerek tek bir yaratıcının rububiyetine kesin kanaat kazandırmaktır.</w:t>
      </w:r>
    </w:p>
    <w:p>
      <w:pPr/>
      <w:r>
        <w:rPr/>
        <w:t xml:space="preserve">9-) Bu pasajdan çıkarılabilecek ahlâkî bir ders nedir?</w:t>
      </w:r>
    </w:p>
    <w:p>
      <w:pPr/>
      <w:r>
        <w:rPr/>
        <w:t xml:space="preserve">İnsanın kâinattaki bu rahmetli düzeni görüp şükür, hayret ve tevhid şuuruyla yaşaması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a97872fc924ec9" /></Relationships>
</file>