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6a4ca4f1840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32-soz-p79-muhim-bir-sual-mesru-muhabbetlerin-uhrevi-neticeleri-mukaddeme-insan-cihazlarinin-hikmeti-ve-ayri-ayri-vazife-lezzet-mukafatlari - Set 1</w:t>
      </w:r>
    </w:p>
    <w:p>
      <w:pPr/>
      <w:r>
        <w:rPr/>
        <w:t xml:space="preserve">1-) Bu bölümün başında, daha önce anlatılan sevgiler hakkında nasıl bir ölçü veriliyor? (20 kelime)</w:t>
      </w:r>
    </w:p>
    <w:p>
      <w:pPr/>
      <w:r>
        <w:rPr/>
        <w:t xml:space="preserve">Doğru istikamette olunca onların güzelliklerinden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kısımda bundan sonra neyin açıklanacağı bildiriliyor? (13 kelime)</w:t>
      </w:r>
    </w:p>
    <w:p>
      <w:pPr/>
      <w:r>
        <w:rPr/>
        <w:t xml:space="preserve">Meşru sevginin 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Mukaddimede insanın çok sayıda duyu, his ve cihazla donatılmasının temel hikmeti nedir? (13 kelime)</w:t>
      </w:r>
    </w:p>
    <w:p>
      <w:pPr/>
      <w:r>
        <w:rPr/>
        <w:t xml:space="preserve">İnsana ilahî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her bir duyu ve latifenin ortak yönleri nelerdir? (16 kelime)</w:t>
      </w:r>
    </w:p>
    <w:p>
      <w:pPr/>
      <w:r>
        <w:rPr/>
        <w:t xml:space="preserve">Her birinin kendine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için verilen örnekte ondan beklenen kulluk tavrı nedir? (7 kelime)</w:t>
      </w:r>
    </w:p>
    <w:p>
      <w:pPr/>
      <w:r>
        <w:rPr/>
        <w:t xml:space="preserve">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örneği, insanın hangi tür rahmet inceliklerini fark edebildiğini gösterir? (10 kelime)</w:t>
      </w:r>
    </w:p>
    <w:p>
      <w:pPr/>
      <w:r>
        <w:rPr/>
        <w:t xml:space="preserve">Sesler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duyusunun farklı yiyecekleri seçebilmesi neden değerli sayılıyor? (14 kelime)</w:t>
      </w:r>
    </w:p>
    <w:p>
      <w:pPr/>
      <w:r>
        <w:rPr/>
        <w:t xml:space="preserve">Çünkü bu çeşitlilik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2</w:t>
      </w:r>
    </w:p>
    <w:p>
      <w:pPr/>
      <w:r>
        <w:rPr/>
        <w:t xml:space="preserve">1-) Metne göre insanın donanımındaki çeşitlilik neyi gösterir?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çok sayıdaki his ve organ sadece dünya zevki için mi gösteriliyor, yoksa daha geniş bir gaye mi var? (16 kelime)</w:t>
      </w:r>
    </w:p>
    <w:p>
      <w:pPr/>
      <w:r>
        <w:rPr/>
        <w:t xml:space="preserve">Daha geniş bir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Mukaddimede insanın Allah’ın isimlerini “tartması” ve “sevmesi” ifadesi ne anlama gelir? (13 kelime)</w:t>
      </w:r>
    </w:p>
    <w:p>
      <w:pPr/>
      <w:r>
        <w:rPr/>
        <w:t xml:space="preserve">İnsanın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Göz, kulak, burun ve dil örneklerinin peş peşe verilmesinin maksadı nedir? (13 kelime)</w:t>
      </w:r>
    </w:p>
    <w:p>
      <w:pPr/>
      <w:r>
        <w:rPr/>
        <w:t xml:space="preserve">Her duyunun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Duyuların her birine özel mükâfat verileceği fikri hangi temele dayanıyor?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ve burun örnekleri, görünmeyen nimetleri anlama bakımından ne öğretir? (12 kelime)</w:t>
      </w:r>
    </w:p>
    <w:p>
      <w:pPr/>
      <w:r>
        <w:rPr/>
        <w:t xml:space="preserve">Rahmetin sadece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Burun ve dil örnekleri üzerinden günlük hayat için hangi sonuç çıkarılır? (12 kelime)</w:t>
      </w:r>
    </w:p>
    <w:p>
      <w:pPr/>
      <w:r>
        <w:rPr/>
        <w:t xml:space="preserve">En sıradan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3</w:t>
      </w:r>
    </w:p>
    <w:p>
      <w:pPr/>
      <w:r>
        <w:rPr/>
        <w:t xml:space="preserve">1-) Metnin girişinde, önceki açıklamaların kapsamı hakkında nasıl bir sınırlama yapılıyor? (11 kelime)</w:t>
      </w:r>
    </w:p>
    <w:p>
      <w:pPr/>
      <w:r>
        <w:rPr/>
        <w:t xml:space="preserve">Anlatılanların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“Meşru muhabbet” ifadesi bu parçada genel olarak neyi anlatır? (10 kelime)</w:t>
      </w:r>
    </w:p>
    <w:p>
      <w:pPr/>
      <w:r>
        <w:rPr/>
        <w:t xml:space="preserve">Allah’ın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Mukaddimede insanın küçük görülmesine rağmen çok zengin bir yapıyla donatılması neyi düşündürür? (13 kelime)</w:t>
      </w:r>
    </w:p>
    <w:p>
      <w:pPr/>
      <w:r>
        <w:rPr/>
        <w:t xml:space="preserve">İnsanın 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ilahî nimetlerin çok çeşitli olması insanın yapısına nasıl yansımıştır? (13 kelime)</w:t>
      </w:r>
    </w:p>
    <w:p>
      <w:pPr/>
      <w:r>
        <w:rPr/>
        <w:t xml:space="preserve">O 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örneğinde sadece görmekten değil, belirli bir bakış tarzından söz edilmesinin sebebi nedir? (15 kelime)</w:t>
      </w:r>
    </w:p>
    <w:p>
      <w:pPr/>
      <w:r>
        <w:rPr/>
        <w:t xml:space="preserve">Esas olanın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ve koku alma örnekleri, duyuların sadece biyolojik işlevler olmadığını nasıl ortaya koyar? (15 kelime)</w:t>
      </w:r>
    </w:p>
    <w:p>
      <w:pPr/>
      <w:r>
        <w:rPr/>
        <w:t xml:space="preserve">Her birinin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kuvveti nasıl bir görev icra eder? (9 kelime)</w:t>
      </w:r>
    </w:p>
    <w:p>
      <w:pPr/>
      <w:r>
        <w:rPr/>
        <w:t xml:space="preserve">Yiyeceklerin tatlarını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4</w:t>
      </w:r>
    </w:p>
    <w:p>
      <w:pPr/>
      <w:r>
        <w:rPr/>
        <w:t xml:space="preserve">1-) İnsan beden ve ruh yapısındaki zenginlik hangi iki büyük hedefe hizmet eder? (11 kelime)</w:t>
      </w:r>
    </w:p>
    <w:p>
      <w:pPr/>
      <w:r>
        <w:rPr/>
        <w:t xml:space="preserve">Nimetleri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duyu için ayrı lezzet ve ayrı elem zikredilmesi ne anlama gelir? (15 kelime)</w:t>
      </w:r>
    </w:p>
    <w:p>
      <w:pPr/>
      <w:r>
        <w:rPr/>
        <w:t xml:space="preserve">Her duyu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görevi niçin sadece sanat eserini görmek değil, onun sahibine yönelmektir?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Kulak için verilen örnekten, güzel seslerin doğru kullanımı hakkında ne çıkarılabilir? (14 kelime)</w:t>
      </w:r>
    </w:p>
    <w:p>
      <w:pPr/>
      <w:r>
        <w:rPr/>
        <w:t xml:space="preserve">Güzel sesler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Burun ve dil örnekleri, günlük nimetlerle ibadet arasında nasıl bir bağ kuruyor? (13 kelime)</w:t>
      </w:r>
    </w:p>
    <w:p>
      <w:pPr/>
      <w:r>
        <w:rPr/>
        <w:t xml:space="preserve">Yeme, içme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örneği, sesleri dinlemenin manevî yönden nasıl değerlendirilebileceğini gösterir? (11 kelime)</w:t>
      </w:r>
    </w:p>
    <w:p>
      <w:pPr/>
      <w:r>
        <w:rPr/>
        <w:t xml:space="preserve">Seslerde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5</w:t>
      </w:r>
    </w:p>
    <w:p>
      <w:pPr/>
      <w:r>
        <w:rPr/>
        <w:t xml:space="preserve">1-) Metnin ilk cümlelerinde Kur’an’ın yönlendirdiği sevgi ile başka türlü sevgi arasında nasıl bir karşılaştırma yapılıyor? (14 kelime)</w:t>
      </w:r>
    </w:p>
    <w:p>
      <w:pPr/>
      <w:r>
        <w:rPr/>
        <w:t xml:space="preserve">Kur’an’ın gösterdiği tarzda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Âhiretteki sonuçların anlatımında neden “icmalen” deniliyor?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Mukaddimeye göre insanın çok yönlü yaratılışı, Allah’ın hangi sıfatlarıyla ilişkilendiriliyor? (11 kelime)</w:t>
      </w:r>
    </w:p>
    <w:p>
      <w:pPr/>
      <w:r>
        <w:rPr/>
        <w:t xml:space="preserve">Uluhiyet,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cihazlarıyla nimetleri “hissetmesi, bilmesi, tatması, tanıması” sıralaması neyi anlatır? (12 kelime)</w:t>
      </w:r>
    </w:p>
    <w:p>
      <w:pPr/>
      <w:r>
        <w:rPr/>
        <w:t xml:space="preserve">Nimetle ilişkinin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için “ibret nazarı”nın öne çıkarılması, bilgi ile ibadet arasında nasıl bir bağ kurar? (9 kelime)</w:t>
      </w:r>
    </w:p>
    <w:p>
      <w:pPr/>
      <w:r>
        <w:rPr/>
        <w:t xml:space="preserve">Doğru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Koku alma duygusu hangi yönden ele alınıyor? (18 kelime)</w:t>
      </w:r>
    </w:p>
    <w:p>
      <w:pPr/>
      <w:r>
        <w:rPr/>
        <w:t xml:space="preserve">Kokular içindeki ilahî incelikleri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6</w:t>
      </w:r>
    </w:p>
    <w:p>
      <w:pPr/>
      <w:r>
        <w:rPr/>
        <w:t xml:space="preserve">1-) Bu pasajda anlatılanların genel maksadı nedir? (10 kelime)</w:t>
      </w:r>
    </w:p>
    <w:p>
      <w:pPr/>
      <w:r>
        <w:rPr/>
        <w:t xml:space="preserve">Helal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neden bu kadar çok his, organ ve manevî latife ile süslenmiştir? (14 kelime)</w:t>
      </w:r>
    </w:p>
    <w:p>
      <w:pPr/>
      <w:r>
        <w:rPr/>
        <w:t xml:space="preserve">Çok çeşitli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küçüklüğü ile ona verilen donanımın genişliği arasındaki fark neyi hissettirir? (14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duyunun ayrı vazife ve mükâfata sahip olması hangi adalet anlayışını yansıtır? (11 kelime)</w:t>
      </w:r>
    </w:p>
    <w:p>
      <w:pPr/>
      <w:r>
        <w:rPr/>
        <w:t xml:space="preserve">Yapılan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örneğinde “güzellikleri görmek”ten daha ileri olarak ne öğretiliyor? (7 kelime)</w:t>
      </w:r>
    </w:p>
    <w:p>
      <w:pPr/>
      <w:r>
        <w:rPr/>
        <w:t xml:space="preserve">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Dilin tatları ayırt etmesi neden manevî bir görev sayılıyor?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1 - CEVAPLAR</w:t>
      </w:r>
    </w:p>
    <w:p>
      <w:pPr/>
      <w:r>
        <w:rPr/>
        <w:t xml:space="preserve">1-) Bu bölümün başında, daha önce anlatılan sevgiler hakkında nasıl bir ölçü veriliyor?</w:t>
      </w:r>
    </w:p>
    <w:p>
      <w:pPr/>
      <w:r>
        <w:rPr/>
        <w:t xml:space="preserve">Doğru istikamette olunca onların güzelliklerinden pek azına temas edildiği, yanlış yolda olunca da zararlarının küçük bir kısmına işaret edildiği söyleniyor.</w:t>
      </w:r>
    </w:p>
    <w:p>
      <w:pPr/>
      <w:r>
        <w:rPr/>
        <w:t xml:space="preserve">2-) Bu kısımda bundan sonra neyin açıklanacağı bildiriliyor?</w:t>
      </w:r>
    </w:p>
    <w:p>
      <w:pPr/>
      <w:r>
        <w:rPr/>
        <w:t xml:space="preserve">Meşru sevginin âhirette vereceği neticelerin, bir giriş ve dokuz işaretle topluca gösterileceği bildiriliyor.</w:t>
      </w:r>
    </w:p>
    <w:p>
      <w:pPr/>
      <w:r>
        <w:rPr/>
        <w:t xml:space="preserve">3-) Mukaddimede insanın çok sayıda duyu, his ve cihazla donatılmasının temel hikmeti nedir?</w:t>
      </w:r>
    </w:p>
    <w:p>
      <w:pPr/>
      <w:r>
        <w:rPr/>
        <w:t xml:space="preserve">İnsana ilahî nimetleri fark ettirmek, tattırmak, tanıtmak; ayrıca Allah’ın isimlerinin tecellilerini hissettirip sevdirmektir.</w:t>
      </w:r>
    </w:p>
    <w:p>
      <w:pPr/>
      <w:r>
        <w:rPr/>
        <w:t xml:space="preserve">4-) İnsandaki her bir duyu ve latifenin ortak yönleri nelerdir?</w:t>
      </w:r>
    </w:p>
    <w:p>
      <w:pPr/>
      <w:r>
        <w:rPr/>
        <w:t xml:space="preserve">Her birinin kendine özel görevi, kulluğu, aldığı haz, çektiği acı ve kendine uygun bir karşılığı vardır.</w:t>
      </w:r>
    </w:p>
    <w:p>
      <w:pPr/>
      <w:r>
        <w:rPr/>
        <w:t xml:space="preserve">5-) Göz için verilen örnekte ondan beklenen kulluk tavrı nedir?</w:t>
      </w:r>
    </w:p>
    <w:p>
      <w:pPr/>
      <w:r>
        <w:rPr/>
        <w:t xml:space="preserve">Güzelliklere ibretle bakıp bunların yaratıcısını şükürle anmaktır.</w:t>
      </w:r>
    </w:p>
    <w:p>
      <w:pPr/>
      <w:r>
        <w:rPr/>
        <w:t xml:space="preserve">6-) Kulak örneği, insanın hangi tür rahmet inceliklerini fark edebildiğini gösterir?</w:t>
      </w:r>
    </w:p>
    <w:p>
      <w:pPr/>
      <w:r>
        <w:rPr/>
        <w:t xml:space="preserve">Sesler ve hoş nağmeler üzerinden rahmetin ince tecellilerini hissedebildiğini gösterir.</w:t>
      </w:r>
    </w:p>
    <w:p>
      <w:pPr/>
      <w:r>
        <w:rPr/>
        <w:t xml:space="preserve">7-) Tat alma duyusunun farklı yiyecekleri seçebilmesi neden değerli sayılıyor?</w:t>
      </w:r>
    </w:p>
    <w:p>
      <w:pPr/>
      <w:r>
        <w:rPr/>
        <w:t xml:space="preserve">Çünkü bu çeşitlilik nimetin fark edilmesini artırır ve daha kapsamlı bir şükre vesile olur.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2 - CEVAPLAR</w:t>
      </w:r>
    </w:p>
    <w:p>
      <w:pPr/>
      <w:r>
        <w:rPr/>
        <w:t xml:space="preserve">1-) Metne göre insanın donanımındaki çeşitlilik neyi gösterir?</w:t>
      </w:r>
    </w:p>
    <w:p>
      <w:pPr/>
      <w:r>
        <w:rPr/>
        <w:t xml:space="preserve">İnsan hayatının başıboş olmadığını, her duyunun ilahî bir maksatla verildiğini gösterir.</w:t>
      </w:r>
    </w:p>
    <w:p>
      <w:pPr/>
      <w:r>
        <w:rPr/>
        <w:t xml:space="preserve">2-) İnsana verilen çok sayıdaki his ve organ sadece dünya zevki için mi gösteriliyor, yoksa daha geniş bir gaye mi var?</w:t>
      </w:r>
    </w:p>
    <w:p>
      <w:pPr/>
      <w:r>
        <w:rPr/>
        <w:t xml:space="preserve">Daha geniş bir gaye var; nimetleri tanımak, şükretmek ve ilahî tecellileri fark etmek için verildikleri anlatılıyor.</w:t>
      </w:r>
    </w:p>
    <w:p>
      <w:pPr/>
      <w:r>
        <w:rPr/>
        <w:t xml:space="preserve">3-) Mukaddimede insanın Allah’ın isimlerini “tartması” ve “sevmesi” ifadesi ne anlama gelir?</w:t>
      </w:r>
    </w:p>
    <w:p>
      <w:pPr/>
      <w:r>
        <w:rPr/>
        <w:t xml:space="preserve">İnsanın kendisine verilen kabiliyetlerle ilahî tecellileri idrak edip kıymetini anlaması ve gönülden yönelmesidir.</w:t>
      </w:r>
    </w:p>
    <w:p>
      <w:pPr/>
      <w:r>
        <w:rPr/>
        <w:t xml:space="preserve">4-) Göz, kulak, burun ve dil örneklerinin peş peşe verilmesinin maksadı nedir?</w:t>
      </w:r>
    </w:p>
    <w:p>
      <w:pPr/>
      <w:r>
        <w:rPr/>
        <w:t xml:space="preserve">Her duyunun ayrı bir vazifesi ve ayrı bir karşılığı bulunduğunu somut biçimde göstermektir.</w:t>
      </w:r>
    </w:p>
    <w:p>
      <w:pPr/>
      <w:r>
        <w:rPr/>
        <w:t xml:space="preserve">5-) Duyuların her birine özel mükâfat verileceği fikri hangi temele dayanıyor?</w:t>
      </w:r>
    </w:p>
    <w:p>
      <w:pPr/>
      <w:r>
        <w:rPr/>
        <w:t xml:space="preserve">Her birinin ayrı hizmet ve kulluk görevi üstlenmesine dayanıyor.</w:t>
      </w:r>
    </w:p>
    <w:p>
      <w:pPr/>
      <w:r>
        <w:rPr/>
        <w:t xml:space="preserve">6-) Kulak ve burun örnekleri, görünmeyen nimetleri anlama bakımından ne öğretir?</w:t>
      </w:r>
    </w:p>
    <w:p>
      <w:pPr/>
      <w:r>
        <w:rPr/>
        <w:t xml:space="preserve">Rahmetin sadece görülen şeylerde değil, işitilen ve koklanan alanlarda da hissedildiğini öğretir.</w:t>
      </w:r>
    </w:p>
    <w:p>
      <w:pPr/>
      <w:r>
        <w:rPr/>
        <w:t xml:space="preserve">7-) Burun ve dil örnekleri üzerinden günlük hayat için hangi sonuç çıkarılır?</w:t>
      </w:r>
    </w:p>
    <w:p>
      <w:pPr/>
      <w:r>
        <w:rPr/>
        <w:t xml:space="preserve">En sıradan nimetlerin bile bilinçli kullanılırsa şükür ve ibadet değeri taşıyabileceği çıkarılır.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3 - CEVAPLAR</w:t>
      </w:r>
    </w:p>
    <w:p>
      <w:pPr/>
      <w:r>
        <w:rPr/>
        <w:t xml:space="preserve">1-) Metnin girişinde, önceki açıklamaların kapsamı hakkında nasıl bir sınırlama yapılıyor?</w:t>
      </w:r>
    </w:p>
    <w:p>
      <w:pPr/>
      <w:r>
        <w:rPr/>
        <w:t xml:space="preserve">Anlatılanların tam bir döküm olmadığı, sadece küçük bir kısmının gösterildiği belirtiliyor.</w:t>
      </w:r>
    </w:p>
    <w:p>
      <w:pPr/>
      <w:r>
        <w:rPr/>
        <w:t xml:space="preserve">2-) “Meşru muhabbet” ifadesi bu parçada genel olarak neyi anlatır?</w:t>
      </w:r>
    </w:p>
    <w:p>
      <w:pPr/>
      <w:r>
        <w:rPr/>
        <w:t xml:space="preserve">Allah’ın gösterdiği ölçülere uygun, temiz niyetle yöneltilen sevgi biçimini anlatır.</w:t>
      </w:r>
    </w:p>
    <w:p>
      <w:pPr/>
      <w:r>
        <w:rPr/>
        <w:t xml:space="preserve">3-) Mukaddimede insanın küçük görülmesine rağmen çok zengin bir yapıyla donatılması neyi düşündürür?</w:t>
      </w:r>
    </w:p>
    <w:p>
      <w:pPr/>
      <w:r>
        <w:rPr/>
        <w:t xml:space="preserve">İnsanın değerli bir muhatap olduğunu ve geniş nimet alanlarına açılacak şekilde yaratıldığını düşündürür.</w:t>
      </w:r>
    </w:p>
    <w:p>
      <w:pPr/>
      <w:r>
        <w:rPr/>
        <w:t xml:space="preserve">4-) Metne göre ilahî nimetlerin çok çeşitli olması insanın yapısına nasıl yansımıştır?</w:t>
      </w:r>
    </w:p>
    <w:p>
      <w:pPr/>
      <w:r>
        <w:rPr/>
        <w:t xml:space="preserve">O nimetleri fark edecek çok çeşitli duyular, hisler ve manevî latifeler insana verilmiştir.</w:t>
      </w:r>
    </w:p>
    <w:p>
      <w:pPr/>
      <w:r>
        <w:rPr/>
        <w:t xml:space="preserve">5-) Göz örneğinde sadece görmekten değil, belirli bir bakış tarzından söz edilmesinin sebebi nedir?</w:t>
      </w:r>
    </w:p>
    <w:p>
      <w:pPr/>
      <w:r>
        <w:rPr/>
        <w:t xml:space="preserve">Esas olanın kuru seyir değil, ibret alarak yaratıcının kudretini fark eden şükürlü bakış olduğunu göstermektir.</w:t>
      </w:r>
    </w:p>
    <w:p>
      <w:pPr/>
      <w:r>
        <w:rPr/>
        <w:t xml:space="preserve">6-) Kulak ve koku alma örnekleri, duyuların sadece biyolojik işlevler olmadığını nasıl ortaya koyar?</w:t>
      </w:r>
    </w:p>
    <w:p>
      <w:pPr/>
      <w:r>
        <w:rPr/>
        <w:t xml:space="preserve">Her birinin rahmet tecellilerini fark ettiren manevî bir yönü ve şükür görevi bulunduğunu ortaya koyar.</w:t>
      </w:r>
    </w:p>
    <w:p>
      <w:pPr/>
      <w:r>
        <w:rPr/>
        <w:t xml:space="preserve">7-) Tat alma kuvveti nasıl bir görev icra eder?</w:t>
      </w:r>
    </w:p>
    <w:p>
      <w:pPr/>
      <w:r>
        <w:rPr/>
        <w:t xml:space="preserve">Yiyeceklerin tatlarını ayırt ederek manevî bir şükür vazifesi görür.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4 - CEVAPLAR</w:t>
      </w:r>
    </w:p>
    <w:p>
      <w:pPr/>
      <w:r>
        <w:rPr/>
        <w:t xml:space="preserve">1-) İnsan beden ve ruh yapısındaki zenginlik hangi iki büyük hedefe hizmet eder?</w:t>
      </w:r>
    </w:p>
    <w:p>
      <w:pPr/>
      <w:r>
        <w:rPr/>
        <w:t xml:space="preserve">Nimetleri tanıyıp şükretmeye ve ilahî isimlerin tecellilerini idrak etmeye hizmet eder.</w:t>
      </w:r>
    </w:p>
    <w:p>
      <w:pPr/>
      <w:r>
        <w:rPr/>
        <w:t xml:space="preserve">2-) Her bir duyu için ayrı lezzet ve ayrı elem zikredilmesi ne anlama gelir?</w:t>
      </w:r>
    </w:p>
    <w:p>
      <w:pPr/>
      <w:r>
        <w:rPr/>
        <w:t xml:space="preserve">Her duyu alanının kendine mahsus bir imtihanı ve buna uygun bir karşılığı bulunduğu anlamına gelir.</w:t>
      </w:r>
    </w:p>
    <w:p>
      <w:pPr/>
      <w:r>
        <w:rPr/>
        <w:t xml:space="preserve">3-) Gözün görevi niçin sadece sanat eserini görmek değil, onun sahibine yönelmektir?</w:t>
      </w:r>
    </w:p>
    <w:p>
      <w:pPr/>
      <w:r>
        <w:rPr/>
        <w:t xml:space="preserve">Çünkü görülen güzellikler asıl olarak onları yapan kudrete delil sayılmaktadır.</w:t>
      </w:r>
    </w:p>
    <w:p>
      <w:pPr/>
      <w:r>
        <w:rPr/>
        <w:t xml:space="preserve">4-) Kulak için verilen örnekten, güzel seslerin doğru kullanımı hakkında ne çıkarılabilir?</w:t>
      </w:r>
    </w:p>
    <w:p>
      <w:pPr/>
      <w:r>
        <w:rPr/>
        <w:t xml:space="preserve">Güzel sesler sadece keyif aracı değil, rahmet inceliklerini fark ettiren bir vesile olarak değerlendirilebilir.</w:t>
      </w:r>
    </w:p>
    <w:p>
      <w:pPr/>
      <w:r>
        <w:rPr/>
        <w:t xml:space="preserve">5-) Burun ve dil örnekleri, günlük nimetlerle ibadet arasında nasıl bir bağ kuruyor?</w:t>
      </w:r>
    </w:p>
    <w:p>
      <w:pPr/>
      <w:r>
        <w:rPr/>
        <w:t xml:space="preserve">Yeme, içme ve koku alma gibi sıradan görünen tecrübeleri şükür yoluyla ibadete dönüştürüyor.</w:t>
      </w:r>
    </w:p>
    <w:p>
      <w:pPr/>
      <w:r>
        <w:rPr/>
        <w:t xml:space="preserve">6-) Kulak örneği, sesleri dinlemenin manevî yönden nasıl değerlendirilebileceğini gösterir?</w:t>
      </w:r>
    </w:p>
    <w:p>
      <w:pPr/>
      <w:r>
        <w:rPr/>
        <w:t xml:space="preserve">Seslerde ve hoş nağmelerde rahmetin inceliklerini fark etmeye vesile olabileceğini gösterir.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5 - CEVAPLAR</w:t>
      </w:r>
    </w:p>
    <w:p>
      <w:pPr/>
      <w:r>
        <w:rPr/>
        <w:t xml:space="preserve">1-) Metnin ilk cümlelerinde Kur’an’ın yönlendirdiği sevgi ile başka türlü sevgi arasında nasıl bir karşılaştırma yapılıyor?</w:t>
      </w:r>
    </w:p>
    <w:p>
      <w:pPr/>
      <w:r>
        <w:rPr/>
        <w:t xml:space="preserve">Kur’an’ın gösterdiği tarzda sevginin güzellik doğurduğu, bunun dışındaki sevginin ise zarara kapı açtığı karşılaştırılıyor.</w:t>
      </w:r>
    </w:p>
    <w:p>
      <w:pPr/>
      <w:r>
        <w:rPr/>
        <w:t xml:space="preserve">2-) Âhiretteki sonuçların anlatımında neden “icmalen” deniliyor?</w:t>
      </w:r>
    </w:p>
    <w:p>
      <w:pPr/>
      <w:r>
        <w:rPr/>
        <w:t xml:space="preserve">Çünkü bütün ayrıntılar değil, faydaların özet hâlinde bir kısmı sunuluyor.</w:t>
      </w:r>
    </w:p>
    <w:p>
      <w:pPr/>
      <w:r>
        <w:rPr/>
        <w:t xml:space="preserve">3-) Mukaddimeye göre insanın çok yönlü yaratılışı, Allah’ın hangi sıfatlarıyla ilişkilendiriliyor?</w:t>
      </w:r>
    </w:p>
    <w:p>
      <w:pPr/>
      <w:r>
        <w:rPr/>
        <w:t xml:space="preserve">Uluhiyet, rahmet, rububiyet, şefkat, kudret ve hikmet gibi yüce sıfatlarla ilişkilendiriliyor.</w:t>
      </w:r>
    </w:p>
    <w:p>
      <w:pPr/>
      <w:r>
        <w:rPr/>
        <w:t xml:space="preserve">4-) İnsanın cihazlarıyla nimetleri “hissetmesi, bilmesi, tatması, tanıması” sıralaması neyi anlatır?</w:t>
      </w:r>
    </w:p>
    <w:p>
      <w:pPr/>
      <w:r>
        <w:rPr/>
        <w:t xml:space="preserve">Nimetle ilişkinin yüzeysel değil; duygusal, zihnî ve tecrübî boyutlarıyla bütüncül olduğunu anlatır.</w:t>
      </w:r>
    </w:p>
    <w:p>
      <w:pPr/>
      <w:r>
        <w:rPr/>
        <w:t xml:space="preserve">5-) Göz için “ibret nazarı”nın öne çıkarılması, bilgi ile ibadet arasında nasıl bir bağ kurar?</w:t>
      </w:r>
    </w:p>
    <w:p>
      <w:pPr/>
      <w:r>
        <w:rPr/>
        <w:t xml:space="preserve">Doğru bilginin insanı şükre ve kulluğa yöneltmesi gerektiğini gösterir.</w:t>
      </w:r>
    </w:p>
    <w:p>
      <w:pPr/>
      <w:r>
        <w:rPr/>
        <w:t xml:space="preserve">6-) Koku alma duygusu hangi yönden ele alınıyor?</w:t>
      </w:r>
    </w:p>
    <w:p>
      <w:pPr/>
      <w:r>
        <w:rPr/>
        <w:t xml:space="preserve">Kokular içindeki ilahî incelikleri fark eden, kendine mahsus şükür görevi ve lezzeti bulunan bir kuvvet olarak ele alınıyor.</w:t>
      </w:r>
    </w:p>
    <w:p>
      <w:r>
        <w:br w:type="page"/>
      </w:r>
    </w:p>
    <w:p>
      <w:pPr>
        <w:pStyle w:val="Heading2"/>
      </w:pPr>
      <w:r>
        <w:t>lisans 32-soz-p79-muhim-bir-sual-mesru-muhabbetlerin-uhrevi-neticeleri-mukaddeme-insan-cihazlarinin-hikmeti-ve-ayri-ayri-vazife-lezzet-mukafatlari - Set 6 - CEVAPLAR</w:t>
      </w:r>
    </w:p>
    <w:p>
      <w:pPr/>
      <w:r>
        <w:rPr/>
        <w:t xml:space="preserve">1-) Bu pasajda anlatılanların genel maksadı nedir?</w:t>
      </w:r>
    </w:p>
    <w:p>
      <w:pPr/>
      <w:r>
        <w:rPr/>
        <w:t xml:space="preserve">Helal ve Allah rızasına uygun sevgilerin âhirette boşa gitmeyeceğini göstermek.</w:t>
      </w:r>
    </w:p>
    <w:p>
      <w:pPr/>
      <w:r>
        <w:rPr/>
        <w:t xml:space="preserve">2-) Metne göre insan neden bu kadar çok his, organ ve manevî latife ile süslenmiştir?</w:t>
      </w:r>
    </w:p>
    <w:p>
      <w:pPr/>
      <w:r>
        <w:rPr/>
        <w:t xml:space="preserve">Çok çeşitli ilahî ihsanları fark etsin, onları tanısın, sevsin ve karşılığında kulluk yapsın diye.</w:t>
      </w:r>
    </w:p>
    <w:p>
      <w:pPr/>
      <w:r>
        <w:rPr/>
        <w:t xml:space="preserve">3-) İnsan küçüklüğü ile ona verilen donanımın genişliği arasındaki fark neyi hissettirir?</w:t>
      </w:r>
    </w:p>
    <w:p>
      <w:pPr/>
      <w:r>
        <w:rPr/>
        <w:t xml:space="preserve">Küçük görünse de insanın büyük nimetlere muhatap ve anlamlı bir vazifeye sahip olduğunu hissettirir.</w:t>
      </w:r>
    </w:p>
    <w:p>
      <w:pPr/>
      <w:r>
        <w:rPr/>
        <w:t xml:space="preserve">4-) Her duyunun ayrı vazife ve mükâfata sahip olması hangi adalet anlayışını yansıtır?</w:t>
      </w:r>
    </w:p>
    <w:p>
      <w:pPr/>
      <w:r>
        <w:rPr/>
        <w:t xml:space="preserve">Yapılan hizmetin karşılıksız bırakılmadığı, her kabiliyetin hakkının verildiği ilahî adaleti yansıtır.</w:t>
      </w:r>
    </w:p>
    <w:p>
      <w:pPr/>
      <w:r>
        <w:rPr/>
        <w:t xml:space="preserve">5-) Göz örneğinde “güzellikleri görmek”ten daha ileri olarak ne öğretiliyor?</w:t>
      </w:r>
    </w:p>
    <w:p>
      <w:pPr/>
      <w:r>
        <w:rPr/>
        <w:t xml:space="preserve">Güzellikten hareketle yaratıcının kudretini anlayıp şükretmek öğretiliyor.</w:t>
      </w:r>
    </w:p>
    <w:p>
      <w:pPr/>
      <w:r>
        <w:rPr/>
        <w:t xml:space="preserve">6-) Dilin tatları ayırt etmesi neden manevî bir görev sayılıyor?</w:t>
      </w:r>
    </w:p>
    <w:p>
      <w:pPr/>
      <w:r>
        <w:rPr/>
        <w:t xml:space="preserve">Çünkü bu sayede nimetin farkına varılıp şükür şuuru gelişiyor.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489d0c526d4c70" /></Relationships>
</file>