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6335571204d7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32-soz-p81-muhim-bir-sual-mesru-muhabbetlerin-uhrevi-neticeleri-1-3-isaretler-taam-nefis-genclik-ve-refika-i-hayat-muhabbetinin-neticeleri - Set 1</w:t>
      </w:r>
    </w:p>
    <w:p>
      <w:pPr/>
      <w:r>
        <w:rPr/>
        <w:t xml:space="preserve">1-) Birinci İşaret’te, helal ve şükürle bağlantılı yiyecek sevgisinin âhiretteki karşılığı nasıl açıklanıyor? (18 kelime)</w:t>
      </w:r>
    </w:p>
    <w:p>
      <w:pPr/>
      <w:r>
        <w:rPr/>
        <w:t xml:space="preserve">Helal dairede ve şükrederek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 nimeti yerken yapılan hamdin âhiretteki neticesi hakkında ne bildiriliyor? (10 kelime)</w:t>
      </w:r>
    </w:p>
    <w:p>
      <w:pPr/>
      <w:r>
        <w:rPr/>
        <w:t xml:space="preserve">O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İşaret’e göre nefsi doğru sevmek ne demektir? (15 kelime)</w:t>
      </w:r>
    </w:p>
    <w:p>
      <w:pPr/>
      <w:r>
        <w:rPr/>
        <w:t xml:space="preserve">Nefsi kusursuz görmek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arzularını Allah yolunda doğru kullanmanın cennetteki sonucu nedir? (13 kelime)</w:t>
      </w:r>
    </w:p>
    <w:p>
      <w:pPr/>
      <w:r>
        <w:rPr/>
        <w:t xml:space="preserve">Kişinin nefsine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Gençlik sevgisi hangi şartla övülüyor ve bunun âhiretteki meyvesi nedir? (13 kelime)</w:t>
      </w:r>
    </w:p>
    <w:p>
      <w:pPr/>
      <w:r>
        <w:rPr/>
        <w:t xml:space="preserve">Gençlik gücü ibadette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İşaret’te eşe yönelik meşru sevgi hangi temeller üzerine kuruluyor? (10 kelime)</w:t>
      </w:r>
    </w:p>
    <w:p>
      <w:pPr/>
      <w:r>
        <w:rPr/>
        <w:t xml:space="preserve">Güzel ahlâk,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Eşini yanlış yollardan korumaya çalışan kimseye âhirette nasıl bir karşılık vaat ediliyor? (14 kelime)</w:t>
      </w:r>
    </w:p>
    <w:p>
      <w:pPr/>
      <w:r>
        <w:rPr/>
        <w:t xml:space="preserve">Eşinin daha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Cennette eşler arasındaki beraberliğin sadece varlık olarak değil, ilişki biçimi olarak nasıl olacağı ifade ediliyor? (14 kelime)</w:t>
      </w:r>
    </w:p>
    <w:p>
      <w:pPr/>
      <w:r>
        <w:rPr/>
        <w:t xml:space="preserve">Ebedî dostluk, yakınlık,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işarette ortak olarak öne çıkan temel ilke nedir? (10 kelime)</w:t>
      </w:r>
    </w:p>
    <w:p>
      <w:pPr/>
      <w:r>
        <w:rPr/>
        <w:t xml:space="preserve">Sevginin meşru,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dünyevî bir nimetin âhirette değer kazanmasını sağlayan asıl bakış nedir? (16 kelime)</w:t>
      </w:r>
    </w:p>
    <w:p>
      <w:pPr/>
      <w:r>
        <w:rPr/>
        <w:t xml:space="preserve">Nimeti sadece keyif aracı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32-soz-p81-muhim-bir-sual-mesru-muhabbetlerin-uhrevi-neticeleri-1-3-isaretler-taam-nefis-genclik-ve-refika-i-hayat-muhabbetinin-neticeleri - Set 2</w:t>
      </w:r>
    </w:p>
    <w:p>
      <w:pPr/>
      <w:r>
        <w:rPr/>
        <w:t xml:space="preserve">1-) Birinci İşaret’te yiyecek ve meyvelere duyulan sevginin hangi türü makbul görülüyor? (11 kelime)</w:t>
      </w:r>
    </w:p>
    <w:p>
      <w:pPr/>
      <w:r>
        <w:rPr/>
        <w:t xml:space="preserve">Helal sınırlar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maddî yeme ile manevî karşılık arasında nasıl bir ilişki kuruluyor? (14 kelime)</w:t>
      </w:r>
    </w:p>
    <w:p>
      <w:pPr/>
      <w:r>
        <w:rPr/>
        <w:t xml:space="preserve">Dünyadaki geçici tat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nimetin arkasındaki rahmet ve ihsanı fark etmenin önemi neden vurgulanıyor? (14 kelime)</w:t>
      </w:r>
    </w:p>
    <w:p>
      <w:pPr/>
      <w:r>
        <w:rPr/>
        <w:t xml:space="preserve">Çünkü asıl değer,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İşaret’te nefse karşı doğru tutum, kendini beğenmekten hangi yönüyle ayrılıyor? (13 kelime)</w:t>
      </w:r>
    </w:p>
    <w:p>
      <w:pPr/>
      <w:r>
        <w:rPr/>
        <w:t xml:space="preserve">Kendini övmeye dayanmaz;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duygularını güzel kullanmak ifadesinden ne anlaşılmalıdır? (15 kelime)</w:t>
      </w:r>
    </w:p>
    <w:p>
      <w:pPr/>
      <w:r>
        <w:rPr/>
        <w:t xml:space="preserve">İnsanın iç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cennette nefse verilecek nimetler hangi yönüyle kapsamlıdır? (15 kelime)</w:t>
      </w:r>
    </w:p>
    <w:p>
      <w:pPr/>
      <w:r>
        <w:rPr/>
        <w:t xml:space="preserve">Sadece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Gençliğin ibadette kullanılmasının ebedî gençlikle ilişkilendirilmesi neyi öğretir? (10 kelime)</w:t>
      </w:r>
    </w:p>
    <w:p>
      <w:pPr/>
      <w:r>
        <w:rPr/>
        <w:t xml:space="preserve">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İşaret’te evlilik sevgisinin meşru sayılması için yalnız dış görünüş yeterli midir? (12 kelime)</w:t>
      </w:r>
    </w:p>
    <w:p>
      <w:pPr/>
      <w:r>
        <w:rPr/>
        <w:t xml:space="preserve">Hayır; 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Evlilikte samimi sevginin bir görevi olarak hangi ahlâkî sorumluluk öne çıkarılıyor? (10 kelime)</w:t>
      </w:r>
    </w:p>
    <w:p>
      <w:pPr/>
      <w:r>
        <w:rPr/>
        <w:t xml:space="preserve">Eşi isyandan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bütünü dikkate alındığında sevginin âhirette mükâfata dönüşmesinin şartı nedir? (10 kelime)</w:t>
      </w:r>
    </w:p>
    <w:p>
      <w:pPr/>
      <w:r>
        <w:rPr/>
        <w:t xml:space="preserve">Sevginin nefsanî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32-soz-p81-muhim-bir-sual-mesru-muhabbetlerin-uhrevi-neticeleri-1-3-isaretler-taam-nefis-genclik-ve-refika-i-hayat-muhabbetinin-neticeleri - Set 3</w:t>
      </w:r>
    </w:p>
    <w:p>
      <w:pPr/>
      <w:r>
        <w:rPr/>
        <w:t xml:space="preserve">1-) Birinci İşaret’te sıradan bir yeme içme fiili hangi durumda ibadet değeri kazanıyor? (13 kelime)</w:t>
      </w:r>
    </w:p>
    <w:p>
      <w:pPr/>
      <w:r>
        <w:rPr/>
        <w:t xml:space="preserve">Helal dairede kalıp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Meyveye duyulan sevgi neden sadece bedenî bir istek olarak bırakılmıyor? (13 kelime)</w:t>
      </w:r>
    </w:p>
    <w:p>
      <w:pPr/>
      <w:r>
        <w:rPr/>
        <w:t xml:space="preserve">Çünkü o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şükrün cennette yiyecek gibi sunulacağı ifadesi neyi ima eder? (12 kelime)</w:t>
      </w:r>
    </w:p>
    <w:p>
      <w:pPr/>
      <w:r>
        <w:rPr/>
        <w:t xml:space="preserve">Şükrün boşa gitmediğini,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İşaret’te nefsi terbiye etmenin amacı nedir? (11 kelime)</w:t>
      </w:r>
    </w:p>
    <w:p>
      <w:pPr/>
      <w:r>
        <w:rPr/>
        <w:t xml:space="preserve">Nefsi keyfine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Nefse karşı şefkatli olmak burada neden olumlu görülüyor? (14 kelime)</w:t>
      </w:r>
    </w:p>
    <w:p>
      <w:pPr/>
      <w:r>
        <w:rPr/>
        <w:t xml:space="preserve">Çünkü bu şefkat,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Nefsin Allah yolunda güzel kullanılması ile cennet nimetleri arasında nasıl bir uygunluk kuruluyor? (13 kelime)</w:t>
      </w:r>
    </w:p>
    <w:p>
      <w:pPr/>
      <w:r>
        <w:rPr/>
        <w:t xml:space="preserve">Dünyada doğru kullanılan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Gençliğin değeri metinde hangi ölçüyle belirleniyor? (12 kelime)</w:t>
      </w:r>
    </w:p>
    <w:p>
      <w:pPr/>
      <w:r>
        <w:rPr/>
        <w:t xml:space="preserve">Sırf yaşın tazeliğiyle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İşaret’te eş sevgisinin uhrevî neticesi sadece tekrar kavuşmak mıdır? (15 kelime)</w:t>
      </w:r>
    </w:p>
    <w:p>
      <w:pPr/>
      <w:r>
        <w:rPr/>
        <w:t xml:space="preserve">Hayır; hem kavuşmak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Cennette eşlerin eski hatıraları paylaşmasının zikredilmesi neyi gösterir? (11 kelime)</w:t>
      </w:r>
    </w:p>
    <w:p>
      <w:pPr/>
      <w:r>
        <w:rPr/>
        <w:t xml:space="preserve">Dünyevî bağın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Birinci, ikinci ve üçüncü işaretler birlikte okunduğunda insanın hangi üç alanı öne çıkıyor? (14 kelime)</w:t>
      </w:r>
    </w:p>
    <w:p>
      <w:pPr/>
      <w:r>
        <w:rPr/>
        <w:t xml:space="preserve">Yeme içme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32-soz-p81-muhim-bir-sual-mesru-muhabbetlerin-uhrevi-neticeleri-1-3-isaretler-taam-nefis-genclik-ve-refika-i-hayat-muhabbetinin-neticeleri - Set 4</w:t>
      </w:r>
    </w:p>
    <w:p>
      <w:pPr/>
      <w:r>
        <w:rPr/>
        <w:t xml:space="preserve">1-) Birinci İşaret’te meşru yiyecek sevgisinin âhirette karşılıksız kalmayacağı hangi gerekçelerle temellendiriliyor? (16 kelime)</w:t>
      </w:r>
    </w:p>
    <w:p>
      <w:pPr/>
      <w:r>
        <w:rPr/>
        <w:t xml:space="preserve">Bu durum vahyin bildirmesi,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Nimetin içinde ilahî ikramı fark etmek, sevginin niteliğini nasıl değiştiriyor? (14 kelime)</w:t>
      </w:r>
    </w:p>
    <w:p>
      <w:pPr/>
      <w:r>
        <w:rPr/>
        <w:t xml:space="preserve">Salt damak zevkini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İşaret’te nefsi sevmenin iki farklı biçimi arasında nasıl bir ayrım yapılıyor? (17 kelime)</w:t>
      </w:r>
    </w:p>
    <w:p>
      <w:pPr/>
      <w:r>
        <w:rPr/>
        <w:t xml:space="preserve">Biri nefsin güzelliklerini merkeze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duygu ve kabiliyetlerini doğru kullanmak niçin mükâfata bağlanıyor? (12 kelime)</w:t>
      </w:r>
    </w:p>
    <w:p>
      <w:pPr/>
      <w:r>
        <w:rPr/>
        <w:t xml:space="preserve">Çünkü bu kullanım,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cennette nefse verilecek ziynetlerin çokluğu neyi anlatmak için kullanılıyor? (12 kelime)</w:t>
      </w:r>
    </w:p>
    <w:p>
      <w:pPr/>
      <w:r>
        <w:rPr/>
        <w:t xml:space="preserve">İlâhî ikramın genişliğini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Gençlik kuvvetini ibadette kullanma düşüncesi, zaman anlayışı bakımından ne öğretir? (11 kelime)</w:t>
      </w:r>
    </w:p>
    <w:p>
      <w:pPr/>
      <w:r>
        <w:rPr/>
        <w:t xml:space="preserve">Kısa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İşaret’te eşe sevgi ile onu koruma arasında nasıl bir bağ kuruluyor? (14 kelime)</w:t>
      </w:r>
    </w:p>
    <w:p>
      <w:pPr/>
      <w:r>
        <w:rPr/>
        <w:t xml:space="preserve">Gerçek sevginin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Eşin cennette daha üstün bir güzellikle verilmesi, dünyadaki sevginin hangi yönünü ödüllendiriyor? (10 kelime)</w:t>
      </w:r>
    </w:p>
    <w:p>
      <w:pPr/>
      <w:r>
        <w:rPr/>
        <w:t xml:space="preserve">Meşru sınırlar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Cennette eşlerin birbirine dost ve sevgili olarak sunulması hangi insan ihtiyacına cevap verir? (10 kelime)</w:t>
      </w:r>
    </w:p>
    <w:p>
      <w:pPr/>
      <w:r>
        <w:rPr/>
        <w:t xml:space="preserve">Sürekli yakınlık,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 genelinde sevgi anlayışı hangi hatadan uzak tutuluyor? (11 kelime)</w:t>
      </w:r>
    </w:p>
    <w:p>
      <w:pPr/>
      <w:r>
        <w:rPr/>
        <w:t xml:space="preserve">Sadece nefsin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32-soz-p81-muhim-bir-sual-mesru-muhabbetlerin-uhrevi-neticeleri-1-3-isaretler-taam-nefis-genclik-ve-refika-i-hayat-muhabbetinin-neticeleri - Set 5</w:t>
      </w:r>
    </w:p>
    <w:p>
      <w:pPr/>
      <w:r>
        <w:rPr/>
        <w:t xml:space="preserve">1-) Birinci İşaret’te geçen meşru yiyecek sevgisi, açgözlülükten hangi yönüyle ayrılır? (13 kelime)</w:t>
      </w:r>
    </w:p>
    <w:p>
      <w:pPr/>
      <w:r>
        <w:rPr/>
        <w:t xml:space="preserve">O sevgi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 söylenen hamd ifadesinin cennette mükâfata dönüşmesi, sözlerin değeri hakkında ne gösterir? (13 kelime)</w:t>
      </w:r>
    </w:p>
    <w:p>
      <w:pPr/>
      <w:r>
        <w:rPr/>
        <w:t xml:space="preserve">Samimi ve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Nimetin arkasındaki ilahî iltifatı fark eden kişi, yeme içmeye nasıl bir gözle bakar? (13 kelime)</w:t>
      </w:r>
    </w:p>
    <w:p>
      <w:pPr/>
      <w:r>
        <w:rPr/>
        <w:t xml:space="preserve">Onu sırf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İşaret’e göre kişi nefsini severken hangi yanlışa düşmemelidir? (6 kelime)</w:t>
      </w:r>
    </w:p>
    <w:p>
      <w:pPr/>
      <w:r>
        <w:rPr/>
        <w:t xml:space="preserve">Nefsini</w:t>
      </w:r>
    </w:p>
    <w:p>
      <w:r>
        <w:rPr/>
        <w:t/>
      </w:r>
    </w:p>
    <w:p>
      <w:pPr/>
      <w:r>
        <w:rPr/>
        <w:t xml:space="preserve">5-) Nefsi tekmil etmeye çalışmak ifadesi burada hangi ahlâkî çabayı anlatır? (11 kelime)</w:t>
      </w:r>
    </w:p>
    <w:p>
      <w:pPr/>
      <w:r>
        <w:rPr/>
        <w:t xml:space="preserve">Eksikleri giderme,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Gençlik nimetinin doğru kullanımı hangi kalıcı nimete bağlanıyor? (11 kelime)</w:t>
      </w:r>
    </w:p>
    <w:p>
      <w:pPr/>
      <w:r>
        <w:rPr/>
        <w:t xml:space="preserve">Sonsuz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İşaret’te eşe duyulan sevginin meşru oluşunda ahlâk neden önemlidir? (14 kelime)</w:t>
      </w:r>
    </w:p>
    <w:p>
      <w:pPr/>
      <w:r>
        <w:rPr/>
        <w:t xml:space="preserve">Çünkü sevgi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Eşi günahlardan korumaya çalışma, sevgiyi hangi seviyeye çıkarır? (12 kelime)</w:t>
      </w:r>
    </w:p>
    <w:p>
      <w:pPr/>
      <w:r>
        <w:rPr/>
        <w:t xml:space="preserve">Onu yalnız his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Cennette eşlerin eski hatıraları lezzetle anması nasıl bir sürekliliğe işaret eder? (13 kelime)</w:t>
      </w:r>
    </w:p>
    <w:p>
      <w:pPr/>
      <w:r>
        <w:rPr/>
        <w:t xml:space="preserve">Dünyadaki temiz beraberliğin,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meşru sevginin ortak meyvesi tek cümleyle nasıl özetlenebilir? (9 kelime)</w:t>
      </w:r>
    </w:p>
    <w:p>
      <w:pPr/>
      <w:r>
        <w:rPr/>
        <w:t xml:space="preserve">Allah rızasına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32-soz-p81-muhim-bir-sual-mesru-muhabbetlerin-uhrevi-neticeleri-1-3-isaretler-taam-nefis-genclik-ve-refika-i-hayat-muhabbetinin-neticeleri - Set 6</w:t>
      </w:r>
    </w:p>
    <w:p>
      <w:pPr/>
      <w:r>
        <w:rPr/>
        <w:t xml:space="preserve">1-) Birinci İşaret’te yiyecek ve meyvelere sevgi neden tamamen reddedilmiyor? (16 kelime)</w:t>
      </w:r>
    </w:p>
    <w:p>
      <w:pPr/>
      <w:r>
        <w:rPr/>
        <w:t xml:space="preserve">Çünkü bu sevgi helal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asıl övülen şey meyvenin kendisi mi, yoksa ona eşlik eden bilinç mi? (10 kelime)</w:t>
      </w:r>
    </w:p>
    <w:p>
      <w:pPr/>
      <w:r>
        <w:rPr/>
        <w:t xml:space="preserve">Asıl övülen,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Şükrün âhirette lezzetli bir karşılık bulacağı düşüncesi, ibadet anlayışına ne katar? (18 kelime)</w:t>
      </w:r>
    </w:p>
    <w:p>
      <w:pPr/>
      <w:r>
        <w:rPr/>
        <w:t xml:space="preserve">İbadetin soyut ve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İşaret’te nefse yönelik sevginin meşru sayılması hangi dengeye bağlıdır? (9 kelime)</w:t>
      </w:r>
    </w:p>
    <w:p>
      <w:pPr/>
      <w:r>
        <w:rPr/>
        <w:t xml:space="preserve">Nefsi pohpohlamadan,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duygu ve cihazlarını güzel kullanmakla, cennette onlara uygun nimet verilmesi arasında nasıl bir adalet ilişkisi vardır? (16 kelime)</w:t>
      </w:r>
    </w:p>
    <w:p>
      <w:pPr/>
      <w:r>
        <w:rPr/>
        <w:t xml:space="preserve">Dünyada doğru istikamette çalışan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Gençliğin ibadette değerlendirilmesi niçin özellikle vurgulanıyor? (13 kelime)</w:t>
      </w:r>
    </w:p>
    <w:p>
      <w:pPr/>
      <w:r>
        <w:rPr/>
        <w:t xml:space="preserve">Çünkü gençlik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İşaret’e göre evlilikte samimi sevgi, sadece hissî bir yakınlık olarak mı kalır? (11 kelime)</w:t>
      </w:r>
    </w:p>
    <w:p>
      <w:pPr/>
      <w:r>
        <w:rPr/>
        <w:t xml:space="preserve">Hayır;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Eşin cennette daha güzel ve ebedî bir arkadaş olarak verilmesi, dünyadaki sevginin hangi vasfına cevap olur? (9 kelime)</w:t>
      </w:r>
    </w:p>
    <w:p>
      <w:pPr/>
      <w:r>
        <w:rPr/>
        <w:t xml:space="preserve">Sadakat, samimiyet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 hatıraların cennette hatırlanması, âhiret tasvirine hangi duyguyu ekler? (7 kelime)</w:t>
      </w:r>
    </w:p>
    <w:p>
      <w:pPr/>
      <w:r>
        <w:rPr/>
        <w:t xml:space="preserve">Yakınlık,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kısmında yiyecek, nefis, gençlik ve eş sevgisi hangi ortak ölçü altında toplanıyor? (12 kelime)</w:t>
      </w:r>
    </w:p>
    <w:p>
      <w:pPr/>
      <w:r>
        <w:rPr/>
        <w:t xml:space="preserve">Hepsi, Allah’ın rızasına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32-soz-p81-muhim-bir-sual-mesru-muhabbetlerin-uhrevi-neticeleri-1-3-isaretler-taam-nefis-genclik-ve-refika-i-hayat-muhabbetinin-neticeleri - Set 1 - CEVAPLAR</w:t>
      </w:r>
    </w:p>
    <w:p>
      <w:pPr/>
      <w:r>
        <w:rPr/>
        <w:t xml:space="preserve">1-) Birinci İşaret’te, helal ve şükürle bağlantılı yiyecek sevgisinin âhiretteki karşılığı nasıl açıklanıyor?</w:t>
      </w:r>
    </w:p>
    <w:p>
      <w:pPr/>
      <w:r>
        <w:rPr/>
        <w:t xml:space="preserve">Helal dairede ve şükrederek sevilen yiyeceklerin karşılığı, cennete uygun nimetler ve manevî şükrün somut bir mükâfatı olarak anlatılıyor.</w:t>
      </w:r>
    </w:p>
    <w:p>
      <w:pPr/>
      <w:r>
        <w:rPr/>
        <w:t xml:space="preserve">2-) Dünyada nimeti yerken yapılan hamdin âhiretteki neticesi hakkında ne bildiriliyor?</w:t>
      </w:r>
    </w:p>
    <w:p>
      <w:pPr/>
      <w:r>
        <w:rPr/>
        <w:t xml:space="preserve">O şükür ifadesinin, orada insana mükâfat şeklinde geri verileceği belirtiliyor.</w:t>
      </w:r>
    </w:p>
    <w:p>
      <w:pPr/>
      <w:r>
        <w:rPr/>
        <w:t xml:space="preserve">3-) İkinci İşaret’e göre nefsi doğru sevmek ne demektir?</w:t>
      </w:r>
    </w:p>
    <w:p>
      <w:pPr/>
      <w:r>
        <w:rPr/>
        <w:t xml:space="preserve">Nefsi kusursuz görmek değil; eksiklerini fark edip onu düzeltmeye çalışmak, terbiye etmek ve hayra yöneltmektir.</w:t>
      </w:r>
    </w:p>
    <w:p>
      <w:pPr/>
      <w:r>
        <w:rPr/>
        <w:t xml:space="preserve">4-) Nefsin arzularını Allah yolunda doğru kullanmanın cennetteki sonucu nedir?</w:t>
      </w:r>
    </w:p>
    <w:p>
      <w:pPr/>
      <w:r>
        <w:rPr/>
        <w:t xml:space="preserve">Kişinin nefsine uygun güzellikler, ziynetler ve onu memnun edecek nimetler verilmesi şeklinde açıklanıyor.</w:t>
      </w:r>
    </w:p>
    <w:p>
      <w:pPr/>
      <w:r>
        <w:rPr/>
        <w:t xml:space="preserve">5-) Gençlik sevgisi hangi şartla övülüyor ve bunun âhiretteki meyvesi nedir?</w:t>
      </w:r>
    </w:p>
    <w:p>
      <w:pPr/>
      <w:r>
        <w:rPr/>
        <w:t xml:space="preserve">Gençlik gücü ibadette kullanılırsa değer kazanır; bunun karşılığı da bitmeyen bir gençlik olur.</w:t>
      </w:r>
    </w:p>
    <w:p>
      <w:pPr/>
      <w:r>
        <w:rPr/>
        <w:t xml:space="preserve">6-) Üçüncü İşaret’te eşe yönelik meşru sevgi hangi temeller üzerine kuruluyor?</w:t>
      </w:r>
    </w:p>
    <w:p>
      <w:pPr/>
      <w:r>
        <w:rPr/>
        <w:t xml:space="preserve">Güzel ahlâk, iç güzelliği, şefkat ve samimi bağlılık üzerine kuruluyor.</w:t>
      </w:r>
    </w:p>
    <w:p>
      <w:pPr/>
      <w:r>
        <w:rPr/>
        <w:t xml:space="preserve">7-) Eşini yanlış yollardan korumaya çalışan kimseye âhirette nasıl bir karşılık vaat ediliyor?</w:t>
      </w:r>
    </w:p>
    <w:p>
      <w:pPr/>
      <w:r>
        <w:rPr/>
        <w:t xml:space="preserve">Eşinin daha güzel, daha cazip ve ebedî bir hayat arkadaşı olarak kendisine verileceği bildiriliyor.</w:t>
      </w:r>
    </w:p>
    <w:p>
      <w:pPr/>
      <w:r>
        <w:rPr/>
        <w:t xml:space="preserve">8-) Cennette eşler arasındaki beraberliğin sadece varlık olarak değil, ilişki biçimi olarak nasıl olacağı ifade ediliyor?</w:t>
      </w:r>
    </w:p>
    <w:p>
      <w:pPr/>
      <w:r>
        <w:rPr/>
        <w:t xml:space="preserve">Ebedî dostluk, yakınlık, karşılıklı ünsiyet ve geçmiş hatıraları tatlı şekilde anma halinde olacağı anlatılıyor.</w:t>
      </w:r>
    </w:p>
    <w:p>
      <w:pPr/>
      <w:r>
        <w:rPr/>
        <w:t xml:space="preserve">9-) Bu üç işarette ortak olarak öne çıkan temel ilke nedir?</w:t>
      </w:r>
    </w:p>
    <w:p>
      <w:pPr/>
      <w:r>
        <w:rPr/>
        <w:t xml:space="preserve">Sevginin meşru, şükürlü, ibadetle bağlantılı ve Allah rızasına uygun olmasıdır.</w:t>
      </w:r>
    </w:p>
    <w:p>
      <w:pPr/>
      <w:r>
        <w:rPr/>
        <w:t xml:space="preserve">10-) Metne göre dünyevî bir nimetin âhirette değer kazanmasını sağlayan asıl bakış nedir?</w:t>
      </w:r>
    </w:p>
    <w:p>
      <w:pPr/>
      <w:r>
        <w:rPr/>
        <w:t xml:space="preserve">Nimeti sadece keyif aracı görmeyip onu ilahî ikram olarak fark etmek ve buna şükürle karşılık vermektir.</w:t>
      </w:r>
    </w:p>
    <w:p>
      <w:r>
        <w:br w:type="page"/>
      </w:r>
    </w:p>
    <w:p>
      <w:pPr>
        <w:pStyle w:val="Heading2"/>
      </w:pPr>
      <w:r>
        <w:t>lisans 32-soz-p81-muhim-bir-sual-mesru-muhabbetlerin-uhrevi-neticeleri-1-3-isaretler-taam-nefis-genclik-ve-refika-i-hayat-muhabbetinin-neticeleri - Set 2 - CEVAPLAR</w:t>
      </w:r>
    </w:p>
    <w:p>
      <w:pPr/>
      <w:r>
        <w:rPr/>
        <w:t xml:space="preserve">1-) Birinci İşaret’te yiyecek ve meyvelere duyulan sevginin hangi türü makbul görülüyor?</w:t>
      </w:r>
    </w:p>
    <w:p>
      <w:pPr/>
      <w:r>
        <w:rPr/>
        <w:t xml:space="preserve">Helal sınırlar içinde kalan ve şükür duygusuyla beslenen sevgi makbul görülüyor.</w:t>
      </w:r>
    </w:p>
    <w:p>
      <w:pPr/>
      <w:r>
        <w:rPr/>
        <w:t xml:space="preserve">2-) Bu bölümde maddî yeme ile manevî karşılık arasında nasıl bir ilişki kuruluyor?</w:t>
      </w:r>
    </w:p>
    <w:p>
      <w:pPr/>
      <w:r>
        <w:rPr/>
        <w:t xml:space="preserve">Dünyadaki geçici tat alma, âhirette şükür ve nimeti tanımanın daha üstün bir karşılığına dönüşüyor.</w:t>
      </w:r>
    </w:p>
    <w:p>
      <w:pPr/>
      <w:r>
        <w:rPr/>
        <w:t xml:space="preserve">3-) Metinde, nimetin arkasındaki rahmet ve ihsanı fark etmenin önemi neden vurgulanıyor?</w:t>
      </w:r>
    </w:p>
    <w:p>
      <w:pPr/>
      <w:r>
        <w:rPr/>
        <w:t xml:space="preserve">Çünkü asıl değer, nimetin kendisinden çok onu verenin lütfunu görüp buna manevî teşekkürle yönelmektedir.</w:t>
      </w:r>
    </w:p>
    <w:p>
      <w:pPr/>
      <w:r>
        <w:rPr/>
        <w:t xml:space="preserve">4-) İkinci İşaret’te nefse karşı doğru tutum, kendini beğenmekten hangi yönüyle ayrılıyor?</w:t>
      </w:r>
    </w:p>
    <w:p>
      <w:pPr/>
      <w:r>
        <w:rPr/>
        <w:t xml:space="preserve">Kendini övmeye dayanmaz; aksine eksikleri tanıyıp düzeltmeye ve nefsi disiplin altına almaya dayanır.</w:t>
      </w:r>
    </w:p>
    <w:p>
      <w:pPr/>
      <w:r>
        <w:rPr/>
        <w:t xml:space="preserve">5-) Nefsin duygularını güzel kullanmak ifadesinden ne anlaşılmalıdır?</w:t>
      </w:r>
    </w:p>
    <w:p>
      <w:pPr/>
      <w:r>
        <w:rPr/>
        <w:t xml:space="preserve">İnsanın iç dünyasını ve kabiliyetlerini hevâya değil, iyiye ve kulluğa hizmet edecek şekilde değerlendirmesi anlaşılmalıdır.</w:t>
      </w:r>
    </w:p>
    <w:p>
      <w:pPr/>
      <w:r>
        <w:rPr/>
        <w:t xml:space="preserve">6-) Metne göre cennette nefse verilecek nimetler hangi yönüyle kapsamlıdır?</w:t>
      </w:r>
    </w:p>
    <w:p>
      <w:pPr/>
      <w:r>
        <w:rPr/>
        <w:t xml:space="preserve">Sadece tek bir hazza değil, nefsteki çeşitli yönleri memnun edecek çok yönlü güzelliklere işaret eder.</w:t>
      </w:r>
    </w:p>
    <w:p>
      <w:pPr/>
      <w:r>
        <w:rPr/>
        <w:t xml:space="preserve">7-) Gençliğin ibadette kullanılmasının ebedî gençlikle ilişkilendirilmesi neyi öğretir?</w:t>
      </w:r>
    </w:p>
    <w:p>
      <w:pPr/>
      <w:r>
        <w:rPr/>
        <w:t xml:space="preserve">Geçici bir kuvvet doğru yerde değerlendirilirse kalıcı bir kazanca dönüşür.</w:t>
      </w:r>
    </w:p>
    <w:p>
      <w:pPr/>
      <w:r>
        <w:rPr/>
        <w:t xml:space="preserve">8-) Üçüncü İşaret’te evlilik sevgisinin meşru sayılması için yalnız dış görünüş yeterli midir?</w:t>
      </w:r>
    </w:p>
    <w:p>
      <w:pPr/>
      <w:r>
        <w:rPr/>
        <w:t xml:space="preserve">Hayır; asıl olarak şefkat, güzel huy ve iç karakter de belirleyici unsurlardır.</w:t>
      </w:r>
    </w:p>
    <w:p>
      <w:pPr/>
      <w:r>
        <w:rPr/>
        <w:t xml:space="preserve">9-) Evlilikte samimi sevginin bir görevi olarak hangi ahlâkî sorumluluk öne çıkarılıyor?</w:t>
      </w:r>
    </w:p>
    <w:p>
      <w:pPr/>
      <w:r>
        <w:rPr/>
        <w:t xml:space="preserve">Eşi isyandan ve günah sayılan hallerden korumaya çalışmak öne çıkarılıyor.</w:t>
      </w:r>
    </w:p>
    <w:p>
      <w:pPr/>
      <w:r>
        <w:rPr/>
        <w:t xml:space="preserve">10-) Bu pasajın bütünü dikkate alındığında sevginin âhirette mükâfata dönüşmesinin şartı nedir?</w:t>
      </w:r>
    </w:p>
    <w:p>
      <w:pPr/>
      <w:r>
        <w:rPr/>
        <w:t xml:space="preserve">Sevginin nefsanî taşkınlığa değil, meşruiyete, şükre, terbiyeye ve sadakate dayanmasıdır.</w:t>
      </w:r>
    </w:p>
    <w:p>
      <w:r>
        <w:br w:type="page"/>
      </w:r>
    </w:p>
    <w:p>
      <w:pPr>
        <w:pStyle w:val="Heading2"/>
      </w:pPr>
      <w:r>
        <w:t>lisans 32-soz-p81-muhim-bir-sual-mesru-muhabbetlerin-uhrevi-neticeleri-1-3-isaretler-taam-nefis-genclik-ve-refika-i-hayat-muhabbetinin-neticeleri - Set 3 - CEVAPLAR</w:t>
      </w:r>
    </w:p>
    <w:p>
      <w:pPr/>
      <w:r>
        <w:rPr/>
        <w:t xml:space="preserve">1-) Birinci İşaret’te sıradan bir yeme içme fiili hangi durumda ibadet değeri kazanıyor?</w:t>
      </w:r>
    </w:p>
    <w:p>
      <w:pPr/>
      <w:r>
        <w:rPr/>
        <w:t xml:space="preserve">Helal dairede kalıp nimeti vereni hatırlama ve şükretme ile yapıldığında ibadet değeri kazanıyor.</w:t>
      </w:r>
    </w:p>
    <w:p>
      <w:pPr/>
      <w:r>
        <w:rPr/>
        <w:t xml:space="preserve">2-) Meyveye duyulan sevgi neden sadece bedenî bir istek olarak bırakılmıyor?</w:t>
      </w:r>
    </w:p>
    <w:p>
      <w:pPr/>
      <w:r>
        <w:rPr/>
        <w:t xml:space="preserve">Çünkü o sevginin şükürle yönlendirilmesi halinde manevî ve kalıcı bir netice doğurduğu gösteriliyor.</w:t>
      </w:r>
    </w:p>
    <w:p>
      <w:pPr/>
      <w:r>
        <w:rPr/>
        <w:t xml:space="preserve">3-) Bu bölümde şükrün cennette yiyecek gibi sunulacağı ifadesi neyi ima eder?</w:t>
      </w:r>
    </w:p>
    <w:p>
      <w:pPr/>
      <w:r>
        <w:rPr/>
        <w:t xml:space="preserve">Şükrün boşa gitmediğini, âhirette hissedilir ve sevindirici bir mükâfata dönüşeceğini ima eder.</w:t>
      </w:r>
    </w:p>
    <w:p>
      <w:pPr/>
      <w:r>
        <w:rPr/>
        <w:t xml:space="preserve">4-) İkinci İşaret’te nefsi terbiye etmenin amacı nedir?</w:t>
      </w:r>
    </w:p>
    <w:p>
      <w:pPr/>
      <w:r>
        <w:rPr/>
        <w:t xml:space="preserve">Nefsi keyfine bırakmak değil, onu iyiliğe sevk etmek ve eksiklerini tamamlamaktır.</w:t>
      </w:r>
    </w:p>
    <w:p>
      <w:pPr/>
      <w:r>
        <w:rPr/>
        <w:t xml:space="preserve">5-) Nefse karşı şefkatli olmak burada neden olumlu görülüyor?</w:t>
      </w:r>
    </w:p>
    <w:p>
      <w:pPr/>
      <w:r>
        <w:rPr/>
        <w:t xml:space="preserve">Çünkü bu şefkat, onu günaha sürükleyen bir gevşeklik değil, ıslah eden bir merhamet anlamındadır.</w:t>
      </w:r>
    </w:p>
    <w:p>
      <w:pPr/>
      <w:r>
        <w:rPr/>
        <w:t xml:space="preserve">6-) Nefsin Allah yolunda güzel kullanılması ile cennet nimetleri arasında nasıl bir uygunluk kuruluyor?</w:t>
      </w:r>
    </w:p>
    <w:p>
      <w:pPr/>
      <w:r>
        <w:rPr/>
        <w:t xml:space="preserve">Dünyada doğru kullanılan duygulara, âhirette o duygulara uygun güzellikler ve lezzetler verileceği söyleniyor.</w:t>
      </w:r>
    </w:p>
    <w:p>
      <w:pPr/>
      <w:r>
        <w:rPr/>
        <w:t xml:space="preserve">7-) Gençliğin değeri metinde hangi ölçüyle belirleniyor?</w:t>
      </w:r>
    </w:p>
    <w:p>
      <w:pPr/>
      <w:r>
        <w:rPr/>
        <w:t xml:space="preserve">Sırf yaşın tazeliğiyle değil, o dönemin ibadet ve hayır için kullanılmasıyla belirleniyor.</w:t>
      </w:r>
    </w:p>
    <w:p>
      <w:pPr/>
      <w:r>
        <w:rPr/>
        <w:t xml:space="preserve">8-) Üçüncü İşaret’te eş sevgisinin uhrevî neticesi sadece tekrar kavuşmak mıdır?</w:t>
      </w:r>
    </w:p>
    <w:p>
      <w:pPr/>
      <w:r>
        <w:rPr/>
        <w:t xml:space="preserve">Hayır; hem kavuşmak hem de daha ileri bir güzellik, sürekli arkadaşlık ve tatlı bir beraberliktir.</w:t>
      </w:r>
    </w:p>
    <w:p>
      <w:pPr/>
      <w:r>
        <w:rPr/>
        <w:t xml:space="preserve">9-) Cennette eşlerin eski hatıraları paylaşmasının zikredilmesi neyi gösterir?</w:t>
      </w:r>
    </w:p>
    <w:p>
      <w:pPr/>
      <w:r>
        <w:rPr/>
        <w:t xml:space="preserve">Dünyevî bağın tamamen kopmadığını, temizlenmiş ve ebedîleştirilmiş biçimde devam edeceğini gösterir.</w:t>
      </w:r>
    </w:p>
    <w:p>
      <w:pPr/>
      <w:r>
        <w:rPr/>
        <w:t xml:space="preserve">10-) Birinci, ikinci ve üçüncü işaretler birlikte okunduğunda insanın hangi üç alanı öne çıkıyor?</w:t>
      </w:r>
    </w:p>
    <w:p>
      <w:pPr/>
      <w:r>
        <w:rPr/>
        <w:t xml:space="preserve">Yeme içme ile nimetlere yaklaşımı, kendi nefsiyle ilişkisi ve eşine karşı sevgisi öne çıkıyor.</w:t>
      </w:r>
    </w:p>
    <w:p>
      <w:r>
        <w:br w:type="page"/>
      </w:r>
    </w:p>
    <w:p>
      <w:pPr>
        <w:pStyle w:val="Heading2"/>
      </w:pPr>
      <w:r>
        <w:t>lisans 32-soz-p81-muhim-bir-sual-mesru-muhabbetlerin-uhrevi-neticeleri-1-3-isaretler-taam-nefis-genclik-ve-refika-i-hayat-muhabbetinin-neticeleri - Set 4 - CEVAPLAR</w:t>
      </w:r>
    </w:p>
    <w:p>
      <w:pPr/>
      <w:r>
        <w:rPr/>
        <w:t xml:space="preserve">1-) Birinci İşaret’te meşru yiyecek sevgisinin âhirette karşılıksız kalmayacağı hangi gerekçelerle temellendiriliyor?</w:t>
      </w:r>
    </w:p>
    <w:p>
      <w:pPr/>
      <w:r>
        <w:rPr/>
        <w:t xml:space="preserve">Bu durum vahyin bildirmesi, dinî rivayetlerin desteklemesi ve ilahî hikmet ile rahmetin buna uygun olmasıyla temellendiriliyor.</w:t>
      </w:r>
    </w:p>
    <w:p>
      <w:pPr/>
      <w:r>
        <w:rPr/>
        <w:t xml:space="preserve">2-) Nimetin içinde ilahî ikramı fark etmek, sevginin niteliğini nasıl değiştiriyor?</w:t>
      </w:r>
    </w:p>
    <w:p>
      <w:pPr/>
      <w:r>
        <w:rPr/>
        <w:t xml:space="preserve">Salt damak zevkini aşırıp onu bilinçli, şükürlü ve manevî değeri olan bir sevgiye çeviriyor.</w:t>
      </w:r>
    </w:p>
    <w:p>
      <w:pPr/>
      <w:r>
        <w:rPr/>
        <w:t xml:space="preserve">3-) İkinci İşaret’te nefsi sevmenin iki farklı biçimi arasında nasıl bir ayrım yapılıyor?</w:t>
      </w:r>
    </w:p>
    <w:p>
      <w:pPr/>
      <w:r>
        <w:rPr/>
        <w:t xml:space="preserve">Biri nefsin güzelliklerini merkeze alıp onu beğenmek, diğeri ise kusurlarını görüp düzeltmeye çalışmaktır; makbul olan ikinci yoldur.</w:t>
      </w:r>
    </w:p>
    <w:p>
      <w:pPr/>
      <w:r>
        <w:rPr/>
        <w:t xml:space="preserve">4-) Nefsin duygu ve kabiliyetlerini doğru kullanmak niçin mükâfata bağlanıyor?</w:t>
      </w:r>
    </w:p>
    <w:p>
      <w:pPr/>
      <w:r>
        <w:rPr/>
        <w:t xml:space="preserve">Çünkü bu kullanım, nefsin hevâya teslim edilmediğini ve kulluk hizmetine yönlendirildiğini gösterir.</w:t>
      </w:r>
    </w:p>
    <w:p>
      <w:pPr/>
      <w:r>
        <w:rPr/>
        <w:t xml:space="preserve">5-) Metinde cennette nefse verilecek ziynetlerin çokluğu neyi anlatmak için kullanılıyor?</w:t>
      </w:r>
    </w:p>
    <w:p>
      <w:pPr/>
      <w:r>
        <w:rPr/>
        <w:t xml:space="preserve">İlâhî ikramın genişliğini ve insanın farklı yönlerine uygun nimetlerin hazırlanmış olduğunu anlatıyor.</w:t>
      </w:r>
    </w:p>
    <w:p>
      <w:pPr/>
      <w:r>
        <w:rPr/>
        <w:t xml:space="preserve">6-) Gençlik kuvvetini ibadette kullanma düşüncesi, zaman anlayışı bakımından ne öğretir?</w:t>
      </w:r>
    </w:p>
    <w:p>
      <w:pPr/>
      <w:r>
        <w:rPr/>
        <w:t xml:space="preserve">Kısa süren bir dönemin bilinçli değerlendirilmesiyle sonsuz fayda elde edilebileceğini öğretir.</w:t>
      </w:r>
    </w:p>
    <w:p>
      <w:pPr/>
      <w:r>
        <w:rPr/>
        <w:t xml:space="preserve">7-) Üçüncü İşaret’te eşe sevgi ile onu koruma arasında nasıl bir bağ kuruluyor?</w:t>
      </w:r>
    </w:p>
    <w:p>
      <w:pPr/>
      <w:r>
        <w:rPr/>
        <w:t xml:space="preserve">Gerçek sevginin sadece duygusal yakınlık değil, ahlâkî sorumluluk ve muhafaza gayreti de taşıdığı gösteriliyor.</w:t>
      </w:r>
    </w:p>
    <w:p>
      <w:pPr/>
      <w:r>
        <w:rPr/>
        <w:t xml:space="preserve">8-) Eşin cennette daha üstün bir güzellikle verilmesi, dünyadaki sevginin hangi yönünü ödüllendiriyor?</w:t>
      </w:r>
    </w:p>
    <w:p>
      <w:pPr/>
      <w:r>
        <w:rPr/>
        <w:t xml:space="preserve">Meşru sınırlar içinde kalan, samimi ve ahlâk temelli bağlılığını ödüllendiriyor.</w:t>
      </w:r>
    </w:p>
    <w:p>
      <w:pPr/>
      <w:r>
        <w:rPr/>
        <w:t xml:space="preserve">9-) Cennette eşlerin birbirine dost ve sevgili olarak sunulması hangi insan ihtiyacına cevap verir?</w:t>
      </w:r>
    </w:p>
    <w:p>
      <w:pPr/>
      <w:r>
        <w:rPr/>
        <w:t xml:space="preserve">Sürekli yakınlık, anlaşılma, paylaşma ve yalnız kalmama ihtiyacına cevap verir.</w:t>
      </w:r>
    </w:p>
    <w:p>
      <w:pPr/>
      <w:r>
        <w:rPr/>
        <w:t xml:space="preserve">10-) Pasaj genelinde sevgi anlayışı hangi hatadan uzak tutuluyor?</w:t>
      </w:r>
    </w:p>
    <w:p>
      <w:pPr/>
      <w:r>
        <w:rPr/>
        <w:t xml:space="preserve">Sadece nefsin keyfine göre yaşayan, ölçüsüz ve hedefsiz sevgiden uzak tutuluyor.</w:t>
      </w:r>
    </w:p>
    <w:p>
      <w:r>
        <w:br w:type="page"/>
      </w:r>
    </w:p>
    <w:p>
      <w:pPr>
        <w:pStyle w:val="Heading2"/>
      </w:pPr>
      <w:r>
        <w:t>lisans 32-soz-p81-muhim-bir-sual-mesru-muhabbetlerin-uhrevi-neticeleri-1-3-isaretler-taam-nefis-genclik-ve-refika-i-hayat-muhabbetinin-neticeleri - Set 5 - CEVAPLAR</w:t>
      </w:r>
    </w:p>
    <w:p>
      <w:pPr/>
      <w:r>
        <w:rPr/>
        <w:t xml:space="preserve">1-) Birinci İşaret’te geçen meşru yiyecek sevgisi, açgözlülükten hangi yönüyle ayrılır?</w:t>
      </w:r>
    </w:p>
    <w:p>
      <w:pPr/>
      <w:r>
        <w:rPr/>
        <w:t xml:space="preserve">O sevgi sadece tat alma hırsı değildir; helal ölçüsü ve şükür bilinciyle sınırlandırılmıştır.</w:t>
      </w:r>
    </w:p>
    <w:p>
      <w:pPr/>
      <w:r>
        <w:rPr/>
        <w:t xml:space="preserve">2-) Dünyada söylenen hamd ifadesinin cennette mükâfata dönüşmesi, sözlerin değeri hakkında ne gösterir?</w:t>
      </w:r>
    </w:p>
    <w:p>
      <w:pPr/>
      <w:r>
        <w:rPr/>
        <w:t xml:space="preserve">Samimi ve yerinde söylenen zikir ve şükür sözlerinin kalıcı bir değer taşıdığını gösterir.</w:t>
      </w:r>
    </w:p>
    <w:p>
      <w:pPr/>
      <w:r>
        <w:rPr/>
        <w:t xml:space="preserve">3-) Nimetin arkasındaki ilahî iltifatı fark eden kişi, yeme içmeye nasıl bir gözle bakar?</w:t>
      </w:r>
    </w:p>
    <w:p>
      <w:pPr/>
      <w:r>
        <w:rPr/>
        <w:t xml:space="preserve">Onu sırf madde olarak değil, rahmetin bir işareti ve şükür vesilesi olarak görür.</w:t>
      </w:r>
    </w:p>
    <w:p>
      <w:pPr/>
      <w:r>
        <w:rPr/>
        <w:t xml:space="preserve">4-) İkinci İşaret’e göre kişi nefsini severken hangi yanlışa düşmemelidir?</w:t>
      </w:r>
    </w:p>
    <w:p>
      <w:pPr/>
      <w:r>
        <w:rPr/>
        <w:t xml:space="preserve">Nefsini kusursuz sayıp beğenme yanlışa düşmemelidir.</w:t>
      </w:r>
    </w:p>
    <w:p>
      <w:pPr/>
      <w:r>
        <w:rPr/>
        <w:t xml:space="preserve">5-) Nefsi tekmil etmeye çalışmak ifadesi burada hangi ahlâkî çabayı anlatır?</w:t>
      </w:r>
    </w:p>
    <w:p>
      <w:pPr/>
      <w:r>
        <w:rPr/>
        <w:t xml:space="preserve">Eksikleri giderme, karakteri düzeltme ve nefsi hayırlı istikamete yönlendirme çabasını anlatır.</w:t>
      </w:r>
    </w:p>
    <w:p>
      <w:pPr/>
      <w:r>
        <w:rPr/>
        <w:t xml:space="preserve">6-) Gençlik nimetinin doğru kullanımı hangi kalıcı nimete bağlanıyor?</w:t>
      </w:r>
    </w:p>
    <w:p>
      <w:pPr/>
      <w:r>
        <w:rPr/>
        <w:t xml:space="preserve">Sonsuz hayatta devam eden taze ve canlı bir gençlik nimetine bağlanıyor.</w:t>
      </w:r>
    </w:p>
    <w:p>
      <w:pPr/>
      <w:r>
        <w:rPr/>
        <w:t xml:space="preserve">7-) Üçüncü İşaret’te eşe duyulan sevginin meşru oluşunda ahlâk neden önemlidir?</w:t>
      </w:r>
    </w:p>
    <w:p>
      <w:pPr/>
      <w:r>
        <w:rPr/>
        <w:t xml:space="preserve">Çünkü sevgi sadece çekiciliğe değil, karakter güzelliğine dayandığında temiz ve sürdürülebilir bir anlam kazanır.</w:t>
      </w:r>
    </w:p>
    <w:p>
      <w:pPr/>
      <w:r>
        <w:rPr/>
        <w:t xml:space="preserve">8-) Eşi günahlardan korumaya çalışma, sevgiyi hangi seviyeye çıkarır?</w:t>
      </w:r>
    </w:p>
    <w:p>
      <w:pPr/>
      <w:r>
        <w:rPr/>
        <w:t xml:space="preserve">Onu yalnız his ve arzu olmaktan çıkarıp sorumluluk taşıyan bir sadakate dönüştürür.</w:t>
      </w:r>
    </w:p>
    <w:p>
      <w:pPr/>
      <w:r>
        <w:rPr/>
        <w:t xml:space="preserve">9-) Cennette eşlerin eski hatıraları lezzetle anması nasıl bir sürekliliğe işaret eder?</w:t>
      </w:r>
    </w:p>
    <w:p>
      <w:pPr/>
      <w:r>
        <w:rPr/>
        <w:t xml:space="preserve">Dünyadaki temiz beraberliğin, âhirette daha olgun ve huzurlu biçimde devam edeceğine işaret eder.</w:t>
      </w:r>
    </w:p>
    <w:p>
      <w:pPr/>
      <w:r>
        <w:rPr/>
        <w:t xml:space="preserve">10-) Bu pasajdan hareketle meşru sevginin ortak meyvesi tek cümleyle nasıl özetlenebilir?</w:t>
      </w:r>
    </w:p>
    <w:p>
      <w:pPr/>
      <w:r>
        <w:rPr/>
        <w:t xml:space="preserve">Allah rızasına bağlı sevgi, geçici hazları ebedî nimete çevirir.</w:t>
      </w:r>
    </w:p>
    <w:p>
      <w:r>
        <w:br w:type="page"/>
      </w:r>
    </w:p>
    <w:p>
      <w:pPr>
        <w:pStyle w:val="Heading2"/>
      </w:pPr>
      <w:r>
        <w:t>lisans 32-soz-p81-muhim-bir-sual-mesru-muhabbetlerin-uhrevi-neticeleri-1-3-isaretler-taam-nefis-genclik-ve-refika-i-hayat-muhabbetinin-neticeleri - Set 6 - CEVAPLAR</w:t>
      </w:r>
    </w:p>
    <w:p>
      <w:pPr/>
      <w:r>
        <w:rPr/>
        <w:t xml:space="preserve">1-) Birinci İşaret’te yiyecek ve meyvelere sevgi neden tamamen reddedilmiyor?</w:t>
      </w:r>
    </w:p>
    <w:p>
      <w:pPr/>
      <w:r>
        <w:rPr/>
        <w:t xml:space="preserve">Çünkü bu sevgi helal ölçüde ve şükürle yaşanırsa yanlış değil, faydalı ve sevaplı bir yön kazanıyor.</w:t>
      </w:r>
    </w:p>
    <w:p>
      <w:pPr/>
      <w:r>
        <w:rPr/>
        <w:t xml:space="preserve">2-) Burada asıl övülen şey meyvenin kendisi mi, yoksa ona eşlik eden bilinç mi?</w:t>
      </w:r>
    </w:p>
    <w:p>
      <w:pPr/>
      <w:r>
        <w:rPr/>
        <w:t xml:space="preserve">Asıl övülen, nimeti vereni fark eden ve şükürle karşılayan bilinçtir.</w:t>
      </w:r>
    </w:p>
    <w:p>
      <w:pPr/>
      <w:r>
        <w:rPr/>
        <w:t xml:space="preserve">3-) Şükrün âhirette lezzetli bir karşılık bulacağı düşüncesi, ibadet anlayışına ne katar?</w:t>
      </w:r>
    </w:p>
    <w:p>
      <w:pPr/>
      <w:r>
        <w:rPr/>
        <w:t xml:space="preserve">İbadetin soyut ve uzak bir görev değil, sonuç veren ve insana sevinç olarak dönen bir hakikat olduğunu gösterir.</w:t>
      </w:r>
    </w:p>
    <w:p>
      <w:pPr/>
      <w:r>
        <w:rPr/>
        <w:t xml:space="preserve">4-) İkinci İşaret’te nefse yönelik sevginin meşru sayılması hangi dengeye bağlıdır?</w:t>
      </w:r>
    </w:p>
    <w:p>
      <w:pPr/>
      <w:r>
        <w:rPr/>
        <w:t xml:space="preserve">Nefsi pohpohlamadan, onu ıslah edip hayra yöneltme dengesine bağlıdır.</w:t>
      </w:r>
    </w:p>
    <w:p>
      <w:pPr/>
      <w:r>
        <w:rPr/>
        <w:t xml:space="preserve">5-) Nefsin duygu ve cihazlarını güzel kullanmakla, cennette onlara uygun nimet verilmesi arasında nasıl bir adalet ilişkisi vardır?</w:t>
      </w:r>
    </w:p>
    <w:p>
      <w:pPr/>
      <w:r>
        <w:rPr/>
        <w:t xml:space="preserve">Dünyada doğru istikamette çalışan yönlerin, âhirette uygun mükâfatını alması bir karşılık ve adalet örneği olarak sunuluyor.</w:t>
      </w:r>
    </w:p>
    <w:p>
      <w:pPr/>
      <w:r>
        <w:rPr/>
        <w:t xml:space="preserve">6-) Gençliğin ibadette değerlendirilmesi niçin özellikle vurgulanıyor?</w:t>
      </w:r>
    </w:p>
    <w:p>
      <w:pPr/>
      <w:r>
        <w:rPr/>
        <w:t xml:space="preserve">Çünkü gençlik kuvvetli bir dönemdir; bu kuvvet Allah yolunda kullanılırsa değeri çok büyür.</w:t>
      </w:r>
    </w:p>
    <w:p>
      <w:pPr/>
      <w:r>
        <w:rPr/>
        <w:t xml:space="preserve">7-) Üçüncü İşaret’e göre evlilikte samimi sevgi, sadece hissî bir yakınlık olarak mı kalır?</w:t>
      </w:r>
    </w:p>
    <w:p>
      <w:pPr/>
      <w:r>
        <w:rPr/>
        <w:t xml:space="preserve">Hayır; aynı zamanda eşin ahlâkını korumaya çalışan bilinçli bir bağlılığa dönüşür.</w:t>
      </w:r>
    </w:p>
    <w:p>
      <w:pPr/>
      <w:r>
        <w:rPr/>
        <w:t xml:space="preserve">8-) Eşin cennette daha güzel ve ebedî bir arkadaş olarak verilmesi, dünyadaki sevginin hangi vasfına cevap olur?</w:t>
      </w:r>
    </w:p>
    <w:p>
      <w:pPr/>
      <w:r>
        <w:rPr/>
        <w:t xml:space="preserve">Sadakat, samimiyet ve meşru dairede kalma vasfına cevap olur.</w:t>
      </w:r>
    </w:p>
    <w:p>
      <w:pPr/>
      <w:r>
        <w:rPr/>
        <w:t xml:space="preserve">9-) Geçmiş hatıraların cennette hatırlanması, âhiret tasvirine hangi duyguyu ekler?</w:t>
      </w:r>
    </w:p>
    <w:p>
      <w:pPr/>
      <w:r>
        <w:rPr/>
        <w:t xml:space="preserve">Yakınlık, tanışıklık ve içten paylaşım duygusunu ekler.</w:t>
      </w:r>
    </w:p>
    <w:p>
      <w:pPr/>
      <w:r>
        <w:rPr/>
        <w:t xml:space="preserve">10-) Metnin bu kısmında yiyecek, nefis, gençlik ve eş sevgisi hangi ortak ölçü altında toplanıyor?</w:t>
      </w:r>
    </w:p>
    <w:p>
      <w:pPr/>
      <w:r>
        <w:rPr/>
        <w:t xml:space="preserve">Hepsi, Allah’ın rızasına uygun ve meşru şekilde yönlendirilmiş sevgi ölçüsü altında toplanıyor.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c394de62d574754" /></Relationships>
</file>