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d1e08862b4a4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32-soz-p83-muhim-bir-sual-mesru-muhabbetlerin-uhrevi-neticeleri-6-7-isaretler-enbiya-evliya-ve-guzellik-sevgisi - Set 1</w:t>
      </w:r>
    </w:p>
    <w:p>
      <w:pPr/>
      <w:r>
        <w:rPr/>
        <w:t xml:space="preserve">1-) Altıncı işarette, peygamberlere ve velilere uygun bir sevginin ahiretteki iki temel faydası nedir? (18 kelime)</w:t>
      </w:r>
    </w:p>
    <w:p>
      <w:pPr/>
      <w:r>
        <w:rPr/>
        <w:t xml:space="preserve">Berzah ve mahşerde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Altıncı işarette geçen ilkeye göre, sıradan bir kimse nasıl daha yüksek bir makama yaklaşabilir? (12 kelime)</w:t>
      </w:r>
    </w:p>
    <w:p>
      <w:pPr/>
      <w:r>
        <w:rPr/>
        <w:t xml:space="preserve">Sevdiği yüce zatlara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işarette güzel şeyleri sevmenin doğru biçimi nasıl tarif ediliyor? (20 kelime)</w:t>
      </w:r>
    </w:p>
    <w:p>
      <w:pPr/>
      <w:r>
        <w:rPr/>
        <w:t xml:space="preserve">Sadece dış görünüşe takılmadan,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Bahara ve güzelliklere bu bakışla muhabbet etmenin ahiretteki karşılığı nedir? (15 kelime)</w:t>
      </w:r>
    </w:p>
    <w:p>
      <w:pPr/>
      <w:r>
        <w:rPr/>
        <w:t xml:space="preserve">Cennette, dünyada görülenden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Yedinci işarette Cennet nimetleri ile ilahi isimler arasında nasıl bir bağ kuruluyor? (13 kelime)</w:t>
      </w:r>
    </w:p>
    <w:p>
      <w:pPr/>
      <w:r>
        <w:rPr/>
        <w:t xml:space="preserve">Cennetteki latif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Yedinci işaretin verdiği mesaja göre dünyadaki güzellikler ahirette neye kapı açar? (12 kelime)</w:t>
      </w:r>
    </w:p>
    <w:p>
      <w:pPr/>
      <w:r>
        <w:rPr/>
        <w:t xml:space="preserve">Cennette daha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2</w:t>
      </w:r>
    </w:p>
    <w:p>
      <w:pPr/>
      <w:r>
        <w:rPr/>
        <w:t xml:space="preserve">1-) Altıncı işarette sevginin yöneldiği iki topluluk kimlerdir? (5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2-) Bu kimselere Kur’an’ın öğrettiği ölçüde muhabbet etmek niçin önemli görülüyor?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işarette geçen “sevilenle beraber olma” manası, insanın konumu hakkında ne anlatıyor? (13 kelime)</w:t>
      </w:r>
    </w:p>
    <w:p>
      <w:pPr/>
      <w:r>
        <w:rPr/>
        <w:t xml:space="preserve">Kişinin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işarette güzel varlıklara muhabbetin yanlış değil, doğru yönü nasıl belirleniyor? (14 kelime)</w:t>
      </w:r>
    </w:p>
    <w:p>
      <w:pPr/>
      <w:r>
        <w:rPr/>
        <w:t xml:space="preserve">Güzelliği bağımsız görmeyip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baharın güzelliği insana hangi derin hakikati düşündürmelidir? (12 kelime)</w:t>
      </w:r>
    </w:p>
    <w:p>
      <w:pPr/>
      <w:r>
        <w:rPr/>
        <w:t xml:space="preserve">Görünen hoşluğun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Rabbânî’nin sözü, Cennet güzellikleri hakkında hangi fikri desteklemek için zikrediliyor? (13 kelime)</w:t>
      </w:r>
    </w:p>
    <w:p>
      <w:pPr/>
      <w:r>
        <w:rPr/>
        <w:t xml:space="preserve">Cennet’teki latif güzelliklerin,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3</w:t>
      </w:r>
    </w:p>
    <w:p>
      <w:pPr/>
      <w:r>
        <w:rPr/>
        <w:t xml:space="preserve">1-) Altıncı işarette ahiretin hangi iki durağında enbiya ve evliyanın şefaatinden faydalanılacağı belirtiliyor? (5 kelime)</w:t>
      </w:r>
    </w:p>
    <w:p>
      <w:pPr/>
      <w:r>
        <w:rPr/>
        <w:t xml:space="preserve">Berzah</w:t>
      </w:r>
    </w:p>
    <w:p>
      <w:r>
        <w:rPr/>
        <w:t/>
      </w:r>
    </w:p>
    <w:p>
      <w:pPr/>
      <w:r>
        <w:rPr/>
        <w:t xml:space="preserve">2-) Altıncı işarette yalnız şefaat değil, başka hangi manevi kazançtan da söz ediliyor? (11 kelime)</w:t>
      </w:r>
    </w:p>
    <w:p>
      <w:pPr/>
      <w:r>
        <w:rPr/>
        <w:t xml:space="preserve">Onlara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Sıradan bir insanın yüce bir zata bağlılıkla yükselmesi hangi anlayışı destekliyor? (11 kelime)</w:t>
      </w:r>
    </w:p>
    <w:p>
      <w:pPr/>
      <w:r>
        <w:rPr/>
        <w:t xml:space="preserve">Sohbetin,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işarette “güzele sevgi” hangi bakımdan derinleştiriliyor? (14 kelime)</w:t>
      </w:r>
    </w:p>
    <w:p>
      <w:pPr/>
      <w:r>
        <w:rPr/>
        <w:t xml:space="preserve">Yalnız şekle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dış dünyadaki güzellikler tek başına son hedef midir, yoksa bir işaret midir? (11 kelime)</w:t>
      </w:r>
    </w:p>
    <w:p>
      <w:pPr/>
      <w:r>
        <w:rPr/>
        <w:t xml:space="preserve">Son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sevginin yanlış değil, doğru kullanımı nasıl belirleniyor? (14 kelime)</w:t>
      </w:r>
    </w:p>
    <w:p>
      <w:pPr/>
      <w:r>
        <w:rPr/>
        <w:t xml:space="preserve">Sevgi mahlukta takılı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4</w:t>
      </w:r>
    </w:p>
    <w:p>
      <w:pPr/>
      <w:r>
        <w:rPr/>
        <w:t xml:space="preserve">1-) Altıncı işarette peygamberlere ve velilere sevgi gösteren kişi ahirette hangi sosyal-manevi destekten yararlanır?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Bu işarette sevginin kişiyi yüksek makamlara ulaştırmasında hangi unsur belirleyicidir? (11 kelime)</w:t>
      </w:r>
    </w:p>
    <w:p>
      <w:pPr/>
      <w:r>
        <w:rPr/>
        <w:t xml:space="preserve">Sevilen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işarette baharı sevmenin meşru olması hangi niyete bağlanıyor? (13 kelime)</w:t>
      </w:r>
    </w:p>
    <w:p>
      <w:pPr/>
      <w:r>
        <w:rPr/>
        <w:t xml:space="preserve">Güzelliği Allah’ın sanatına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şeylerin arkasında önce ne, sonra ne fark edilir şekilde bir sıralama kuruluyor? (16 kelime)</w:t>
      </w:r>
    </w:p>
    <w:p>
      <w:pPr/>
      <w:r>
        <w:rPr/>
        <w:t xml:space="preserve">Önce ilahi fiillerin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 bu bakışın mükâfatı neden dünyadaki güzelliğin benzeri değil, ondan çok üstünüdür? (14 kelime)</w:t>
      </w:r>
    </w:p>
    <w:p>
      <w:pPr/>
      <w:r>
        <w:rPr/>
        <w:t xml:space="preserve">Çünkü dünyadaki güzellikler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Ahirette ilahi isimlerin tecellilerini görmek, dünyadaki tefekkürle nasıl ilişkilendiriliyor? (14 kelime)</w:t>
      </w:r>
    </w:p>
    <w:p>
      <w:pPr/>
      <w:r>
        <w:rPr/>
        <w:t xml:space="preserve">Dünyada güzelliklerden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5</w:t>
      </w:r>
    </w:p>
    <w:p>
      <w:pPr/>
      <w:r>
        <w:rPr/>
        <w:t xml:space="preserve">1-) Altıncı işarette enbiya ve evliyaya muhabbetin sonucu yalnız sevap kazanmak mıdır, yoksa daha özel bir netice de var mıdır? (12 kelime)</w:t>
      </w:r>
    </w:p>
    <w:p>
      <w:pPr/>
      <w:r>
        <w:rPr/>
        <w:t xml:space="preserve">Daha özel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“Kişi sevdiğiyle beraberdir” manası bu pasajda hangi sonuca bağlanıyor? (16 kelime)</w:t>
      </w:r>
    </w:p>
    <w:p>
      <w:pPr/>
      <w:r>
        <w:rPr/>
        <w:t xml:space="preserve">Manevi bakımdan aşağı konumdaki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işarette “güzel yapılmış” diye bakmak niçin önemlidir? (14 kelime)</w:t>
      </w:r>
    </w:p>
    <w:p>
      <w:pPr/>
      <w:r>
        <w:rPr/>
        <w:t xml:space="preserve">Çünkü bu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Güzellikten fiillere, isimlere ve sıfatlara geçiş nasıl bir anlama yöntemi gösterir? (11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görülecek güzellikler, dünyadaki güzel varlıklardan hangi bakımdan farklıdır? (14 kelime)</w:t>
      </w:r>
    </w:p>
    <w:p>
      <w:pPr/>
      <w:r>
        <w:rPr/>
        <w:t xml:space="preserve">Çok daha parlak,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6</w:t>
      </w:r>
    </w:p>
    <w:p>
      <w:pPr/>
      <w:r>
        <w:rPr/>
        <w:t xml:space="preserve">1-) Altıncı işaret hangi tür muhabbetin ahirette sonuç vereceğini söylüyor? (11 kelime)</w:t>
      </w:r>
    </w:p>
    <w:p>
      <w:pPr/>
      <w:r>
        <w:rPr/>
        <w:t xml:space="preserve">Peygamberlere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ahiretteki faydaları arasında aracılık ve feyiz dışında hangi dolaylı kazanç anlaşılabilir?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Altıncı işarette verilen örnek, tek başına güçten çok hangi bağın etkisini öne çıkarıyor? (7 kelime)</w:t>
      </w:r>
    </w:p>
    <w:p>
      <w:pPr/>
      <w:r>
        <w:rPr/>
        <w:t xml:space="preserve">Muhabbet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işarette güzel şeyleri sevmenin meşruiyeti, sevginin nereye bağlanmasına dayanıyor? (10 kelime)</w:t>
      </w:r>
    </w:p>
    <w:p>
      <w:pPr/>
      <w:r>
        <w:rPr/>
        <w:t xml:space="preserve">Güzelliğin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işarette neden sadece bahar değil, genel olarak güzel şeyler de anılıyor? (14 kelime)</w:t>
      </w:r>
    </w:p>
    <w:p>
      <w:pPr/>
      <w:r>
        <w:rPr/>
        <w:t xml:space="preserve">Çünkü anlatılan ilke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1 - CEVAPLAR</w:t>
      </w:r>
    </w:p>
    <w:p>
      <w:pPr/>
      <w:r>
        <w:rPr/>
        <w:t xml:space="preserve">1-) Altıncı işarette, peygamberlere ve velilere uygun bir sevginin ahiretteki iki temel faydası nedir?</w:t>
      </w:r>
    </w:p>
    <w:p>
      <w:pPr/>
      <w:r>
        <w:rPr/>
        <w:t xml:space="preserve">Berzah ve mahşerde onların aracılığıyla fayda görmek; ayrıca onlara yakınlık vesilesiyle yüksek derecelerden ve manevi feyizlerden nasip almaktır.</w:t>
      </w:r>
    </w:p>
    <w:p>
      <w:pPr/>
      <w:r>
        <w:rPr/>
        <w:t xml:space="preserve">2-) Altıncı işarette geçen ilkeye göre, sıradan bir kimse nasıl daha yüksek bir makama yaklaşabilir?</w:t>
      </w:r>
    </w:p>
    <w:p>
      <w:pPr/>
      <w:r>
        <w:rPr/>
        <w:t xml:space="preserve">Sevdiği yüce zatlara bağlılık gösterip onların yolunu takip ederek o yüksekliğe yaklaşabilir.</w:t>
      </w:r>
    </w:p>
    <w:p>
      <w:pPr/>
      <w:r>
        <w:rPr/>
        <w:t xml:space="preserve">3-) Yedinci işarette güzel şeyleri sevmenin doğru biçimi nasıl tarif ediliyor?</w:t>
      </w:r>
    </w:p>
    <w:p>
      <w:pPr/>
      <w:r>
        <w:rPr/>
        <w:t xml:space="preserve">Sadece dış görünüşe takılmadan, o güzelliğin arkasındaki ilahi sanat, düzen, isimlerin tecellisi ve sıfatların yansımasını fark ederek sevmek şeklinde açıklanıyor.</w:t>
      </w:r>
    </w:p>
    <w:p>
      <w:pPr/>
      <w:r>
        <w:rPr/>
        <w:t xml:space="preserve">4-) Bahara ve güzelliklere bu bakışla muhabbet etmenin ahiretteki karşılığı nedir?</w:t>
      </w:r>
    </w:p>
    <w:p>
      <w:pPr/>
      <w:r>
        <w:rPr/>
        <w:t xml:space="preserve">Cennette, dünyada görülenden çok daha üstün biçimde ilahi isimlerin güzelliklerini ve onların yansımalarını müşahede etmektir.</w:t>
      </w:r>
    </w:p>
    <w:p>
      <w:pPr/>
      <w:r>
        <w:rPr/>
        <w:t xml:space="preserve">5-) Yedinci işarette Cennet nimetleri ile ilahi isimler arasında nasıl bir bağ kuruluyor?</w:t>
      </w:r>
    </w:p>
    <w:p>
      <w:pPr/>
      <w:r>
        <w:rPr/>
        <w:t xml:space="preserve">Cennetteki latif ve güzel nimetlerin, ilahi isimlerin tecellilerinin bir görünümü olduğu ifade ediliyor.</w:t>
      </w:r>
    </w:p>
    <w:p>
      <w:pPr/>
      <w:r>
        <w:rPr/>
        <w:t xml:space="preserve">6-) Yedinci işaretin verdiği mesaja göre dünyadaki güzellikler ahirette neye kapı açar?</w:t>
      </w:r>
    </w:p>
    <w:p>
      <w:pPr/>
      <w:r>
        <w:rPr/>
        <w:t xml:space="preserve">Cennette daha mükemmel ve daha parlak ilahi güzellik tecellilerini görmeye kapı açar.</w:t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2 - CEVAPLAR</w:t>
      </w:r>
    </w:p>
    <w:p>
      <w:pPr/>
      <w:r>
        <w:rPr/>
        <w:t xml:space="preserve">1-) Altıncı işarette sevginin yöneldiği iki topluluk kimlerdir?</w:t>
      </w:r>
    </w:p>
    <w:p>
      <w:pPr/>
      <w:r>
        <w:rPr/>
        <w:t xml:space="preserve">Peygamberler ve Allah’ın veli kullarıdır.</w:t>
      </w:r>
    </w:p>
    <w:p>
      <w:pPr/>
      <w:r>
        <w:rPr/>
        <w:t xml:space="preserve">2-) Bu kimselere Kur’an’ın öğrettiği ölçüde muhabbet etmek niçin önemli görülüyor?</w:t>
      </w:r>
    </w:p>
    <w:p>
      <w:pPr/>
      <w:r>
        <w:rPr/>
        <w:t xml:space="preserve">Çünkü böyle bir sevgi, ahirette şefaatten istifade etmeye ve manevi derecelerden pay almaya vesile oluyor.</w:t>
      </w:r>
    </w:p>
    <w:p>
      <w:pPr/>
      <w:r>
        <w:rPr/>
        <w:t xml:space="preserve">3-) Altıncı işarette geçen “sevilenle beraber olma” manası, insanın konumu hakkında ne anlatıyor?</w:t>
      </w:r>
    </w:p>
    <w:p>
      <w:pPr/>
      <w:r>
        <w:rPr/>
        <w:t xml:space="preserve">Kişinin tek başına erişemeyeceği bir yüceliğe, sevdiği salih zatlara tabi olmakla yaklaşabileceğini anlatıyor.</w:t>
      </w:r>
    </w:p>
    <w:p>
      <w:pPr/>
      <w:r>
        <w:rPr/>
        <w:t xml:space="preserve">4-) Yedinci işarette güzel varlıklara muhabbetin yanlış değil, doğru yönü nasıl belirleniyor?</w:t>
      </w:r>
    </w:p>
    <w:p>
      <w:pPr/>
      <w:r>
        <w:rPr/>
        <w:t xml:space="preserve">Güzelliği bağımsız görmeyip onu yaratan fiillere, isimlere ve sıfatlara bağlayarak değerlendirmekle doğru hale geliyor.</w:t>
      </w:r>
    </w:p>
    <w:p>
      <w:pPr/>
      <w:r>
        <w:rPr/>
        <w:t xml:space="preserve">5-) Metne göre baharın güzelliği insana hangi derin hakikati düşündürmelidir?</w:t>
      </w:r>
    </w:p>
    <w:p>
      <w:pPr/>
      <w:r>
        <w:rPr/>
        <w:t xml:space="preserve">Görünen hoşluğun arkasında hikmetli bir düzen ve ilahi isimlerin tecellileri bulunduğunu düşündürmelidir.</w:t>
      </w:r>
    </w:p>
    <w:p>
      <w:pPr/>
      <w:r>
        <w:rPr/>
        <w:t xml:space="preserve">6-) İmam-ı Rabbânî’nin sözü, Cennet güzellikleri hakkında hangi fikri desteklemek için zikrediliyor?</w:t>
      </w:r>
    </w:p>
    <w:p>
      <w:pPr/>
      <w:r>
        <w:rPr/>
        <w:t xml:space="preserve">Cennet’teki latif güzelliklerin, ilahi isimlerin tecellilerinin somut bir görünümü olduğunu desteklemek için zikrediliyor.</w:t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3 - CEVAPLAR</w:t>
      </w:r>
    </w:p>
    <w:p>
      <w:pPr/>
      <w:r>
        <w:rPr/>
        <w:t xml:space="preserve">1-) Altıncı işarette ahiretin hangi iki durağında enbiya ve evliyanın şefaatinden faydalanılacağı belirtiliyor?</w:t>
      </w:r>
    </w:p>
    <w:p>
      <w:pPr/>
      <w:r>
        <w:rPr/>
        <w:t xml:space="preserve">Berzah âleminde ve mahşer gününde.</w:t>
      </w:r>
    </w:p>
    <w:p>
      <w:pPr/>
      <w:r>
        <w:rPr/>
        <w:t xml:space="preserve">2-) Altıncı işarette yalnız şefaat değil, başka hangi manevi kazançtan da söz ediliyor?</w:t>
      </w:r>
    </w:p>
    <w:p>
      <w:pPr/>
      <w:r>
        <w:rPr/>
        <w:t xml:space="preserve">Onlara duyulan sevgi sayesinde yüksek makamların feyzinden istifade etmekten söz ediliyor.</w:t>
      </w:r>
    </w:p>
    <w:p>
      <w:pPr/>
      <w:r>
        <w:rPr/>
        <w:t xml:space="preserve">3-) Sıradan bir insanın yüce bir zata bağlılıkla yükselmesi hangi anlayışı destekliyor?</w:t>
      </w:r>
    </w:p>
    <w:p>
      <w:pPr/>
      <w:r>
        <w:rPr/>
        <w:t xml:space="preserve">Sohbetin, bağlılığın ve muhabbetin insanı manevi olarak yukarı taşıyabileceği anlayışını destekliyor.</w:t>
      </w:r>
    </w:p>
    <w:p>
      <w:pPr/>
      <w:r>
        <w:rPr/>
        <w:t xml:space="preserve">4-) Yedinci işarette “güzele sevgi” hangi bakımdan derinleştiriliyor?</w:t>
      </w:r>
    </w:p>
    <w:p>
      <w:pPr/>
      <w:r>
        <w:rPr/>
        <w:t xml:space="preserve">Yalnız şekle değil, o şeklin arkasındaki sanat, düzen ve ilahi isimlerin yansımalarına yöneltilerek derinleştiriliyor.</w:t>
      </w:r>
    </w:p>
    <w:p>
      <w:pPr/>
      <w:r>
        <w:rPr/>
        <w:t xml:space="preserve">5-) Metne göre dış dünyadaki güzellikler tek başına son hedef midir, yoksa bir işaret midir?</w:t>
      </w:r>
    </w:p>
    <w:p>
      <w:pPr/>
      <w:r>
        <w:rPr/>
        <w:t xml:space="preserve">Son hedef değil; daha yüksek ilahi güzellikleri haber veren bir işarettir.</w:t>
      </w:r>
    </w:p>
    <w:p>
      <w:pPr/>
      <w:r>
        <w:rPr/>
        <w:t xml:space="preserve">6-) Bu pasajda sevginin yanlış değil, doğru kullanımı nasıl belirleniyor?</w:t>
      </w:r>
    </w:p>
    <w:p>
      <w:pPr/>
      <w:r>
        <w:rPr/>
        <w:t xml:space="preserve">Sevgi mahlukta takılı kalmayıp Allah’a, O’nun dostlarına ve isimlerinin tecellilerine yönelirse doğru kullanılmış oluyor.</w:t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4 - CEVAPLAR</w:t>
      </w:r>
    </w:p>
    <w:p>
      <w:pPr/>
      <w:r>
        <w:rPr/>
        <w:t xml:space="preserve">1-) Altıncı işarette peygamberlere ve velilere sevgi gösteren kişi ahirette hangi sosyal-manevi destekten yararlanır?</w:t>
      </w:r>
    </w:p>
    <w:p>
      <w:pPr/>
      <w:r>
        <w:rPr/>
        <w:t xml:space="preserve">Onların şefaatinden ve manevi yakınlığından yararlanır.</w:t>
      </w:r>
    </w:p>
    <w:p>
      <w:pPr/>
      <w:r>
        <w:rPr/>
        <w:t xml:space="preserve">2-) Bu işarette sevginin kişiyi yüksek makamlara ulaştırmasında hangi unsur belirleyicidir?</w:t>
      </w:r>
    </w:p>
    <w:p>
      <w:pPr/>
      <w:r>
        <w:rPr/>
        <w:t xml:space="preserve">Sevilen yüce kimselere tabi olmak ve onlarla manevi bağ kurmak belirleyicidir.</w:t>
      </w:r>
    </w:p>
    <w:p>
      <w:pPr/>
      <w:r>
        <w:rPr/>
        <w:t xml:space="preserve">3-) Yedinci işarette baharı sevmenin meşru olması hangi niyete bağlanıyor?</w:t>
      </w:r>
    </w:p>
    <w:p>
      <w:pPr/>
      <w:r>
        <w:rPr/>
        <w:t xml:space="preserve">Güzelliği Allah’ın sanatına ve isimlerine işaret eden bir pencere olarak görme niyetine bağlanıyor.</w:t>
      </w:r>
    </w:p>
    <w:p>
      <w:pPr/>
      <w:r>
        <w:rPr/>
        <w:t xml:space="preserve">4-) Güzel şeylerin arkasında önce ne, sonra ne fark edilir şekilde bir sıralama kuruluyor?</w:t>
      </w:r>
    </w:p>
    <w:p>
      <w:pPr/>
      <w:r>
        <w:rPr/>
        <w:t xml:space="preserve">Önce ilahi fiillerin güzelliği ve düzeni, sonra bu düzenin arkasındaki isimlerin ve sıfatların tecellileri fark edilir.</w:t>
      </w:r>
    </w:p>
    <w:p>
      <w:pPr/>
      <w:r>
        <w:rPr/>
        <w:t xml:space="preserve">5-) Ahirette bu bakışın mükâfatı neden dünyadaki güzelliğin benzeri değil, ondan çok üstünüdür?</w:t>
      </w:r>
    </w:p>
    <w:p>
      <w:pPr/>
      <w:r>
        <w:rPr/>
        <w:t xml:space="preserve">Çünkü dünyadaki güzellikler sınırlı yansımalar iken ahirette daha açık ve daha mükemmel tecelliler görülecektir.</w:t>
      </w:r>
    </w:p>
    <w:p>
      <w:pPr/>
      <w:r>
        <w:rPr/>
        <w:t xml:space="preserve">6-) Ahirette ilahi isimlerin tecellilerini görmek, dünyadaki tefekkürle nasıl ilişkilendiriliyor?</w:t>
      </w:r>
    </w:p>
    <w:p>
      <w:pPr/>
      <w:r>
        <w:rPr/>
        <w:t xml:space="preserve">Dünyada güzelliklerden hareketle isimleri düşünen kimseye, ahirette onların daha üstün tecellilerini görmek nasip olur.</w:t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5 - CEVAPLAR</w:t>
      </w:r>
    </w:p>
    <w:p>
      <w:pPr/>
      <w:r>
        <w:rPr/>
        <w:t xml:space="preserve">1-) Altıncı işarette enbiya ve evliyaya muhabbetin sonucu yalnız sevap kazanmak mıdır, yoksa daha özel bir netice de var mıdır?</w:t>
      </w:r>
    </w:p>
    <w:p>
      <w:pPr/>
      <w:r>
        <w:rPr/>
        <w:t xml:space="preserve">Daha özel olarak onların şefaatinden faydalanmak ve manevi derecelerinden nasip almak vardır.</w:t>
      </w:r>
    </w:p>
    <w:p>
      <w:pPr/>
      <w:r>
        <w:rPr/>
        <w:t xml:space="preserve">2-) “Kişi sevdiğiyle beraberdir” manası bu pasajda hangi sonuca bağlanıyor?</w:t>
      </w:r>
    </w:p>
    <w:p>
      <w:pPr/>
      <w:r>
        <w:rPr/>
        <w:t xml:space="preserve">Manevi bakımdan aşağı konumdaki bir kişi, sevdiği yüce kimselerin yoluna girerek onlara yakın bir konuma erişebilir.</w:t>
      </w:r>
    </w:p>
    <w:p>
      <w:pPr/>
      <w:r>
        <w:rPr/>
        <w:t xml:space="preserve">3-) Yedinci işarette “güzel yapılmış” diye bakmak niçin önemlidir?</w:t>
      </w:r>
    </w:p>
    <w:p>
      <w:pPr/>
      <w:r>
        <w:rPr/>
        <w:t xml:space="preserve">Çünkü bu bakış insanı nesnenin kendisinden daha öteye, onu yapanın sanatına ve isimlerine götürür.</w:t>
      </w:r>
    </w:p>
    <w:p>
      <w:pPr/>
      <w:r>
        <w:rPr/>
        <w:t xml:space="preserve">4-) Güzellikten fiillere, isimlere ve sıfatlara geçiş nasıl bir anlama yöntemi gösterir?</w:t>
      </w:r>
    </w:p>
    <w:p>
      <w:pPr/>
      <w:r>
        <w:rPr/>
        <w:t xml:space="preserve">Yüzeyde kalmayan, görünen şeyden görünmeyen ilahi hakikate yükselen tefekkür yolunu gösterir.</w:t>
      </w:r>
    </w:p>
    <w:p>
      <w:pPr/>
      <w:r>
        <w:rPr/>
        <w:t xml:space="preserve">5-) Cennette görülecek güzellikler, dünyadaki güzel varlıklardan hangi bakımdan farklıdır?</w:t>
      </w:r>
    </w:p>
    <w:p>
      <w:pPr/>
      <w:r>
        <w:rPr/>
        <w:t xml:space="preserve">Çok daha parlak, çok daha mükemmel ve ilahi isimleri daha açık gösteren bir mahiyettedir.</w:t>
      </w:r>
    </w:p>
    <w:p>
      <w:r>
        <w:br w:type="page"/>
      </w:r>
    </w:p>
    <w:p>
      <w:pPr>
        <w:pStyle w:val="Heading2"/>
      </w:pPr>
      <w:r>
        <w:t>lisans 32-soz-p83-muhim-bir-sual-mesru-muhabbetlerin-uhrevi-neticeleri-6-7-isaretler-enbiya-evliya-ve-guzellik-sevgisi - Set 6 - CEVAPLAR</w:t>
      </w:r>
    </w:p>
    <w:p>
      <w:pPr/>
      <w:r>
        <w:rPr/>
        <w:t xml:space="preserve">1-) Altıncı işaret hangi tür muhabbetin ahirette sonuç vereceğini söylüyor?</w:t>
      </w:r>
    </w:p>
    <w:p>
      <w:pPr/>
      <w:r>
        <w:rPr/>
        <w:t xml:space="preserve">Peygamberlere ve velilere, Kur’an’ın öğrettiği ölçüde beslenen sevginin sonuç vereceğini söylüyor.</w:t>
      </w:r>
    </w:p>
    <w:p>
      <w:pPr/>
      <w:r>
        <w:rPr/>
        <w:t xml:space="preserve">2-) Bu sevginin ahiretteki faydaları arasında aracılık ve feyiz dışında hangi dolaylı kazanç anlaşılabilir?</w:t>
      </w:r>
    </w:p>
    <w:p>
      <w:pPr/>
      <w:r>
        <w:rPr/>
        <w:t xml:space="preserve">Kişinin kendi derecesini aşan manevi yakınlıklara erişebilmesi anlaşılabilir.</w:t>
      </w:r>
    </w:p>
    <w:p>
      <w:pPr/>
      <w:r>
        <w:rPr/>
        <w:t xml:space="preserve">3-) Altıncı işarette verilen örnek, tek başına güçten çok hangi bağın etkisini öne çıkarıyor?</w:t>
      </w:r>
    </w:p>
    <w:p>
      <w:pPr/>
      <w:r>
        <w:rPr/>
        <w:t xml:space="preserve">Muhabbet ve tabiiyet bağının etkisini öne çıkarıyor.</w:t>
      </w:r>
    </w:p>
    <w:p>
      <w:pPr/>
      <w:r>
        <w:rPr/>
        <w:t xml:space="preserve">4-) Yedinci işarette güzel şeyleri sevmenin meşruiyeti, sevginin nereye bağlanmasına dayanıyor?</w:t>
      </w:r>
    </w:p>
    <w:p>
      <w:pPr/>
      <w:r>
        <w:rPr/>
        <w:t xml:space="preserve">Güzelliğin kaynağı olan ilahi fiil, isim ve sıfatlara bağlanmasına dayanıyor.</w:t>
      </w:r>
    </w:p>
    <w:p>
      <w:pPr/>
      <w:r>
        <w:rPr/>
        <w:t xml:space="preserve">5-) Bu işarette neden sadece bahar değil, genel olarak güzel şeyler de anılıyor?</w:t>
      </w:r>
    </w:p>
    <w:p>
      <w:pPr/>
      <w:r>
        <w:rPr/>
        <w:t xml:space="preserve">Çünkü anlatılan ilke tek bir mevsime değil, bütün görünen güzelliklerden Allah’a geçiş yoluna dairdir.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ff7b9a47874fa9" /></Relationships>
</file>