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2ba24334943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32-soz-p84-muhim-bir-sual-mesru-muhabbetlerin-uhrevi-neticeleri-8-isaret-dunyanin-iki-guzel-yuzunu-sevmenin-neticesi - Set 1</w:t>
      </w:r>
    </w:p>
    <w:p>
      <w:pPr/>
      <w:r>
        <w:rPr/>
        <w:t xml:space="preserve">1-) Bu parçada dünyanın hangi iki yönünü sevmenin ahirette güzel bir netice vereceği anlatılıyor? (15 kelime)</w:t>
      </w:r>
    </w:p>
    <w:p>
      <w:pPr/>
      <w:r>
        <w:rPr/>
        <w:t xml:space="preserve">Dünyanın ahirete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dünyaya sevgi beslemek ne zaman değer kazanır? (12 kelime)</w:t>
      </w:r>
    </w:p>
    <w:p>
      <w:pPr/>
      <w:r>
        <w:rPr/>
        <w:t xml:space="preserve">Dünya, ahirete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yönüyle sevilen dünyanın karşılığında neden cennet verileceği söyleniyor? (12 kelime)</w:t>
      </w:r>
    </w:p>
    <w:p>
      <w:pPr/>
      <w:r>
        <w:rPr/>
        <w:t xml:space="preserve">Çünkü bu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dünyadaki his ve istidatları hangi benzetmelerle anlatılıyor? (14 kelime)</w:t>
      </w:r>
    </w:p>
    <w:p>
      <w:pPr/>
      <w:r>
        <w:rPr/>
        <w:t xml:space="preserve">Küçük fidanlar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“küçük mezraa” gibi görülmesi neyi küçültür, neyi büyütür? (12 kelime)</w:t>
      </w:r>
    </w:p>
    <w:p>
      <w:pPr/>
      <w:r>
        <w:rPr/>
        <w:t xml:space="preserve">Dünyanın son hedef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hisler ve kabiliyetler neden küçük fidanlara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İbadet-i fikriye ile dünyanın bu iki yüzünü değerlendiren kişi hakkında nasıl bir hüküm veriliyor?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Dünyaya yönelik her sevgi makbul görülmediğine göre, ayırıcı ölçü nedir? (11 kelime)</w:t>
      </w:r>
    </w:p>
    <w:p>
      <w:pPr/>
      <w:r>
        <w:rPr/>
        <w:t xml:space="preserve">Sevginin nefsanî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“Dünya kadar mükâfat” ifadesi, yapılan amelle mükâfat arasında nasıl bir ilişki kuruyor? (9 kelime)</w:t>
      </w:r>
    </w:p>
    <w:p>
      <w:pPr/>
      <w:r>
        <w:rPr/>
        <w:t xml:space="preserve">Sevginin kapsamı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2</w:t>
      </w:r>
    </w:p>
    <w:p>
      <w:pPr/>
      <w:r>
        <w:rPr/>
        <w:t xml:space="preserve">1-) Sekizinci İşaret’te dünya sevgisi tamamen reddediliyor mu, yoksa bir ayırım mı yapılıyor? (10 kelime)</w:t>
      </w:r>
    </w:p>
    <w:p>
      <w:pPr/>
      <w:r>
        <w:rPr/>
        <w:t xml:space="preserve">Tamamen reddedilmiyor;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iki güzel yüzü ifadesiyle hangi iki boyut kastediliyor? (10 kelime)</w:t>
      </w:r>
    </w:p>
    <w:p>
      <w:pPr/>
      <w:r>
        <w:rPr/>
        <w:t xml:space="preserve">Ahirete 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sevgiden sonra verilen cennet neden dünyaya denk bir büyüklükle anılıyor? (11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duygularının dünyadaki hâli ile cennetteki hâli arasındaki ilişki nasıl kuruluyor? (13 kelime)</w:t>
      </w:r>
    </w:p>
    <w:p>
      <w:pPr/>
      <w:r>
        <w:rPr/>
        <w:t xml:space="preserve">Burada başlangıç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Dünyayı ahiretin tarlası olarak seven biri, dünyaya nasıl bir rol vermiş olur? (11 kelime)</w:t>
      </w:r>
    </w:p>
    <w:p>
      <w:pPr/>
      <w:r>
        <w:rPr/>
        <w:t xml:space="preserve">Ona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duygularının burada fidan, orada tam gelişmiş olması nasıl bir umut verir? (11 kelime)</w:t>
      </w:r>
    </w:p>
    <w:p>
      <w:pPr/>
      <w:r>
        <w:rPr/>
        <w:t xml:space="preserve">Bu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Övülen sevgi ise dünyayı hangi iki büyük hakikate bağlayarak anlamlandırıyor?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8-) Metin, yanlış dünya sevgisini neden özellikle dışarıda bırakıyor?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iki yüzünü mamur etmek ifadesi günlük hayat için nasıl uygulanabilir? (12 kelime)</w:t>
      </w:r>
    </w:p>
    <w:p>
      <w:pPr/>
      <w:r>
        <w:rPr/>
        <w:t xml:space="preserve">Kişi nimetlere ibretle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3</w:t>
      </w:r>
    </w:p>
    <w:p>
      <w:pPr/>
      <w:r>
        <w:rPr/>
        <w:t xml:space="preserve">1-) Parçada dünyaya karşı nasıl bir sevgi biçimi övülmektedir? (13 kelime)</w:t>
      </w:r>
    </w:p>
    <w:p>
      <w:pPr/>
      <w:r>
        <w:rPr/>
        <w:t xml:space="preserve">Düşünerek, hikmetini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Verilecek cennetin dünya ile benzer ve farklı tarafı nedir? (11 kelime)</w:t>
      </w:r>
    </w:p>
    <w:p>
      <w:pPr/>
      <w:r>
        <w:rPr/>
        <w:t xml:space="preserve">Genişlik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Ahirette verilecek nimet niçin sıradan bir mükâfat gibi sunulmuyor? (13 kelime)</w:t>
      </w:r>
    </w:p>
    <w:p>
      <w:pPr/>
      <w:r>
        <w:rPr/>
        <w:t xml:space="preserve">Çünkü sevginin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Dünyada görülen ilahi isimlerin “zayıf gölgeleri” ifadesi neye işaret eder? (10 kelime)</w:t>
      </w:r>
    </w:p>
    <w:p>
      <w:pPr/>
      <w:r>
        <w:rPr/>
        <w:t xml:space="preserve">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vaadin sadece temenni değil de dayanaklı bir hakikat olduğu hangi delillerle temellendiriliyor? (13 kelime)</w:t>
      </w:r>
    </w:p>
    <w:p>
      <w:pPr/>
      <w:r>
        <w:rPr/>
        <w:t xml:space="preserve">İlahi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 bu hislerin gelişmesi insana ne sağlayacaktır? (11 kelime)</w:t>
      </w:r>
    </w:p>
    <w:p>
      <w:pPr/>
      <w:r>
        <w:rPr/>
        <w:t xml:space="preserve">Daha tam,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 hâlindeki istidatların başak vermesi benzetmesi hangi süreci anlatıyor? (10 kelime)</w:t>
      </w:r>
    </w:p>
    <w:p>
      <w:pPr/>
      <w:r>
        <w:rPr/>
        <w:t xml:space="preserve">Gizli kabiliyetlerin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sevgisiyle dünyanın ahirete bakan yönünü sevmek neden anlamlı görülüyor? (12 kelime)</w:t>
      </w:r>
    </w:p>
    <w:p>
      <w:pPr/>
      <w:r>
        <w:rPr/>
        <w:t xml:space="preserve">Çünkü bu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bütün dünyasıyla ibadet etmiş gibi sayılması hangi anlayışın sonucudur? (10 kelime)</w:t>
      </w:r>
    </w:p>
    <w:p>
      <w:pPr/>
      <w:r>
        <w:rPr/>
        <w:t xml:space="preserve">Hayatın tamamını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4</w:t>
      </w:r>
    </w:p>
    <w:p>
      <w:pPr/>
      <w:r>
        <w:rPr/>
        <w:t xml:space="preserve">1-) Metinde sevginin yöneldiği nesneden çok, sevginin yöneliş tarzı mı öne çıkarılıyor? (11 kelime)</w:t>
      </w:r>
    </w:p>
    <w:p>
      <w:pPr/>
      <w:r>
        <w:rPr/>
        <w:t xml:space="preserve">Evet,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bakışla dünyayı seven kişiye nasıl bir ahiret karşılığı verileceği belirtiliyor? (11 kelime)</w:t>
      </w:r>
    </w:p>
    <w:p>
      <w:pPr/>
      <w:r>
        <w:rPr/>
        <w:t xml:space="preserve">Ona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 dünya kadar olup dünya gibi olmaması ne anlama gelir? (11 kelime)</w:t>
      </w:r>
    </w:p>
    <w:p>
      <w:pPr/>
      <w:r>
        <w:rPr/>
        <w:t xml:space="preserve">Genişlik yönünden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Dünyada ilahi isimlerin sadece gölgelerinin görülmesi insanın mevcut tecrübesi hakkında ne söyler? (8 kelime)</w:t>
      </w:r>
    </w:p>
    <w:p>
      <w:pPr/>
      <w:r>
        <w:rPr/>
        <w:t xml:space="preserve">Bu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açılımın neticesinde insan neye kavuşacaktır?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Havass ve hissiyatın küçük fidanlar sayılması, insanın bu dünyadaki hâline dair nasıl bir değerlendirmedir? (12 kelime)</w:t>
      </w:r>
    </w:p>
    <w:p>
      <w:pPr/>
      <w:r>
        <w:rPr/>
        <w:t xml:space="preserve">İnsanın burada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neticelerin gerçekleşmesini sadece arzuya mı bağlıyor? (12 kelime)</w:t>
      </w:r>
    </w:p>
    <w:p>
      <w:pPr/>
      <w:r>
        <w:rPr/>
        <w:t xml:space="preserve">Hayır, bunu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“Sanki bütün dünyasıyla ibadet etmiş gibi” denmesi hangi anlamı taşır? (10 kelime)</w:t>
      </w:r>
    </w:p>
    <w:p>
      <w:pPr/>
      <w:r>
        <w:rPr/>
        <w:t xml:space="preserve">Kişinin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dünyasıyla ibadet etmiş” denmesi mecaz olarak neyi anlatıyor? (10 kelime)</w:t>
      </w:r>
    </w:p>
    <w:p>
      <w:pPr/>
      <w:r>
        <w:rPr/>
        <w:t xml:space="preserve">Kişinin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5</w:t>
      </w:r>
    </w:p>
    <w:p>
      <w:pPr/>
      <w:r>
        <w:rPr/>
        <w:t xml:space="preserve">1-) Sekizinci İşaret’in merkezinde hangi ana mesele yer alıyor? (11 kelime)</w:t>
      </w:r>
    </w:p>
    <w:p>
      <w:pPr/>
      <w:r>
        <w:rPr/>
        <w:t xml:space="preserve">Dünyayı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ilahi isimlere ayna olması hangi anlayışı kazandırır? (13 kelime)</w:t>
      </w:r>
    </w:p>
    <w:p>
      <w:pPr/>
      <w:r>
        <w:rPr/>
        <w:t xml:space="preserve">Eşyaya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Dünyayı ahiretin tarlası olarak sevmenin sonucu, insanın kabiliyetleri açısından nasıl açıklanıyor? (14 kelime)</w:t>
      </w:r>
    </w:p>
    <w:p>
      <w:pPr/>
      <w:r>
        <w:rPr/>
        <w:t xml:space="preserve">İnsandaki duygular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İlahi isimlerin cennette daha parlak görünmesi, cennetin hangi yönünü öne çıkarır? (14 kelime)</w:t>
      </w:r>
    </w:p>
    <w:p>
      <w:pPr/>
      <w:r>
        <w:rPr/>
        <w:t xml:space="preserve">Cennetin sadece mekân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fidanlık gibi gösterilmesi cennetle ilgili nasıl bir sonuç doğurur? (8 kelime)</w:t>
      </w:r>
    </w:p>
    <w:p>
      <w:pPr/>
      <w:r>
        <w:rPr/>
        <w:t xml:space="preserve">Cennetin,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Övülen dünya sevgisi hangi niyet ve istikametle olmalıdır? (16 kelime)</w:t>
      </w:r>
    </w:p>
    <w:p>
      <w:pPr/>
      <w:r>
        <w:rPr/>
        <w:t xml:space="preserve">Allah’ın isimlerini ve ahireti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neticeleri hangi naklî kaynaklarla destekliyor? (7 kelime)</w:t>
      </w:r>
    </w:p>
    <w:p>
      <w:pPr/>
      <w:r>
        <w:rPr/>
        <w:t xml:space="preserve">Hadislerin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iki yüzünü Allah ve ahiret için sevmek kullukla nasıl birleşiyor? (13 kelime)</w:t>
      </w:r>
    </w:p>
    <w:p>
      <w:pPr/>
      <w:r>
        <w:rPr/>
        <w:t xml:space="preserve">Böylece dünya sevgisi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(20 kelime)</w:t>
      </w:r>
    </w:p>
    <w:p>
      <w:pPr/>
      <w:r>
        <w:rPr/>
        <w:t xml:space="preserve">Dünya doğru niyetle, tefekkürle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6</w:t>
      </w:r>
    </w:p>
    <w:p>
      <w:pPr/>
      <w:r>
        <w:rPr/>
        <w:t xml:space="preserve">1-) Parçaya göre dünya sevgisinin uhrevî sonuç doğurması hangi şartlara bağlıdır? (13 kelime)</w:t>
      </w:r>
    </w:p>
    <w:p>
      <w:pPr/>
      <w:r>
        <w:rPr/>
        <w:t xml:space="preserve">Bu sevginin düşünceyle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dünya için kullanılan iki temel vasıf hangileridir? (8 kelime)</w:t>
      </w:r>
    </w:p>
    <w:p>
      <w:pPr/>
      <w:r>
        <w:rPr/>
        <w:t xml:space="preserve">Ahirete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ahiret için bir ekim alanı olarak görülmesi, cennetin yapısı hakkında ne düşündürüyor? (13 kelime)</w:t>
      </w:r>
    </w:p>
    <w:p>
      <w:pPr/>
      <w:r>
        <w:rPr/>
        <w:t xml:space="preserve">Cennetin, burada ekilen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 bu isimlerin daha güçlü görünmesi insana ne kazandırır? (14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Dünyayı ahiret adına sevmek neden “fidanlık” benzetmesiyle açıklanıyor? (10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Hataların başı sayılan sevgi tarzı neden eleştiriliyor? (13 kelime)</w:t>
      </w:r>
    </w:p>
    <w:p>
      <w:pPr/>
      <w:r>
        <w:rPr/>
        <w:t xml:space="preserve">Çünkü o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mükâfatın verilmesini rahmet ve hikmet açısından nasıl anlamak gerekir? (13 kelime)</w:t>
      </w:r>
    </w:p>
    <w:p>
      <w:pPr/>
      <w:r>
        <w:rPr/>
        <w:t xml:space="preserve">Allah’ın verdiği kabiliyetleri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 doğru dünya sevgisi insanın hayatını nasıl dönüştürür? (10 kelime)</w:t>
      </w:r>
    </w:p>
    <w:p>
      <w:pPr/>
      <w:r>
        <w:rPr/>
        <w:t xml:space="preserve">Onu tefekkür,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“dünya gibi bir sevgili ister” denmesi neyi ifade eder? (15 kelime)</w:t>
      </w:r>
    </w:p>
    <w:p>
      <w:pPr/>
      <w:r>
        <w:rPr/>
        <w:t xml:space="preserve">Böyle bir sevginin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1 - CEVAPLAR</w:t>
      </w:r>
    </w:p>
    <w:p>
      <w:pPr/>
      <w:r>
        <w:rPr/>
        <w:t xml:space="preserve">1-) Bu parçada dünyanın hangi iki yönünü sevmenin ahirette güzel bir netice vereceği anlatılıyor?</w:t>
      </w:r>
    </w:p>
    <w:p>
      <w:pPr/>
      <w:r>
        <w:rPr/>
        <w:t xml:space="preserve">Dünyanın ahirete bakan yönü ile Allah’ın isimlerini yansıtan yönünü tefekkürle sevmenin güzel sonucu olduğu anlatılıyor.</w:t>
      </w:r>
    </w:p>
    <w:p>
      <w:pPr/>
      <w:r>
        <w:rPr/>
        <w:t xml:space="preserve">2-) Metne göre dünyaya sevgi beslemek ne zaman değer kazanır?</w:t>
      </w:r>
    </w:p>
    <w:p>
      <w:pPr/>
      <w:r>
        <w:rPr/>
        <w:t xml:space="preserve">Dünya, ahirete hizmet eden ve Allah’ın isimlerini gösteren yönleriyle sevildiğinde değer kazanır.</w:t>
      </w:r>
    </w:p>
    <w:p>
      <w:pPr/>
      <w:r>
        <w:rPr/>
        <w:t xml:space="preserve">3-) Bu iki yönüyle sevilen dünyanın karşılığında neden cennet verileceği söyleniyor?</w:t>
      </w:r>
    </w:p>
    <w:p>
      <w:pPr/>
      <w:r>
        <w:rPr/>
        <w:t xml:space="preserve">Çünkü bu sevgi sırf nefsanî değil, iman ve tefekkürle yönlendirilmiş bir sevgidir.</w:t>
      </w:r>
    </w:p>
    <w:p>
      <w:pPr/>
      <w:r>
        <w:rPr/>
        <w:t xml:space="preserve">4-) Metinde insanın dünyadaki his ve istidatları hangi benzetmelerle anlatılıyor?</w:t>
      </w:r>
    </w:p>
    <w:p>
      <w:pPr/>
      <w:r>
        <w:rPr/>
        <w:t xml:space="preserve">Küçük fidanlar ve tohumlar gibi görülüyor; cennette ise bunların tam gelişmiş hâle ulaşacağı söyleniyor.</w:t>
      </w:r>
    </w:p>
    <w:p>
      <w:pPr/>
      <w:r>
        <w:rPr/>
        <w:t xml:space="preserve">5-) Dünyanın “küçük mezraa” gibi görülmesi neyi küçültür, neyi büyütür?</w:t>
      </w:r>
    </w:p>
    <w:p>
      <w:pPr/>
      <w:r>
        <w:rPr/>
        <w:t xml:space="preserve">Dünyanın son hedef olmadığını gösterir; ahiretin asıl büyük netice yeri olduğunu büyütür.</w:t>
      </w:r>
    </w:p>
    <w:p>
      <w:pPr/>
      <w:r>
        <w:rPr/>
        <w:t xml:space="preserve">6-) İnsandaki hisler ve kabiliyetler neden küçük fidanlara benzetiliyor?</w:t>
      </w:r>
    </w:p>
    <w:p>
      <w:pPr/>
      <w:r>
        <w:rPr/>
        <w:t xml:space="preserve">Çünkü dünyada henüz sınırlı ve başlangıç seviyesindedirler.</w:t>
      </w:r>
    </w:p>
    <w:p>
      <w:pPr/>
      <w:r>
        <w:rPr/>
        <w:t xml:space="preserve">7-) İbadet-i fikriye ile dünyanın bu iki yüzünü değerlendiren kişi hakkında nasıl bir hüküm veriliyor?</w:t>
      </w:r>
    </w:p>
    <w:p>
      <w:pPr/>
      <w:r>
        <w:rPr/>
        <w:t xml:space="preserve">Böyle bir kimsenin sanki bütün dünyasını ibadetle değerlendirmiş olduğu ifade ediliyor.</w:t>
      </w:r>
    </w:p>
    <w:p>
      <w:pPr/>
      <w:r>
        <w:rPr/>
        <w:t xml:space="preserve">8-) Dünyaya yönelik her sevgi makbul görülmediğine göre, ayırıcı ölçü nedir?</w:t>
      </w:r>
    </w:p>
    <w:p>
      <w:pPr/>
      <w:r>
        <w:rPr/>
        <w:t xml:space="preserve">Sevginin nefsanî arzudan mı, yoksa Allah ve ahiret hesabından mı kaynaklandığıdır.</w:t>
      </w:r>
    </w:p>
    <w:p>
      <w:pPr/>
      <w:r>
        <w:rPr/>
        <w:t xml:space="preserve">9-) “Dünya kadar mükâfat” ifadesi, yapılan amelle mükâfat arasında nasıl bir ilişki kuruyor?</w:t>
      </w:r>
    </w:p>
    <w:p>
      <w:pPr/>
      <w:r>
        <w:rPr/>
        <w:t xml:space="preserve">Sevginin kapsamı ve niyetinin büyüklüğüne uygun bir karşılık kuruluyor.</w:t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2 - CEVAPLAR</w:t>
      </w:r>
    </w:p>
    <w:p>
      <w:pPr/>
      <w:r>
        <w:rPr/>
        <w:t xml:space="preserve">1-) Sekizinci İşaret’te dünya sevgisi tamamen reddediliyor mu, yoksa bir ayırım mı yapılıyor?</w:t>
      </w:r>
    </w:p>
    <w:p>
      <w:pPr/>
      <w:r>
        <w:rPr/>
        <w:t xml:space="preserve">Tamamen reddedilmiyor; doğru ve yanlış dünya sevgisi arasında ayırım yapılıyor.</w:t>
      </w:r>
    </w:p>
    <w:p>
      <w:pPr/>
      <w:r>
        <w:rPr/>
        <w:t xml:space="preserve">2-) Dünyanın iki güzel yüzü ifadesiyle hangi iki boyut kastediliyor?</w:t>
      </w:r>
    </w:p>
    <w:p>
      <w:pPr/>
      <w:r>
        <w:rPr/>
        <w:t xml:space="preserve">Ahirete ürün veren tarafı ve Allah’ın isimlerini gösteren tarafı kastediliyor.</w:t>
      </w:r>
    </w:p>
    <w:p>
      <w:pPr/>
      <w:r>
        <w:rPr/>
        <w:t xml:space="preserve">3-) Böyle bir sevgiden sonra verilen cennet neden dünyaya denk bir büyüklükle anılıyor?</w:t>
      </w:r>
    </w:p>
    <w:p>
      <w:pPr/>
      <w:r>
        <w:rPr/>
        <w:t xml:space="preserve">Çünkü kişi dünyayı geniş bir ibadet ve tefekkür sahası olarak değerlendirmiştir.</w:t>
      </w:r>
    </w:p>
    <w:p>
      <w:pPr/>
      <w:r>
        <w:rPr/>
        <w:t xml:space="preserve">4-) İnsan duygularının dünyadaki hâli ile cennetteki hâli arasındaki ilişki nasıl kuruluyor?</w:t>
      </w:r>
    </w:p>
    <w:p>
      <w:pPr/>
      <w:r>
        <w:rPr/>
        <w:t xml:space="preserve">Burada başlangıç ve zayıf hâlde olan duyguların, orada en mükemmel seviyeye çıkacağı söyleniyor.</w:t>
      </w:r>
    </w:p>
    <w:p>
      <w:pPr/>
      <w:r>
        <w:rPr/>
        <w:t xml:space="preserve">5-) Dünyayı ahiretin tarlası olarak seven biri, dünyaya nasıl bir rol vermiş olur?</w:t>
      </w:r>
    </w:p>
    <w:p>
      <w:pPr/>
      <w:r>
        <w:rPr/>
        <w:t xml:space="preserve">Ona kalıcı hedefe hizmet eden geçici bir hazırlık rolü vermiş olur.</w:t>
      </w:r>
    </w:p>
    <w:p>
      <w:pPr/>
      <w:r>
        <w:rPr/>
        <w:t xml:space="preserve">6-) İnsan duygularının burada fidan, orada tam gelişmiş olması nasıl bir umut verir?</w:t>
      </w:r>
    </w:p>
    <w:p>
      <w:pPr/>
      <w:r>
        <w:rPr/>
        <w:t xml:space="preserve">Bu dünyadaki eksik ve sınırlı hâllerin ahirette kemale ereceği umudunu verir.</w:t>
      </w:r>
    </w:p>
    <w:p>
      <w:pPr/>
      <w:r>
        <w:rPr/>
        <w:t xml:space="preserve">7-) Övülen sevgi ise dünyayı hangi iki büyük hakikate bağlayarak anlamlandırıyor?</w:t>
      </w:r>
    </w:p>
    <w:p>
      <w:pPr/>
      <w:r>
        <w:rPr/>
        <w:t xml:space="preserve">İlahi isimlere ve ahirete bağlayarak anlamlandırıyor.</w:t>
      </w:r>
    </w:p>
    <w:p>
      <w:pPr/>
      <w:r>
        <w:rPr/>
        <w:t xml:space="preserve">8-) Metin, yanlış dünya sevgisini neden özellikle dışarıda bırakıyor?</w:t>
      </w:r>
    </w:p>
    <w:p>
      <w:pPr/>
      <w:r>
        <w:rPr/>
        <w:t xml:space="preserve">Çünkü o sevgi insanı Allah’tan ve ahiretten kopararak günaha kapı açar.</w:t>
      </w:r>
    </w:p>
    <w:p>
      <w:pPr/>
      <w:r>
        <w:rPr/>
        <w:t xml:space="preserve">9-) Dünyanın iki yüzünü mamur etmek ifadesi günlük hayat için nasıl uygulanabilir?</w:t>
      </w:r>
    </w:p>
    <w:p>
      <w:pPr/>
      <w:r>
        <w:rPr/>
        <w:t xml:space="preserve">Kişi nimetlere ibretle bakar, onları Allah’ı tanımaya ve ahirete hazırlanmaya vesile kılar.</w:t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3 - CEVAPLAR</w:t>
      </w:r>
    </w:p>
    <w:p>
      <w:pPr/>
      <w:r>
        <w:rPr/>
        <w:t xml:space="preserve">1-) Parçada dünyaya karşı nasıl bir sevgi biçimi övülmektedir?</w:t>
      </w:r>
    </w:p>
    <w:p>
      <w:pPr/>
      <w:r>
        <w:rPr/>
        <w:t xml:space="preserve">Düşünerek, hikmetini fark ederek ve onu Allah’a ve ahirete bakan yönleriyle sevmek övülmektedir.</w:t>
      </w:r>
    </w:p>
    <w:p>
      <w:pPr/>
      <w:r>
        <w:rPr/>
        <w:t xml:space="preserve">2-) Verilecek cennetin dünya ile benzer ve farklı tarafı nedir?</w:t>
      </w:r>
    </w:p>
    <w:p>
      <w:pPr/>
      <w:r>
        <w:rPr/>
        <w:t xml:space="preserve">Genişlik bakımından dünyaya benzer; fakat dünya gibi yok olup gitmez, devamlıdır.</w:t>
      </w:r>
    </w:p>
    <w:p>
      <w:pPr/>
      <w:r>
        <w:rPr/>
        <w:t xml:space="preserve">3-) Ahirette verilecek nimet niçin sıradan bir mükâfat gibi sunulmuyor?</w:t>
      </w:r>
    </w:p>
    <w:p>
      <w:pPr/>
      <w:r>
        <w:rPr/>
        <w:t xml:space="preserve">Çünkü sevginin konusu ve niyeti büyük olduğu için karşılığı da çok büyük gösteriliyor.</w:t>
      </w:r>
    </w:p>
    <w:p>
      <w:pPr/>
      <w:r>
        <w:rPr/>
        <w:t xml:space="preserve">4-) Dünyada görülen ilahi isimlerin “zayıf gölgeleri” ifadesi neye işaret eder?</w:t>
      </w:r>
    </w:p>
    <w:p>
      <w:pPr/>
      <w:r>
        <w:rPr/>
        <w:t xml:space="preserve">Bu dünyada hakikatlerin sınırlı ve perdeli biçimde algılandığına işaret eder.</w:t>
      </w:r>
    </w:p>
    <w:p>
      <w:pPr/>
      <w:r>
        <w:rPr/>
        <w:t xml:space="preserve">5-) Bu vaadin sadece temenni değil de dayanaklı bir hakikat olduğu hangi delillerle temellendiriliyor?</w:t>
      </w:r>
    </w:p>
    <w:p>
      <w:pPr/>
      <w:r>
        <w:rPr/>
        <w:t xml:space="preserve">İlahi rahmet ve hikmetin gereği olduğu, ayrıca hadisler ve Kur’an işaretleriyle desteklendiği söyleniyor.</w:t>
      </w:r>
    </w:p>
    <w:p>
      <w:pPr/>
      <w:r>
        <w:rPr/>
        <w:t xml:space="preserve">6-) Cennette bu hislerin gelişmesi insana ne sağlayacaktır?</w:t>
      </w:r>
    </w:p>
    <w:p>
      <w:pPr/>
      <w:r>
        <w:rPr/>
        <w:t xml:space="preserve">Daha tam, daha güçlü ve daha mükemmel haz ve olgunluk sağlayacaktır.</w:t>
      </w:r>
    </w:p>
    <w:p>
      <w:pPr/>
      <w:r>
        <w:rPr/>
        <w:t xml:space="preserve">7-) Tohum hâlindeki istidatların başak vermesi benzetmesi hangi süreci anlatıyor?</w:t>
      </w:r>
    </w:p>
    <w:p>
      <w:pPr/>
      <w:r>
        <w:rPr/>
        <w:t xml:space="preserve">Gizli kabiliyetlerin büyüyüp ürün veren bir kemale ulaşma sürecini anlatıyor.</w:t>
      </w:r>
    </w:p>
    <w:p>
      <w:pPr/>
      <w:r>
        <w:rPr/>
        <w:t xml:space="preserve">8-) Ahiret sevgisiyle dünyanın ahirete bakan yönünü sevmek neden anlamlı görülüyor?</w:t>
      </w:r>
    </w:p>
    <w:p>
      <w:pPr/>
      <w:r>
        <w:rPr/>
        <w:t xml:space="preserve">Çünkü bu sevgi, dünyayı asıl yurt için hazırlık alanı olarak değerlendirmeye dayanıyor.</w:t>
      </w:r>
    </w:p>
    <w:p>
      <w:pPr/>
      <w:r>
        <w:rPr/>
        <w:t xml:space="preserve">9-) Kişinin bütün dünyasıyla ibadet etmiş gibi sayılması hangi anlayışın sonucudur?</w:t>
      </w:r>
    </w:p>
    <w:p>
      <w:pPr/>
      <w:r>
        <w:rPr/>
        <w:t xml:space="preserve">Hayatın tamamını imanlı bakış ve doğru niyetle değerlendirme anlayışının sonucudur.</w:t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4 - CEVAPLAR</w:t>
      </w:r>
    </w:p>
    <w:p>
      <w:pPr/>
      <w:r>
        <w:rPr/>
        <w:t xml:space="preserve">1-) Metinde sevginin yöneldiği nesneden çok, sevginin yöneliş tarzı mı öne çıkarılıyor?</w:t>
      </w:r>
    </w:p>
    <w:p>
      <w:pPr/>
      <w:r>
        <w:rPr/>
        <w:t xml:space="preserve">Evet, asıl öne çıkarılan şey sevginin hangi niyet ve bakışla kurulduğudur.</w:t>
      </w:r>
    </w:p>
    <w:p>
      <w:pPr/>
      <w:r>
        <w:rPr/>
        <w:t xml:space="preserve">2-) Bu bakışla dünyayı seven kişiye nasıl bir ahiret karşılığı verileceği belirtiliyor?</w:t>
      </w:r>
    </w:p>
    <w:p>
      <w:pPr/>
      <w:r>
        <w:rPr/>
        <w:t xml:space="preserve">Ona çok geniş, fakat fanilik taşımayan kalıcı bir cennet verileceği belirtiliyor.</w:t>
      </w:r>
    </w:p>
    <w:p>
      <w:pPr/>
      <w:r>
        <w:rPr/>
        <w:t xml:space="preserve">3-) Cennetin dünya kadar olup dünya gibi olmaması ne anlama gelir?</w:t>
      </w:r>
    </w:p>
    <w:p>
      <w:pPr/>
      <w:r>
        <w:rPr/>
        <w:t xml:space="preserve">Genişlik yönünden büyük olması, fakat geçicilik ve eksiklik taşımaması anlamına gelir.</w:t>
      </w:r>
    </w:p>
    <w:p>
      <w:pPr/>
      <w:r>
        <w:rPr/>
        <w:t xml:space="preserve">4-) Dünyada ilahi isimlerin sadece gölgelerinin görülmesi insanın mevcut tecrübesi hakkında ne söyler?</w:t>
      </w:r>
    </w:p>
    <w:p>
      <w:pPr/>
      <w:r>
        <w:rPr/>
        <w:t xml:space="preserve">Bu hayatta algımızın sınırlı ve eksik olduğunu söyler.</w:t>
      </w:r>
    </w:p>
    <w:p>
      <w:pPr/>
      <w:r>
        <w:rPr/>
        <w:t xml:space="preserve">5-) Bu açılımın neticesinde insan neye kavuşacaktır?</w:t>
      </w:r>
    </w:p>
    <w:p>
      <w:pPr/>
      <w:r>
        <w:rPr/>
        <w:t xml:space="preserve">Pek çok lezzet ve olgunlukla zenginleşmiş bir hayata kavuşacaktır.</w:t>
      </w:r>
    </w:p>
    <w:p>
      <w:pPr/>
      <w:r>
        <w:rPr/>
        <w:t xml:space="preserve">6-) Havass ve hissiyatın küçük fidanlar sayılması, insanın bu dünyadaki hâline dair nasıl bir değerlendirmedir?</w:t>
      </w:r>
    </w:p>
    <w:p>
      <w:pPr/>
      <w:r>
        <w:rPr/>
        <w:t xml:space="preserve">İnsanın burada tam gelişmemiş, sınırlı ve başlangıç seviyesinde yaşadığını gösteren bir değerlendirmedir.</w:t>
      </w:r>
    </w:p>
    <w:p>
      <w:pPr/>
      <w:r>
        <w:rPr/>
        <w:t xml:space="preserve">7-) Metin, bu neticelerin gerçekleşmesini sadece arzuya mı bağlıyor?</w:t>
      </w:r>
    </w:p>
    <w:p>
      <w:pPr/>
      <w:r>
        <w:rPr/>
        <w:t xml:space="preserve">Hayır, bunu ilahi rahmet ve hikmetin gereği olarak ve naklî delillerle temellendiriyor.</w:t>
      </w:r>
    </w:p>
    <w:p>
      <w:pPr/>
      <w:r>
        <w:rPr/>
        <w:t xml:space="preserve">8-) “Sanki bütün dünyasıyla ibadet etmiş gibi” denmesi hangi anlamı taşır?</w:t>
      </w:r>
    </w:p>
    <w:p>
      <w:pPr/>
      <w:r>
        <w:rPr/>
        <w:t xml:space="preserve">Kişinin hayat alanını sıradan ilgiden çıkarıp kulluk şuuruyla değerlendirdiğini gösterir.</w:t>
      </w:r>
    </w:p>
    <w:p>
      <w:pPr/>
      <w:r>
        <w:rPr/>
        <w:t xml:space="preserve">9-) “Bütün dünyasıyla ibadet etmiş” denmesi mecaz olarak neyi anlatıyor?</w:t>
      </w:r>
    </w:p>
    <w:p>
      <w:pPr/>
      <w:r>
        <w:rPr/>
        <w:t xml:space="preserve">Kişinin dünya ile kurduğu ilişkinin tamamını ibadet niyetiyle anlamlandırdığını anlatıyor.</w:t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5 - CEVAPLAR</w:t>
      </w:r>
    </w:p>
    <w:p>
      <w:pPr/>
      <w:r>
        <w:rPr/>
        <w:t xml:space="preserve">1-) Sekizinci İşaret’in merkezinde hangi ana mesele yer alıyor?</w:t>
      </w:r>
    </w:p>
    <w:p>
      <w:pPr/>
      <w:r>
        <w:rPr/>
        <w:t xml:space="preserve">Dünyayı doğru şekilde sevmenin ahirette nasıl karşılık bulacağı meselesi yer alıyor.</w:t>
      </w:r>
    </w:p>
    <w:p>
      <w:pPr/>
      <w:r>
        <w:rPr/>
        <w:t xml:space="preserve">2-) Dünyanın ilahi isimlere ayna olması hangi anlayışı kazandırır?</w:t>
      </w:r>
    </w:p>
    <w:p>
      <w:pPr/>
      <w:r>
        <w:rPr/>
        <w:t xml:space="preserve">Eşyaya sadece maddî gözle değil, Allah’ın isimlerini gösteren işaretler olarak bakma anlayışını kazandırır.</w:t>
      </w:r>
    </w:p>
    <w:p>
      <w:pPr/>
      <w:r>
        <w:rPr/>
        <w:t xml:space="preserve">3-) Dünyayı ahiretin tarlası olarak sevmenin sonucu, insanın kabiliyetleri açısından nasıl açıklanıyor?</w:t>
      </w:r>
    </w:p>
    <w:p>
      <w:pPr/>
      <w:r>
        <w:rPr/>
        <w:t xml:space="preserve">İnsandaki duygular ve yetenekler burada başlangıç hâlindedir; cennette ise tam gelişip olgun meyveler verecektir.</w:t>
      </w:r>
    </w:p>
    <w:p>
      <w:pPr/>
      <w:r>
        <w:rPr/>
        <w:t xml:space="preserve">4-) İlahi isimlerin cennette daha parlak görünmesi, cennetin hangi yönünü öne çıkarır?</w:t>
      </w:r>
    </w:p>
    <w:p>
      <w:pPr/>
      <w:r>
        <w:rPr/>
        <w:t xml:space="preserve">Cennetin sadece mekân değil, daha yüksek bir marifet ve tecelli yeri olduğunu öne çıkarır.</w:t>
      </w:r>
    </w:p>
    <w:p>
      <w:pPr/>
      <w:r>
        <w:rPr/>
        <w:t xml:space="preserve">5-) Dünyanın fidanlık gibi gösterilmesi cennetle ilgili nasıl bir sonuç doğurur?</w:t>
      </w:r>
    </w:p>
    <w:p>
      <w:pPr/>
      <w:r>
        <w:rPr/>
        <w:t xml:space="preserve">Cennetin, burada başlayan gelişimin tamamlandığı yer olduğunu gösterir.</w:t>
      </w:r>
    </w:p>
    <w:p>
      <w:pPr/>
      <w:r>
        <w:rPr/>
        <w:t xml:space="preserve">6-) Övülen dünya sevgisi hangi niyet ve istikametle olmalıdır?</w:t>
      </w:r>
    </w:p>
    <w:p>
      <w:pPr/>
      <w:r>
        <w:rPr/>
        <w:t xml:space="preserve">Allah’ın isimlerini ve ahireti gözeterek, dünyayı bu iki hakikate hizmet eden bir alan olarak sevmekle olmalıdır.</w:t>
      </w:r>
    </w:p>
    <w:p>
      <w:pPr/>
      <w:r>
        <w:rPr/>
        <w:t xml:space="preserve">7-) Metin, bu neticeleri hangi naklî kaynaklarla destekliyor?</w:t>
      </w:r>
    </w:p>
    <w:p>
      <w:pPr/>
      <w:r>
        <w:rPr/>
        <w:t xml:space="preserve">Hadislerin açık ifadeleri ve Kur’an’ın işaretleriyle destekliyor.</w:t>
      </w:r>
    </w:p>
    <w:p>
      <w:pPr/>
      <w:r>
        <w:rPr/>
        <w:t xml:space="preserve">8-) Dünyanın iki yüzünü Allah ve ahiret için sevmek kullukla nasıl birleşiyor?</w:t>
      </w:r>
    </w:p>
    <w:p>
      <w:pPr/>
      <w:r>
        <w:rPr/>
        <w:t xml:space="preserve">Böylece dünya sevgisi ibadet niyeti kazanıyor ve düşünce de kulluğun parçası hâline geliyor.</w:t>
      </w:r>
    </w:p>
    <w:p>
      <w:pPr/>
      <w:r>
        <w:rPr/>
        <w:t xml:space="preserve">9-) Parçanın ana fikri nedir?</w:t>
      </w:r>
    </w:p>
    <w:p>
      <w:pPr/>
      <w:r>
        <w:rPr/>
        <w:t xml:space="preserve">Dünya doğru niyetle, tefekkürle ve Allah ile ahiret hesabına sevilirse, bunun karşılığı kalıcı ve çok büyük bir cennet nimeti olur.</w:t>
      </w:r>
    </w:p>
    <w:p>
      <w:r>
        <w:br w:type="page"/>
      </w:r>
    </w:p>
    <w:p>
      <w:pPr>
        <w:pStyle w:val="Heading2"/>
      </w:pPr>
      <w:r>
        <w:t>lisans 32-soz-p84-muhim-bir-sual-mesru-muhabbetlerin-uhrevi-neticeleri-8-isaret-dunyanin-iki-guzel-yuzunu-sevmenin-neticesi - Set 6 - CEVAPLAR</w:t>
      </w:r>
    </w:p>
    <w:p>
      <w:pPr/>
      <w:r>
        <w:rPr/>
        <w:t xml:space="preserve">1-) Parçaya göre dünya sevgisinin uhrevî sonuç doğurması hangi şartlara bağlıdır?</w:t>
      </w:r>
    </w:p>
    <w:p>
      <w:pPr/>
      <w:r>
        <w:rPr/>
        <w:t xml:space="preserve">Bu sevginin düşünceyle beslenmesine, ahirete yönelmesine ve ilahi isimleri fark ederek kurulmasına bağlıdır.</w:t>
      </w:r>
    </w:p>
    <w:p>
      <w:pPr/>
      <w:r>
        <w:rPr/>
        <w:t xml:space="preserve">2-) Parçada dünya için kullanılan iki temel vasıf hangileridir?</w:t>
      </w:r>
    </w:p>
    <w:p>
      <w:pPr/>
      <w:r>
        <w:rPr/>
        <w:t xml:space="preserve">Ahirete hazırlık alanı olması ve ilahi isimleri yansıtmasıdır.</w:t>
      </w:r>
    </w:p>
    <w:p>
      <w:pPr/>
      <w:r>
        <w:rPr/>
        <w:t xml:space="preserve">3-) Dünyanın ahiret için bir ekim alanı olarak görülmesi, cennetin yapısı hakkında ne düşündürüyor?</w:t>
      </w:r>
    </w:p>
    <w:p>
      <w:pPr/>
      <w:r>
        <w:rPr/>
        <w:t xml:space="preserve">Cennetin, burada ekilen manevî tohumların tam ürün verdiği olgun bir yurt olduğunu düşündürüyor.</w:t>
      </w:r>
    </w:p>
    <w:p>
      <w:pPr/>
      <w:r>
        <w:rPr/>
        <w:t xml:space="preserve">4-) Cennette bu isimlerin daha güçlü görünmesi insana ne kazandırır?</w:t>
      </w:r>
    </w:p>
    <w:p>
      <w:pPr/>
      <w:r>
        <w:rPr/>
        <w:t xml:space="preserve">Daha derin bir tanıma, daha yüksek bir hayranlık ve daha tam bir tatmin kazandırır.</w:t>
      </w:r>
    </w:p>
    <w:p>
      <w:pPr/>
      <w:r>
        <w:rPr/>
        <w:t xml:space="preserve">5-) Dünyayı ahiret adına sevmek neden “fidanlık” benzetmesiyle açıklanıyor?</w:t>
      </w:r>
    </w:p>
    <w:p>
      <w:pPr/>
      <w:r>
        <w:rPr/>
        <w:t xml:space="preserve">Çünkü burada olanlar son hâl değil, ileride tamamlanacak bir başlangıçtır.</w:t>
      </w:r>
    </w:p>
    <w:p>
      <w:pPr/>
      <w:r>
        <w:rPr/>
        <w:t xml:space="preserve">6-) Hataların başı sayılan sevgi tarzı neden eleştiriliyor?</w:t>
      </w:r>
    </w:p>
    <w:p>
      <w:pPr/>
      <w:r>
        <w:rPr/>
        <w:t xml:space="preserve">Çünkü o sevgi dünyayı kendi başına amaç hâline getirip insanı yanlış yola sürüklüyor.</w:t>
      </w:r>
    </w:p>
    <w:p>
      <w:pPr/>
      <w:r>
        <w:rPr/>
        <w:t xml:space="preserve">7-) Bu mükâfatın verilmesini rahmet ve hikmet açısından nasıl anlamak gerekir?</w:t>
      </w:r>
    </w:p>
    <w:p>
      <w:pPr/>
      <w:r>
        <w:rPr/>
        <w:t xml:space="preserve">Allah’ın verdiği kabiliyetleri boşa çıkarmaması ve doğru sevgiyi karşılıksız bırakmaması şeklinde anlamak gerekir.</w:t>
      </w:r>
    </w:p>
    <w:p>
      <w:pPr/>
      <w:r>
        <w:rPr/>
        <w:t xml:space="preserve">8-) Buna karşılık doğru dünya sevgisi insanın hayatını nasıl dönüştürür?</w:t>
      </w:r>
    </w:p>
    <w:p>
      <w:pPr/>
      <w:r>
        <w:rPr/>
        <w:t xml:space="preserve">Onu tefekkür, ibadet ve ahiret şuuru ile anlamlı hâle getirir.</w:t>
      </w:r>
    </w:p>
    <w:p>
      <w:pPr/>
      <w:r>
        <w:rPr/>
        <w:t xml:space="preserve">9-) Son cümlede “dünya gibi bir sevgili ister” denmesi neyi ifade eder?</w:t>
      </w:r>
    </w:p>
    <w:p>
      <w:pPr/>
      <w:r>
        <w:rPr/>
        <w:t xml:space="preserve">Böyle bir sevginin karşılığının küçük değil, dünya kadar geniş bir cennet olması gerektiğini ifade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f1e45c0dae45e3" /></Relationships>
</file>