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0db4c5944f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başta geçen iki âyetin hangi temel iman hakikatlerini anlattığı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İstenen açıklamanın hangi iki büyük delil alanı üzerinden yapılması talep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nasıl bir üslupla anlatılması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açıklama istenmesinin metinde verilen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daha önce yazılan otuz üç söz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eserlerin cevabı taşımakta yeterli olduğuna dair hangi işaret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Şimdilik yapılacak açıklamanın kapsamı nasıl sınırlandırılmıştır?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 bölümünde açıklanması istenen meseleler hangi başlıklar altında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kâinat metinde hangi bakımdan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kısmında otuz üç söz ile âyetler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“Deniz” benzetmesi metinde neyi anlatmak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“Damlaya işaret etmek” sözü, yapılacak açıklama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İnkârcıların çok ileri gitmesi ve sadece genel bir kudret ifadesiyle yetinilmesine karşı çıkmalarıdır.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Toplu, kısa ve öz bir şekilde anlatılması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kâinat üzerinden yapılması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oluşunu, birliğini ve O’na ait yüce sıfatlarla Rabliğe dair işleri anlattığı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birliği, sıfatları ve Rabb olarak tasarrufları başlıkları altında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 denizinden sadece küçük bir damlaya işaret edileceği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bakan kimsenin aradığı cevabı bulabileceği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iki âyetin taşıdığı büyük hakikatlerden süzülen parçalar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sınırlı, kısa ve sadece giriş mahiyetinde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çok geniş ve zengin anlam dünyasını anlatmak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sözlerin, âyetlerin taşıdığı derin hakikatlerden alınmış küçük paylar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hakikatlere işaret eden iki delil alanı olarak ele alınmaktadır.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üslubunda tevazu nasıl hissedilmektedir?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kısmında ilim ve delil bakımından nasıl bir yöntem izleneceği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soru, hangi ihtiyaçtan doğmuş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Açıklanması istenen hakikatlerin kaynağı olarak metinde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kâinat neden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önceki otuz üç sözün değeri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“bakılırsa cevap alınır” denmesi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Şimdiki anlatımın tamamlayıcı değil de işaret mahiyetinde olduğu nasıl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yapılacağı belirtilen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zikredilen âyetlerin “kapsamlı” oluşu hangi konularla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ile kâinat hangi yönleriyle ele alınmak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İstenen anlatım ayrıntılı mı, özlü mü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zikredilen iki kapsamlı âyet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hakikatlerinin delilleriyle kısa biçimde ortaya konulması ihtiyacından doğmuştur.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hakikatten kısa ama yön gösterici bir özet sunma yöntemi izleneceği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hakikati kuşatan bir anlatım yerine, sadece küçük bir işaretle yetinileceği söylenerek hissedilmektedir.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damlanın serpişmesine işaret edileceği söylenerek bu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yazılan metinlerde bu soruya yetecek açıklamaların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büyük Kur’ânî hakikatlerden süzülmüş anlamlı parçalar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Allah’ın varlığına ve birliğine işaret eden delil yönleri taşıdığı için birlikte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Özlü ve kısa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iman esaslarına delâlet eden taraflarıyla ele alınmak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birliği, sıfatları ve Rab olarak fiilleriyle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büyük hakikatten küçük bir paya işaret eden kısa bir açıklama yapmaktır.</w:t>
            </w:r>
          </w:p>
        </w:tc>
      </w:tr>
    </w:tbl>
  </w:body>
</w:document>
</file>