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ae9274fec4e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Pencere’de verilen âyetin genel olarak gösterdiği iki temel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âyet neden çok büyük bir pencere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kâinattaki farklı tabakaların ortak olarak bildirdiği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Göklerdeki düzenli hareketler hangi yönüyle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mevsim değişimleri hangi bakımdan aynı hakikati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 ve denizde yaşayan hayvanların rızıklandırılması, şekillendirilmesi ve duygularla donatılması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Bitkiler, çiçekler, meyveler ve onların üzerindeki süsler neden önemli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canlılar ve bitkiler tek tek de, toplu hâlde de delil kabul ediliyor. Bu iki bakış arasında nasıl bir fark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“aklını kullananlar” için işaret bulunduğu vurgusu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fikrini kısa olarak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Pencere’de kâinatın hangi iki büyük alanından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cisimlerinin hareketleri metinde niçin önemseniyor?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sonuçlara uygun, ölçülü ve düzenli oldukları için kudret, birlik ve kusursuz idareye işaret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tek bir hikmet sahibi Yaratıcı’nın idaresi altında bulunduğu gerçeğidir.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gökten yere, canlılardan tabiattaki düzenlere kadar pek çok delili birlikte gösterip insanı Allah’ın isimlerine ve rububiyetine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oluşu ve birliği.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Tek tek bakıldığında her biri yaratıcıya işaret ediyor; topluca bakıldığında ise ilahî rahmetin, azametin ve rububiyetin daha geniş ölçüde görüldüğü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sanatlı, ölçülü ve faydalı olduğu için hem tek tek hem de bütünüyle rahmetin güzelliğini ve Allah’ın terbiyesini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Allah’ın varlığına ve birliğine işaret ettiğini; topluca da ilahî büyüklük ve terbiyeyi gösterdiğini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Rastgele değil, faydalara uygun ve düzenli değişimler hâlinde gerçekleştiği için aynı ilahî yönetimi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büyük sonuçlara hizmet eden düzenli hareketlerdir ve bu düzen ilahî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Gökyüzünden ve yeryüzünden örnekler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düzen, fayda, güzellik ve ölçü, tek olan Allah’ın varlığını, birliğini ve her şeyi hikmetle yönettiğini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delillerin ancak dikkatle düşünüldüğünde doğru şekilde anlaşılacağını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Coğrafya ile ilgili ifade, yeryüzü hakkında hangi noktayı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dönüşümü nasıl bir anlam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Hayvanlarla ilgili verilen üç nimet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topluca değerlendirilmesi hangi daha geniş manayı ortaya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Bahçelerdeki bitkilerden meyvelere kadar kurulan sıralama neyi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Meyvelerdeki ve onların üzerindeki ince süsler hangi ilahî sıfatları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kâinattaki bu deliller sadece Allah’ın varlığını mı gösterir, yoksa başka bir hakikate de işaret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tabiatta görülen düzenin en doğru açıklaması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Pencere’nin başındaki âyet, hangi tür insanlara delil sunduğunu özellikle belirtir?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kâinatın üst ve alt tabakalarında bulunan âlemler farklı dillerle neyi aynı şekilde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Göklerdeki hareketlerin “büyük sonuçlar” için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değişimlerin “maslahat” için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33-soz-p08-6-pencere-kainat-tabakalarinda-ism-i-azami-gosteren-ayet-ayetin-hulasasi-ve-semavat-zemin-nebatat-delilleri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uluhiyetindeki büyüklüğü ve rububiyetindeki mükemmelliği ortaya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Rızıklarının verilmesi, farklı beden şekilleri kazanmaları ve çeşitli duygularla donatılmalarıdır.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başıboş değil, hikmetli bir idare ile yönetildiğini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değişimlerin belirli faydalara yönelik, düzenli ve ölçülü olduğunu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tek bir kudret sahibi ve hikmet sahibi Rabb tarafından yönetilmesidir.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varlığına değil, aynı zamanda birliğine ve her şeyi yöneten rab oluşuna da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sahibi yaratmayı, rahmetin güzelliğini ve kusursuz terbiyeyi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aşama aşama görülen bir düzeni, güzelliği ve sanatlı bir planı hissettiriyor.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ve dünyanın yararına uygun şekilde gerçekleşmesi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onların anlamsız değil; amaçlı, kudretli ve hikmetli bir yönetim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tek bir Yaratıcı’nın hükümranlığını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Düşünen ve aklını işleten kimselere.</w:t>
            </w:r>
          </w:p>
        </w:tc>
      </w:tr>
    </w:tbl>
  </w:body>
</w:document>
</file>