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f5be7cea646a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Yaz mevsiminde yeryüzüne bakıldığında, çok büyük bir bolluğa rağmen hangi durum açıkça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zıtlık niçin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Meyveler hangi açıdan dikkatle düşünülmesi istenen bir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Çokluğun genelde değersizlik doğurması beklenirken, çiçeklerde hangi farklı durum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33-soz-p22-17-pencere-zemin-yuzunde-sehavet-surat-kesret-ve-suhulet-icinde-intizam-delilleri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Tohumlar ve çekirdekler niçin sıradan bir madde gibi görülmemektedir?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farklı bölgelerinde ekilen tahılların ortak özellik göstermesi nasıl bir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Karışıklık içinde seçilip ayrılma düşüncesi metinde hangi üç örnekle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Mideye giren karışık gıdaların ayrı organlara uygun biçimde dağılması nasıl yorumlanmaktadır?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33-soz-p22-17-pencere-zemin-yuzunde-sehavet-surat-kesret-ve-suhulet-icinde-intizam-delilleri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bol ve ucuz olan şeylerde yüksek değer bulunması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yeryüzü özellikle hangi mevsimde seyredilerek değerlendirilmektedir?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Aşırı cömertlik ve bol verme hali genelde neye sebep olur diye düşünülebilir?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örnekte sürat ile hangi nitelik beraber zikredilmektedir?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33-soz-p22-17-pencere-zemin-yuzunde-sehavet-surat-kesret-ve-suhulet-icinde-intizam-delilleri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olmalarına rağmen ince güzellik ve sanat taşımaları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Süratle ortaya çıkmalarına rağmen tam ölçüyle yaratılmış olmaları açısından.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normalde aşırı bolluk dağınıklığa yol açar diye düşünülür; burada ise bunun tersi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Dağınıklık beklenmesine rağmen büyük bir uyum ve düzen görülmektedir.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hassas bir ayırma, yönetim ve güç eseri olarak yorumlanmaktadır.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Toprağa atılan benzer tohumların farklı ürünler vermesi, ağaca gelen maddelerin yaprak-çiçek-meyveye ayrı ayrı yönelmesi ve besinlerin bedende farklı organlara dağılmasıyla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Uzaklıkların birliği bozmadığı, aksine genel bir uyum bulunduğu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içlerinde yeni hayatın düzenini ve gelişim bilgisini taşıyan ince bir yapı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Ölçü ve denge beraber zikredilmektedir.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Dağınıklığa ve düzensizliğe sebep olur diye düşünülebilir.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Yaz mevsiminde.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sıradan sanılan nimetlerde bile büyük bir sanat ve kıymet bulunduğunu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Meyvelerin bu bağlamdaki asıl öğretici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Sayıca çok olmanın çiçeklerde doğurmadığı iki olumsuz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örnekte uzaklık ile birlikte hangi durumun ortaya çıktığı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Uzaklıkların ayrılığı artırması beklenirken, yeryüzündeki tahıllarda hangi sonuç görülmektedir?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33-soz-p22-17-pencere-zemin-yuzunde-sehavet-surat-kesret-ve-suhulet-icinde-intizam-delilleri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Karışık maddelerden farklı ve seçilmiş sonuçların çıkması hangi alanlarda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örnekte bol ve ucuz nimetlerin aynı zamanda çok değerli gösterilmesi neyi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yeryüzüne bakıldığında birbirine zıt gibi görünen hangi iki durum birlikte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Bitkilerin çokluğu hangi yanlış kanaati çürütmektedir?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33-soz-p22-17-pencere-zemin-yuzunde-sehavet-surat-kesret-ve-suhulet-icinde-intizam-delilleri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Meyveler hangi özelliğe delil olarak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Çiçeklerin yeryüzünü süslemesi, çokluk hakkında nasıl bir değerlendirme yaptırır?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küçük nesnelerin büyüklüğünden değil, hangi özelliklerinden dolayı hayranlık uyandırdığı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Uzak bölgelerde ekilen tahıllar hangi manayı desteklemek için zikredilmiştir?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33-soz-p22-17-pencere-zemin-yuzunde-sehavet-surat-kesret-ve-suhulet-icinde-intizam-delilleri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Uzak yerlerde olsalar da birlik içinde benzer bir düzen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Birlik ve benzer düzenin ortaya çıktığı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Önemsizlik ve çirkinlik doğurmamıştır.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Hızlı oluşsalar bile dengeli ve tam ölçülü yaratıldıklarını göstermeleridir.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Çokluğun mutlaka karışıklık doğuracağı kanaatini çürütmektedir.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Sınırsız bolluk ile tam düzen birlikte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Bolluğun sanatsızlık anlamına gelmediğini, aksine yüksek bir sanatla verildiğini ispatlar.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Tarımda, ağaçların beslenmesinde ve insan bedenindeki sindirim sürecinde gösterilmiştir.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Aralarında mesafe bulunsa da ortak bir düzen ve benzerlik içinde olduklarını göstermek için zikredilmiştir.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İçlerinde taşıdıkları plan, düzen ve hayat bilgisi sebebiyle hayranlık uyandırdığı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Çokluğun değersizlik değil, estetik güzellik de doğurabildiğini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Hızla ortaya çıkan şeylerde bile hassas ölçü ve denge bulunduğuna delil olarak gösterilmektedir.</w:t>
            </w:r>
          </w:p>
        </w:tc>
      </w:tr>
    </w:tbl>
  </w:body>
</w:document>
</file>