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5cd81817c4b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güneş, kâinat içindeki hangi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Güneşle birlikte anılan gezegenlerin birbirinden hangi bakımlardan farklı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farklı gök cisimlerinin ortak olarak hangi özellik içinde hareket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Gezegenlerin güneşle bağlantısı hangi kavram üzerinden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gezegenlerin güneşe bağlı hareketi hangi benzetmeyle daha anlaşılır hâle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ve şuursuz büyük kütlelerin düzenli şekilde döndürülmesi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tesadüf ihtimali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gök cisminin kısa bir süre bile durdurulmasının nasıl bir sonuç doğuracağı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Dünyadan çok daha büyük gök cisimlerinin çarpışması neden özellikle düşündürülüyor?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“Kâinatın lambası” ifadesiyle hangi varlık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güneşin Allah’a delil oluşu nasıl bir açıklık derecesiyle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bir kanun olarak ifade edilen çekim düzeni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çok hassas bir düzen, ölçü ve hikmet içinde hareket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Büyüklükleri, güneşe olan uzaklıkları ve hareket hızları bakımından farklı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Güneş, Allah’ın varlığına ve birliğine işaret eden çok açık bir delil ve bir pencere olarak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Yörüngesinden sapmasına ve başka cisimlerle çarpışmasına sebep olacağı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hassas bir düzen içinde en küçük bir rastlantı bile büyük bozulmalara ve çarpışmalara yol açardı.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Allah’ın sonsuz kudretini ve hikmetini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Gezegenlerin, kendilerine önder kabul edilen bir imama uyan topluluk gibi hareket ettikleri benzetmesi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açık, parlak ve aydınlatıcı bir delil oluşuyla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sistemi içindeki kusursuz düzen, Allah’ın varlığını, birliğini, kudretini ve hikmetini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çarpışmanın ne kadar korkunç sonuçlar doğuracağını kavratmak için düşündürülüyor.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sistemindeki gezegenlerin farklı yapıda olmalarına rağmen karışıklık çıkmaması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cisimlerinin hareketlerinde “bir saniye kadar şaşmamak”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“çekim kanunu”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büyük gök cisimlerinin şuursuz oluşunu niçin özellikle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sistemin işleyişi hangi iki ilâhî sıfatı özellikle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 bu düzene karışsaydı nasıl bir tablo ortaya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uyarıya göre, küçücük bir aksama bile neden büyük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çıkarılacak inançla ilgili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hangi gök sistemi üzerinden Allah’ın birliğine delil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Gezegenlerin çok farklı özelliklere sahip olması, delili nasıl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hareket ve dönüşlerin rastgele olmadığı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Gezegenlerin güneşe bağlı tutulması neyin işareti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kendilerine böyle düzenli hareket edemeyeceklerini göstermek için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bağımsız bir güç gibi değil, Allah’ın koyduğu bir düzenin adı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son derece hassas ve kusursuz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ölçüye, düzene ve hikmetli yönetime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böylesine ince ayarlı düzen, Allah’ın tek yaratıcı ve yönetici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sistemdeki cisimler çok büyük ve hareketleri birbirine bağlıdır; küçük sapma büyük felaketlere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bozulur, yörüngeler şaşar ve yıkıcı çarpışmalar meydana gelirdi.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 ve hikmet sıfatlarını özellikle düşündürmektedir.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kudretin ve Rabbanî birliğin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Ölçülü, düzenli ve hiç aksamayan bir işleyişten söz edilerek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farklı şeylerin tek bir düzen içinde uyumla işlemesi, bilinçli bir idareyi daha açık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ve onun etrafındaki gezegenler üzerinden delil getiriliyor.</w:t>
            </w:r>
          </w:p>
        </w:tc>
      </w:tr>
    </w:tbl>
  </w:body>
</w:document>
</file>