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3e308266341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ve ona bağlı gezegenlerin çok yüksek bir hızla belirli bir yöne sevk edilmesi neyin delili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güneş sistemi hangi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tesadüf ve sebepler hakkında nasıl bir hüküm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canlılar için parçada nasıl bir konum bildirilmektedir?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canlılar içinde hangi yönleriyle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tabiata ve tesadüfe bırakılmasının hangi iki gerçeğe aykırı olacağı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insanla ilgili verilen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güneşin dönüşü, basit bir fizik hareketi olarak mı yoksa daha geniş bir ilahî düzenin parçası olarak mı ele alınmaktadır?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“Manevî ipler” ifadesiyle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sisteminin topluca hareket ettirilmesi, Allah’ın hangi sıfatını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peş peşe sorular sorularak ne amaçlanmaktadır?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yüce bir sultanın mülküne başkasını karıştırmaması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kâinatın ürünü, sonucu ve yaratılış gayesi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ölçüde büyük, düzenli ve kapsamlı işleri ne tesadüfün ne de sıradan sebeplerin yapamayacağı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 alan askerler gibi düzenli hareket eden bir orduya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Bunun, sonsuz kudret sahibi Allah’ın emri ve tasarrufu ile gerçekleştiğine delil olduğu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ilahî düzenin ve kudretin parçası olarak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başıboş değildir; tabiatın ve tesadüfün eline bırakılmamış, anlamlı bir görev ve konumla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hem ilahî hâkimiyetin büyüklüğünü değersiz göstereceği hem de ilahî hikmeti boşa çıkaracağı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en kapsamlı ve en olgun varlık; yeryüzünde sorumluluk taşıyan ve ilahî saltanatı yansıtan bir misafir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yönetimin ortaklı değil, tek bir iradeye bağlı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 ve sebeplerin bu işleri açıklamada yetersiz kaldığını düşündürmek amaçlanmaktadır.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Kudretinin büyüklüğünü ve kâinat üzerindeki hâkimiyetini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Gezegenleri güneşe bağlı ve düzenli tutan, maddî olmayan ilahî bir kanun ve düzen kastedilmektedir.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başka ellere verilmemesi ifadesi hangi inancı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hareketle, insanın başıboş bırakılmadığı sonucuna nasıl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güneşin hareketi ile gezegenlerin düzeni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sisteminin çok hızlı biçimde bir yöne doğru götürülmesi rastgelelik fikrine neden ters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“ordu” benzetmesi hangi özelliği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bu işe el uzatamayacağı söylenirken hangi düşünce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kâinatın amacı olarak anılması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canlıların en seçkin sonucu olarak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tabiata bırakılmasının ilahî hikmeti düşüreceği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güneşin bir araç gibi gösterilmesi hangi düşünceyi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Gezegenlerin güneşe bağlanıp düzenlenmesi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sistemi için yapılan askerî benzetme, rububiyetin hangi yönünü görünür kılmaktadır?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33-soz-p35-21-pencere-semsin-ve-manzume-i-semsiyenin-sevkinden-rububiyet-delili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büyük bir topluluğun hedefli, uyumlu ve sürekli hareketi bilinçsiz bir oluşumla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dönüşünün, gezegenlerin belli bir düzene bağlanıp idare edilmesinde bir merkez görevi gördüğü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özel bir konuma sahip olduğu söylenmekte ve onun tabiata, sebeplere veya tesadüfe terk edilmeyeceği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yaratılışı, idaresi ve korunmasının yalnız Allah’a ait olduğu inancını desteklemektedir.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insanda daha geniş bir idrak, sorumluluk ve ilahî tecellileri yansıtma özelliği bulunduğu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anlamsız değil, hikmetli ve hayat merkezli bir yaratılışa sahip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 düzenin bağımsız tabiat güçleri veya kör nedenlerle açıklanabileceği düşüncesi reddedilmektedir.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Disiplin, itaat ve merkezden yönetilme özelliğini öne çıkarmaktadır.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 verme, sevk etme ve topluca idare etme yönünü görünür kılmaktadır.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ince bir ölçü ve kuşatıcı bir yönetim bulunduğunun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kendi başına bağımsız değil, ilahî emre bağlı bir görevli olduğunu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değeri ve görevi varken onun sahipsiz sayılması, yaratılıştaki amaç ve hikmeti anlamsız hale getirir demektir.</w:t>
            </w:r>
          </w:p>
        </w:tc>
      </w:tr>
    </w:tbl>
  </w:body>
</w:document>
</file>